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96BD" w14:textId="77777777" w:rsidR="00070A2A" w:rsidRDefault="00070A2A" w:rsidP="00070A2A">
      <w:pPr>
        <w:pStyle w:val="Titolo1"/>
        <w:spacing w:line="163" w:lineRule="auto"/>
        <w:ind w:left="0"/>
        <w:rPr>
          <w:color w:val="CB1D14"/>
          <w:spacing w:val="11"/>
        </w:rPr>
      </w:pPr>
      <w:r>
        <w:rPr>
          <w:color w:val="CB1D14"/>
        </w:rPr>
        <w:t>Parte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I: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Informazioni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sulla</w:t>
      </w:r>
      <w:r>
        <w:rPr>
          <w:color w:val="CB1D14"/>
          <w:spacing w:val="36"/>
        </w:rPr>
        <w:t xml:space="preserve"> </w:t>
      </w:r>
      <w:r>
        <w:rPr>
          <w:color w:val="CB1D14"/>
        </w:rPr>
        <w:t>procedura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9"/>
        </w:rPr>
        <w:t>appalto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e</w:t>
      </w:r>
      <w:r>
        <w:rPr>
          <w:color w:val="CB1D14"/>
          <w:spacing w:val="36"/>
        </w:rPr>
        <w:t xml:space="preserve"> </w:t>
      </w:r>
      <w:r>
        <w:rPr>
          <w:color w:val="CB1D14"/>
          <w:spacing w:val="9"/>
        </w:rPr>
        <w:t>sull'amministrazione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aggiudicatrice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o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1"/>
        </w:rPr>
        <w:t>ente</w:t>
      </w:r>
      <w:r>
        <w:rPr>
          <w:color w:val="CB1D14"/>
          <w:spacing w:val="-63"/>
        </w:rPr>
        <w:t xml:space="preserve"> </w:t>
      </w:r>
      <w:r>
        <w:rPr>
          <w:color w:val="CB1D14"/>
          <w:spacing w:val="11"/>
        </w:rPr>
        <w:t>aggiudicatore</w:t>
      </w:r>
    </w:p>
    <w:p w14:paraId="5F6E108E" w14:textId="77777777" w:rsidR="00070A2A" w:rsidRDefault="00070A2A" w:rsidP="00070A2A">
      <w:pPr>
        <w:pStyle w:val="Titolo1"/>
        <w:spacing w:line="163" w:lineRule="auto"/>
        <w:rPr>
          <w:color w:val="CB1D14"/>
          <w:spacing w:val="11"/>
        </w:rPr>
      </w:pPr>
    </w:p>
    <w:p w14:paraId="590FEED1" w14:textId="77777777" w:rsidR="00070A2A" w:rsidRPr="00070A2A" w:rsidRDefault="00070A2A" w:rsidP="00070A2A">
      <w:pPr>
        <w:pStyle w:val="Corpotesto"/>
        <w:spacing w:before="234" w:line="156" w:lineRule="auto"/>
        <w:rPr>
          <w:rFonts w:asciiTheme="minorHAnsi" w:hAnsiTheme="minorHAnsi" w:cstheme="minorHAnsi"/>
        </w:rPr>
      </w:pPr>
      <w:r w:rsidRPr="00070A2A">
        <w:rPr>
          <w:rFonts w:asciiTheme="minorHAnsi" w:hAnsiTheme="minorHAnsi" w:cstheme="minorHAnsi"/>
        </w:rPr>
        <w:t>Le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informazioni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richieste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dalla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parte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I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saranno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acquisite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automaticamente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a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condizione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che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per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generare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e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compilare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il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DGUE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sia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utilizzato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il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servizio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DGUE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in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formato</w:t>
      </w:r>
      <w:r w:rsidRPr="00070A2A">
        <w:rPr>
          <w:rFonts w:asciiTheme="minorHAnsi" w:hAnsiTheme="minorHAnsi" w:cstheme="minorHAnsi"/>
          <w:spacing w:val="-41"/>
        </w:rPr>
        <w:t xml:space="preserve"> </w:t>
      </w:r>
      <w:r w:rsidRPr="00070A2A">
        <w:rPr>
          <w:rFonts w:asciiTheme="minorHAnsi" w:hAnsiTheme="minorHAnsi" w:cstheme="minorHAnsi"/>
        </w:rPr>
        <w:t>elettronico.</w:t>
      </w:r>
      <w:r w:rsidRPr="00070A2A">
        <w:rPr>
          <w:rFonts w:asciiTheme="minorHAnsi" w:hAnsiTheme="minorHAnsi" w:cstheme="minorHAnsi"/>
          <w:spacing w:val="-5"/>
        </w:rPr>
        <w:t xml:space="preserve"> </w:t>
      </w:r>
      <w:r w:rsidRPr="00070A2A">
        <w:rPr>
          <w:rFonts w:asciiTheme="minorHAnsi" w:hAnsiTheme="minorHAnsi" w:cstheme="minorHAnsi"/>
        </w:rPr>
        <w:t>In</w:t>
      </w:r>
      <w:r w:rsidRPr="00070A2A">
        <w:rPr>
          <w:rFonts w:asciiTheme="minorHAnsi" w:hAnsiTheme="minorHAnsi" w:cstheme="minorHAnsi"/>
          <w:spacing w:val="-4"/>
        </w:rPr>
        <w:t xml:space="preserve"> </w:t>
      </w:r>
      <w:r w:rsidRPr="00070A2A">
        <w:rPr>
          <w:rFonts w:asciiTheme="minorHAnsi" w:hAnsiTheme="minorHAnsi" w:cstheme="minorHAnsi"/>
        </w:rPr>
        <w:t>caso</w:t>
      </w:r>
      <w:r w:rsidRPr="00070A2A">
        <w:rPr>
          <w:rFonts w:asciiTheme="minorHAnsi" w:hAnsiTheme="minorHAnsi" w:cstheme="minorHAnsi"/>
          <w:spacing w:val="-5"/>
        </w:rPr>
        <w:t xml:space="preserve"> </w:t>
      </w:r>
      <w:r w:rsidRPr="00070A2A">
        <w:rPr>
          <w:rFonts w:asciiTheme="minorHAnsi" w:hAnsiTheme="minorHAnsi" w:cstheme="minorHAnsi"/>
        </w:rPr>
        <w:t>contrario</w:t>
      </w:r>
      <w:r w:rsidRPr="00070A2A">
        <w:rPr>
          <w:rFonts w:asciiTheme="minorHAnsi" w:hAnsiTheme="minorHAnsi" w:cstheme="minorHAnsi"/>
          <w:spacing w:val="-4"/>
        </w:rPr>
        <w:t xml:space="preserve"> </w:t>
      </w:r>
      <w:r w:rsidRPr="00070A2A">
        <w:rPr>
          <w:rFonts w:asciiTheme="minorHAnsi" w:hAnsiTheme="minorHAnsi" w:cstheme="minorHAnsi"/>
        </w:rPr>
        <w:t>tali</w:t>
      </w:r>
      <w:r w:rsidRPr="00070A2A">
        <w:rPr>
          <w:rFonts w:asciiTheme="minorHAnsi" w:hAnsiTheme="minorHAnsi" w:cstheme="minorHAnsi"/>
          <w:spacing w:val="-5"/>
        </w:rPr>
        <w:t xml:space="preserve"> </w:t>
      </w:r>
      <w:r w:rsidRPr="00070A2A">
        <w:rPr>
          <w:rFonts w:asciiTheme="minorHAnsi" w:hAnsiTheme="minorHAnsi" w:cstheme="minorHAnsi"/>
        </w:rPr>
        <w:t>informazioni</w:t>
      </w:r>
      <w:r w:rsidRPr="00070A2A">
        <w:rPr>
          <w:rFonts w:asciiTheme="minorHAnsi" w:hAnsiTheme="minorHAnsi" w:cstheme="minorHAnsi"/>
          <w:spacing w:val="-4"/>
        </w:rPr>
        <w:t xml:space="preserve"> </w:t>
      </w:r>
      <w:r w:rsidRPr="00070A2A">
        <w:rPr>
          <w:rFonts w:asciiTheme="minorHAnsi" w:hAnsiTheme="minorHAnsi" w:cstheme="minorHAnsi"/>
        </w:rPr>
        <w:t>devono</w:t>
      </w:r>
      <w:r w:rsidRPr="00070A2A">
        <w:rPr>
          <w:rFonts w:asciiTheme="minorHAnsi" w:hAnsiTheme="minorHAnsi" w:cstheme="minorHAnsi"/>
          <w:spacing w:val="-4"/>
        </w:rPr>
        <w:t xml:space="preserve"> </w:t>
      </w:r>
      <w:r w:rsidRPr="00070A2A">
        <w:rPr>
          <w:rFonts w:asciiTheme="minorHAnsi" w:hAnsiTheme="minorHAnsi" w:cstheme="minorHAnsi"/>
        </w:rPr>
        <w:t>essere</w:t>
      </w:r>
      <w:r w:rsidRPr="00070A2A">
        <w:rPr>
          <w:rFonts w:asciiTheme="minorHAnsi" w:hAnsiTheme="minorHAnsi" w:cstheme="minorHAnsi"/>
          <w:spacing w:val="-5"/>
        </w:rPr>
        <w:t xml:space="preserve"> </w:t>
      </w:r>
      <w:r w:rsidRPr="00070A2A">
        <w:rPr>
          <w:rFonts w:asciiTheme="minorHAnsi" w:hAnsiTheme="minorHAnsi" w:cstheme="minorHAnsi"/>
        </w:rPr>
        <w:t>inserite</w:t>
      </w:r>
      <w:r w:rsidRPr="00070A2A">
        <w:rPr>
          <w:rFonts w:asciiTheme="minorHAnsi" w:hAnsiTheme="minorHAnsi" w:cstheme="minorHAnsi"/>
          <w:spacing w:val="-4"/>
        </w:rPr>
        <w:t xml:space="preserve"> </w:t>
      </w:r>
      <w:r w:rsidRPr="00070A2A">
        <w:rPr>
          <w:rFonts w:asciiTheme="minorHAnsi" w:hAnsiTheme="minorHAnsi" w:cstheme="minorHAnsi"/>
        </w:rPr>
        <w:t>dall'operatore</w:t>
      </w:r>
      <w:r w:rsidRPr="00070A2A">
        <w:rPr>
          <w:rFonts w:asciiTheme="minorHAnsi" w:hAnsiTheme="minorHAnsi" w:cstheme="minorHAnsi"/>
          <w:spacing w:val="-5"/>
        </w:rPr>
        <w:t xml:space="preserve"> </w:t>
      </w:r>
      <w:r w:rsidRPr="00070A2A">
        <w:rPr>
          <w:rFonts w:asciiTheme="minorHAnsi" w:hAnsiTheme="minorHAnsi" w:cstheme="minorHAnsi"/>
        </w:rPr>
        <w:t>economico.</w:t>
      </w:r>
    </w:p>
    <w:p w14:paraId="5349B4CC" w14:textId="77777777" w:rsidR="00070A2A" w:rsidRPr="00070A2A" w:rsidRDefault="00070A2A" w:rsidP="00070A2A">
      <w:pPr>
        <w:pStyle w:val="Corpotesto"/>
        <w:spacing w:before="4"/>
        <w:rPr>
          <w:rFonts w:asciiTheme="minorHAnsi" w:hAnsiTheme="minorHAnsi" w:cstheme="minorHAnsi"/>
          <w:sz w:val="19"/>
        </w:rPr>
      </w:pPr>
    </w:p>
    <w:p w14:paraId="7ADDBB9D" w14:textId="77777777" w:rsidR="00070A2A" w:rsidRPr="00C14297" w:rsidRDefault="00070A2A" w:rsidP="00CB0ACA">
      <w:pPr>
        <w:spacing w:before="133" w:line="201" w:lineRule="auto"/>
        <w:ind w:right="-24"/>
        <w:jc w:val="both"/>
        <w:rPr>
          <w:rFonts w:cstheme="minorHAnsi"/>
          <w:b/>
          <w:bCs/>
          <w:spacing w:val="12"/>
        </w:rPr>
      </w:pPr>
      <w:r w:rsidRPr="00C14297">
        <w:rPr>
          <w:rFonts w:cstheme="minorHAnsi"/>
          <w:b/>
          <w:bCs/>
          <w:spacing w:val="12"/>
        </w:rPr>
        <w:t>Informazioni sulla pubblicazione</w:t>
      </w:r>
    </w:p>
    <w:p w14:paraId="062B53FF" w14:textId="180109B2" w:rsidR="00070A2A" w:rsidRPr="00C14297" w:rsidRDefault="00070A2A" w:rsidP="00CB0ACA">
      <w:pPr>
        <w:spacing w:before="133" w:line="201" w:lineRule="auto"/>
        <w:ind w:right="-24"/>
        <w:jc w:val="both"/>
        <w:rPr>
          <w:rFonts w:cstheme="minorHAnsi"/>
          <w:i/>
          <w:iCs/>
          <w:spacing w:val="12"/>
        </w:rPr>
      </w:pPr>
      <w:r w:rsidRPr="00C14297">
        <w:rPr>
          <w:rFonts w:cstheme="minorHAnsi"/>
          <w:i/>
          <w:iCs/>
          <w:spacing w:val="12"/>
        </w:rPr>
        <w:t>Informazioni sulla pubblicazione</w:t>
      </w:r>
    </w:p>
    <w:p w14:paraId="327AE675" w14:textId="7E7D2C27" w:rsidR="00070A2A" w:rsidRPr="00CB0ACA" w:rsidRDefault="00070A2A" w:rsidP="009C7A3C">
      <w:pPr>
        <w:spacing w:before="133" w:line="201" w:lineRule="auto"/>
        <w:ind w:left="3969" w:right="-24"/>
        <w:jc w:val="both"/>
        <w:rPr>
          <w:rFonts w:cstheme="minorHAnsi"/>
          <w:spacing w:val="12"/>
        </w:rPr>
      </w:pPr>
      <w:r w:rsidRPr="00CB0ACA">
        <w:rPr>
          <w:rFonts w:cstheme="minorHAnsi"/>
          <w:spacing w:val="12"/>
        </w:rPr>
        <w:t xml:space="preserve">Per le </w:t>
      </w:r>
      <w:r w:rsidRPr="00070A2A">
        <w:rPr>
          <w:rFonts w:cstheme="minorHAnsi"/>
          <w:spacing w:val="12"/>
        </w:rPr>
        <w:t xml:space="preserve">procedure </w:t>
      </w:r>
      <w:r w:rsidRPr="00CB0ACA">
        <w:rPr>
          <w:rFonts w:cstheme="minorHAnsi"/>
          <w:spacing w:val="12"/>
        </w:rPr>
        <w:t xml:space="preserve">di </w:t>
      </w:r>
      <w:r w:rsidRPr="00070A2A">
        <w:rPr>
          <w:rFonts w:cstheme="minorHAnsi"/>
          <w:spacing w:val="12"/>
        </w:rPr>
        <w:t xml:space="preserve">appalto </w:t>
      </w:r>
      <w:r w:rsidRPr="00CB0ACA">
        <w:rPr>
          <w:rFonts w:cstheme="minorHAnsi"/>
          <w:spacing w:val="12"/>
        </w:rPr>
        <w:t xml:space="preserve">per le quali è stato pubblicato un avviso di indizione di gara nella Gazzetta ufficiale dell'Unione europea le informazioni richieste </w:t>
      </w:r>
      <w:r w:rsidRPr="00070A2A">
        <w:rPr>
          <w:rFonts w:cstheme="minorHAnsi"/>
          <w:spacing w:val="12"/>
        </w:rPr>
        <w:t xml:space="preserve">alla </w:t>
      </w:r>
      <w:r w:rsidRPr="00CB0ACA">
        <w:rPr>
          <w:rFonts w:cstheme="minorHAnsi"/>
          <w:spacing w:val="12"/>
        </w:rPr>
        <w:t xml:space="preserve">parte I </w:t>
      </w:r>
      <w:r w:rsidRPr="00070A2A">
        <w:rPr>
          <w:rFonts w:cstheme="minorHAnsi"/>
          <w:spacing w:val="12"/>
        </w:rPr>
        <w:t xml:space="preserve">saranno </w:t>
      </w:r>
      <w:r w:rsidRPr="00CB0ACA">
        <w:rPr>
          <w:rFonts w:cstheme="minorHAnsi"/>
          <w:spacing w:val="12"/>
        </w:rPr>
        <w:t xml:space="preserve">acquisite automaticamente, a condizione che per generare e compilare il DGUE sia stato utilizzato il </w:t>
      </w:r>
      <w:r w:rsidRPr="00070A2A">
        <w:rPr>
          <w:rFonts w:cstheme="minorHAnsi"/>
          <w:spacing w:val="12"/>
        </w:rPr>
        <w:t xml:space="preserve">servizio </w:t>
      </w:r>
      <w:r w:rsidRPr="00CB0ACA">
        <w:rPr>
          <w:rFonts w:cstheme="minorHAnsi"/>
          <w:spacing w:val="12"/>
        </w:rPr>
        <w:t xml:space="preserve">DGUE </w:t>
      </w:r>
      <w:r w:rsidRPr="00070A2A">
        <w:rPr>
          <w:rFonts w:cstheme="minorHAnsi"/>
          <w:spacing w:val="12"/>
        </w:rPr>
        <w:t xml:space="preserve">elettronico. Riferimento dell'avviso </w:t>
      </w:r>
      <w:r w:rsidRPr="00CB0ACA">
        <w:rPr>
          <w:rFonts w:cstheme="minorHAnsi"/>
          <w:spacing w:val="12"/>
        </w:rPr>
        <w:t xml:space="preserve">o bando pertinente pubblicato </w:t>
      </w:r>
      <w:r w:rsidRPr="00070A2A">
        <w:rPr>
          <w:rFonts w:cstheme="minorHAnsi"/>
          <w:spacing w:val="12"/>
        </w:rPr>
        <w:t xml:space="preserve">nella </w:t>
      </w:r>
      <w:r w:rsidRPr="00CB0ACA">
        <w:rPr>
          <w:rFonts w:cstheme="minorHAnsi"/>
          <w:spacing w:val="12"/>
        </w:rPr>
        <w:t>Gazzetta ufficiale dell'Unione europea</w:t>
      </w:r>
      <w:r w:rsidR="00CB0ACA">
        <w:rPr>
          <w:rFonts w:cstheme="minorHAnsi"/>
          <w:spacing w:val="12"/>
        </w:rPr>
        <w:t>:</w:t>
      </w:r>
    </w:p>
    <w:tbl>
      <w:tblPr>
        <w:tblStyle w:val="Grigliatabella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3657"/>
      </w:tblGrid>
      <w:tr w:rsidR="00CB0ACA" w14:paraId="2DDB7069" w14:textId="77777777" w:rsidTr="00CB0ACA">
        <w:trPr>
          <w:trHeight w:val="397"/>
        </w:trPr>
        <w:tc>
          <w:tcPr>
            <w:tcW w:w="2688" w:type="dxa"/>
            <w:vAlign w:val="center"/>
          </w:tcPr>
          <w:p w14:paraId="095FCAF8" w14:textId="26752AC1" w:rsidR="00CB0ACA" w:rsidRPr="009C7A3C" w:rsidRDefault="00CB0ACA" w:rsidP="00CB0ACA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 xml:space="preserve">Tipo di documento: </w:t>
            </w:r>
          </w:p>
        </w:tc>
        <w:tc>
          <w:tcPr>
            <w:tcW w:w="3657" w:type="dxa"/>
            <w:vAlign w:val="center"/>
          </w:tcPr>
          <w:p w14:paraId="3AFA42A4" w14:textId="0986E39E" w:rsidR="00CB0ACA" w:rsidRPr="009C7A3C" w:rsidRDefault="00CB0ACA" w:rsidP="00CB0ACA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Titolo_Documento"/>
                  <w:enabled/>
                  <w:calcOnExit w:val="0"/>
                  <w:textInput/>
                </w:ffData>
              </w:fldChar>
            </w:r>
            <w:bookmarkStart w:id="0" w:name="Titolo_Documento"/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="00AC73D1">
              <w:rPr>
                <w:rFonts w:cstheme="minorHAnsi"/>
                <w:b/>
                <w:bCs/>
                <w:color w:val="000000"/>
              </w:rPr>
              <w:t> </w:t>
            </w:r>
            <w:r w:rsidR="00AC73D1">
              <w:rPr>
                <w:rFonts w:cstheme="minorHAnsi"/>
                <w:b/>
                <w:bCs/>
                <w:color w:val="000000"/>
              </w:rPr>
              <w:t> </w:t>
            </w:r>
            <w:r w:rsidR="00AC73D1">
              <w:rPr>
                <w:rFonts w:cstheme="minorHAnsi"/>
                <w:b/>
                <w:bCs/>
                <w:color w:val="000000"/>
              </w:rPr>
              <w:t> </w:t>
            </w:r>
            <w:r w:rsidR="00AC73D1">
              <w:rPr>
                <w:rFonts w:cstheme="minorHAnsi"/>
                <w:b/>
                <w:bCs/>
                <w:color w:val="000000"/>
              </w:rPr>
              <w:t> </w:t>
            </w:r>
            <w:r w:rsidR="00AC73D1">
              <w:rPr>
                <w:rFonts w:cstheme="minorHAnsi"/>
                <w:b/>
                <w:bCs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  <w:bookmarkEnd w:id="0"/>
          </w:p>
        </w:tc>
      </w:tr>
      <w:tr w:rsidR="00CB0ACA" w14:paraId="0FFBC4BF" w14:textId="77777777" w:rsidTr="00CB0ACA">
        <w:trPr>
          <w:trHeight w:val="397"/>
        </w:trPr>
        <w:tc>
          <w:tcPr>
            <w:tcW w:w="2688" w:type="dxa"/>
            <w:vAlign w:val="center"/>
          </w:tcPr>
          <w:p w14:paraId="7308C01E" w14:textId="64440212" w:rsidR="00CB0ACA" w:rsidRPr="009C7A3C" w:rsidRDefault="00CB0ACA" w:rsidP="00CB0ACA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Nome:</w:t>
            </w:r>
          </w:p>
        </w:tc>
        <w:tc>
          <w:tcPr>
            <w:tcW w:w="3657" w:type="dxa"/>
            <w:vAlign w:val="center"/>
          </w:tcPr>
          <w:p w14:paraId="31BF3908" w14:textId="3DE40CE9" w:rsidR="00CB0ACA" w:rsidRPr="009C7A3C" w:rsidRDefault="00CB0ACA" w:rsidP="00CB0ACA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bookmarkStart w:id="1" w:name="Nome"/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="003A558E">
              <w:rPr>
                <w:rFonts w:cstheme="minorHAnsi"/>
                <w:b/>
                <w:bCs/>
                <w:color w:val="000000"/>
              </w:rPr>
              <w:t> </w:t>
            </w:r>
            <w:r w:rsidR="003A558E">
              <w:rPr>
                <w:rFonts w:cstheme="minorHAnsi"/>
                <w:b/>
                <w:bCs/>
                <w:color w:val="000000"/>
              </w:rPr>
              <w:t> </w:t>
            </w:r>
            <w:r w:rsidR="003A558E">
              <w:rPr>
                <w:rFonts w:cstheme="minorHAnsi"/>
                <w:b/>
                <w:bCs/>
                <w:color w:val="000000"/>
              </w:rPr>
              <w:t> </w:t>
            </w:r>
            <w:r w:rsidR="003A558E">
              <w:rPr>
                <w:rFonts w:cstheme="minorHAnsi"/>
                <w:b/>
                <w:bCs/>
                <w:color w:val="000000"/>
              </w:rPr>
              <w:t> </w:t>
            </w:r>
            <w:r w:rsidR="003A558E">
              <w:rPr>
                <w:rFonts w:cstheme="minorHAnsi"/>
                <w:b/>
                <w:bCs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  <w:bookmarkEnd w:id="1"/>
          </w:p>
        </w:tc>
      </w:tr>
      <w:tr w:rsidR="00CB0ACA" w14:paraId="373553A7" w14:textId="77777777" w:rsidTr="00CB0ACA">
        <w:trPr>
          <w:trHeight w:val="397"/>
        </w:trPr>
        <w:tc>
          <w:tcPr>
            <w:tcW w:w="2688" w:type="dxa"/>
            <w:vAlign w:val="center"/>
          </w:tcPr>
          <w:p w14:paraId="6888AB24" w14:textId="16F333EC" w:rsidR="00CB0ACA" w:rsidRPr="009C7A3C" w:rsidRDefault="00CB0ACA" w:rsidP="00CB0ACA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3657" w:type="dxa"/>
            <w:vAlign w:val="center"/>
          </w:tcPr>
          <w:p w14:paraId="5E1A6F86" w14:textId="48724DD3" w:rsidR="00CB0ACA" w:rsidRPr="009C7A3C" w:rsidRDefault="00CB0ACA" w:rsidP="00CB0ACA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bookmarkStart w:id="2" w:name="Descrizione"/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  <w:bookmarkEnd w:id="2"/>
          </w:p>
        </w:tc>
      </w:tr>
      <w:tr w:rsidR="00CB0ACA" w14:paraId="394495AB" w14:textId="77777777" w:rsidTr="00CB0ACA">
        <w:trPr>
          <w:trHeight w:val="397"/>
        </w:trPr>
        <w:tc>
          <w:tcPr>
            <w:tcW w:w="2688" w:type="dxa"/>
            <w:vAlign w:val="center"/>
          </w:tcPr>
          <w:p w14:paraId="54D80FB5" w14:textId="024642C3" w:rsidR="00CB0ACA" w:rsidRPr="009C7A3C" w:rsidRDefault="00CB0ACA" w:rsidP="00CB0ACA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Numero dell’Avviso</w:t>
            </w:r>
          </w:p>
        </w:tc>
        <w:tc>
          <w:tcPr>
            <w:tcW w:w="3657" w:type="dxa"/>
            <w:vAlign w:val="center"/>
          </w:tcPr>
          <w:p w14:paraId="7FDF6C24" w14:textId="0AC17B8C" w:rsidR="00CB0ACA" w:rsidRPr="009C7A3C" w:rsidRDefault="00CB0ACA" w:rsidP="00CB0ACA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umero_avviso"/>
                  <w:enabled/>
                  <w:calcOnExit w:val="0"/>
                  <w:textInput/>
                </w:ffData>
              </w:fldChar>
            </w:r>
            <w:bookmarkStart w:id="3" w:name="numero_avviso"/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  <w:bookmarkEnd w:id="3"/>
          </w:p>
        </w:tc>
      </w:tr>
      <w:tr w:rsidR="00CB0ACA" w14:paraId="62CD4A1F" w14:textId="77777777" w:rsidTr="00CB0ACA">
        <w:trPr>
          <w:trHeight w:val="397"/>
        </w:trPr>
        <w:tc>
          <w:tcPr>
            <w:tcW w:w="2688" w:type="dxa"/>
            <w:vAlign w:val="center"/>
          </w:tcPr>
          <w:p w14:paraId="77253D6E" w14:textId="33FDB0D2" w:rsidR="00CB0ACA" w:rsidRPr="009C7A3C" w:rsidRDefault="00CB0ACA" w:rsidP="00CB0ACA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Numero dell’Avviso o bando ricevuto:</w:t>
            </w:r>
          </w:p>
        </w:tc>
        <w:tc>
          <w:tcPr>
            <w:tcW w:w="3657" w:type="dxa"/>
            <w:vAlign w:val="center"/>
          </w:tcPr>
          <w:p w14:paraId="6AB2A769" w14:textId="4BEF76D8" w:rsidR="00CB0ACA" w:rsidRPr="009C7A3C" w:rsidRDefault="00CB0ACA" w:rsidP="00CB0ACA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umero_avviso_bando"/>
                  <w:enabled/>
                  <w:calcOnExit w:val="0"/>
                  <w:textInput/>
                </w:ffData>
              </w:fldChar>
            </w:r>
            <w:bookmarkStart w:id="4" w:name="numero_avviso_bando"/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  <w:bookmarkEnd w:id="4"/>
          </w:p>
        </w:tc>
      </w:tr>
      <w:tr w:rsidR="00CB0ACA" w14:paraId="1A191FB8" w14:textId="77777777" w:rsidTr="00CB0ACA">
        <w:trPr>
          <w:trHeight w:val="397"/>
        </w:trPr>
        <w:tc>
          <w:tcPr>
            <w:tcW w:w="2688" w:type="dxa"/>
            <w:vAlign w:val="center"/>
          </w:tcPr>
          <w:p w14:paraId="401C9E6C" w14:textId="5CC8C35F" w:rsidR="00CB0ACA" w:rsidRPr="009C7A3C" w:rsidRDefault="00CB0ACA" w:rsidP="00CB0ACA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Url dell’avviso</w:t>
            </w:r>
          </w:p>
        </w:tc>
        <w:tc>
          <w:tcPr>
            <w:tcW w:w="3657" w:type="dxa"/>
            <w:vAlign w:val="center"/>
          </w:tcPr>
          <w:p w14:paraId="24F65B4B" w14:textId="278B45C8" w:rsidR="00CB0ACA" w:rsidRPr="009C7A3C" w:rsidRDefault="00CB0ACA" w:rsidP="00CB0ACA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url_avviso"/>
                  <w:enabled/>
                  <w:calcOnExit w:val="0"/>
                  <w:textInput/>
                </w:ffData>
              </w:fldChar>
            </w:r>
            <w:bookmarkStart w:id="5" w:name="url_avviso"/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  <w:bookmarkEnd w:id="5"/>
          </w:p>
        </w:tc>
      </w:tr>
    </w:tbl>
    <w:p w14:paraId="6AA955B0" w14:textId="77777777" w:rsidR="00CB0ACA" w:rsidRDefault="00CB0ACA" w:rsidP="00070A2A">
      <w:pPr>
        <w:ind w:left="4111"/>
        <w:jc w:val="both"/>
        <w:rPr>
          <w:rFonts w:cstheme="minorHAnsi"/>
        </w:rPr>
      </w:pPr>
    </w:p>
    <w:p w14:paraId="47937D5E" w14:textId="77777777" w:rsidR="00CB0ACA" w:rsidRDefault="00CB0ACA" w:rsidP="009C7A3C">
      <w:pPr>
        <w:spacing w:before="133" w:line="201" w:lineRule="auto"/>
        <w:ind w:left="3969" w:right="-24"/>
        <w:jc w:val="both"/>
        <w:rPr>
          <w:rFonts w:cstheme="minorHAnsi"/>
          <w:spacing w:val="12"/>
        </w:rPr>
      </w:pPr>
      <w:r w:rsidRPr="00CB0ACA">
        <w:rPr>
          <w:rFonts w:cstheme="minorHAnsi"/>
          <w:spacing w:val="12"/>
        </w:rPr>
        <w:t>Se non è stato pubblicato un avviso di indizione di gara nella Gazzetta ufficiale dell'Unione europea o se tale pubblicazione non è obbligatoria, l’amministrazione aggiudicatrice o l’ente aggiudicatore deve inserire i dati in modo da permettere l’individuazione univoca della procedura di appalto (ad esempio il rimando ad una pubblicazione a livello nazionale).</w:t>
      </w:r>
    </w:p>
    <w:p w14:paraId="0D3528D4" w14:textId="77777777" w:rsidR="00CB0ACA" w:rsidRDefault="00CB0ACA" w:rsidP="00CB0ACA">
      <w:pPr>
        <w:spacing w:before="133" w:line="201" w:lineRule="auto"/>
        <w:ind w:left="4111" w:right="-24"/>
        <w:jc w:val="both"/>
        <w:rPr>
          <w:rFonts w:cstheme="minorHAnsi"/>
          <w:spacing w:val="12"/>
        </w:rPr>
      </w:pPr>
    </w:p>
    <w:p w14:paraId="0983F1A3" w14:textId="1DA7F3E2" w:rsidR="00CB0ACA" w:rsidRPr="00C14297" w:rsidRDefault="00CB0ACA" w:rsidP="00CB0ACA">
      <w:pPr>
        <w:spacing w:before="133" w:line="201" w:lineRule="auto"/>
        <w:ind w:right="-24"/>
        <w:jc w:val="both"/>
        <w:rPr>
          <w:rFonts w:cstheme="minorHAnsi"/>
          <w:b/>
          <w:bCs/>
          <w:spacing w:val="12"/>
        </w:rPr>
      </w:pPr>
      <w:r w:rsidRPr="00C14297">
        <w:rPr>
          <w:rFonts w:cstheme="minorHAnsi"/>
          <w:b/>
          <w:bCs/>
          <w:spacing w:val="12"/>
        </w:rPr>
        <w:t>Identità del Committente</w:t>
      </w:r>
    </w:p>
    <w:p w14:paraId="052E17D2" w14:textId="77777777" w:rsidR="00CB0ACA" w:rsidRPr="00C14297" w:rsidRDefault="00CB0ACA" w:rsidP="00CB0ACA">
      <w:pPr>
        <w:spacing w:before="133" w:line="201" w:lineRule="auto"/>
        <w:ind w:right="-24"/>
        <w:jc w:val="both"/>
        <w:rPr>
          <w:rFonts w:cstheme="minorHAnsi"/>
          <w:i/>
          <w:iCs/>
          <w:spacing w:val="12"/>
        </w:rPr>
      </w:pPr>
      <w:r w:rsidRPr="00C14297">
        <w:rPr>
          <w:rFonts w:cstheme="minorHAnsi"/>
          <w:i/>
          <w:iCs/>
          <w:spacing w:val="12"/>
        </w:rPr>
        <w:t>Identità del Committente</w:t>
      </w:r>
    </w:p>
    <w:p w14:paraId="644BEEDD" w14:textId="1BBFEB78" w:rsidR="00CB0ACA" w:rsidRPr="00C14297" w:rsidRDefault="00CB0ACA" w:rsidP="00CB0ACA">
      <w:pPr>
        <w:spacing w:before="133" w:line="201" w:lineRule="auto"/>
        <w:ind w:left="4111" w:right="-24"/>
        <w:jc w:val="both"/>
        <w:rPr>
          <w:rFonts w:cstheme="minorHAnsi"/>
          <w:b/>
          <w:bCs/>
          <w:spacing w:val="12"/>
          <w:sz w:val="24"/>
          <w:szCs w:val="24"/>
        </w:rPr>
      </w:pPr>
      <w:r w:rsidRPr="00C14297">
        <w:rPr>
          <w:rFonts w:cstheme="minorHAnsi"/>
          <w:b/>
          <w:bCs/>
          <w:spacing w:val="12"/>
          <w:sz w:val="24"/>
          <w:szCs w:val="24"/>
        </w:rPr>
        <w:t>Informazioni Relative alla Stazione Appaltante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547"/>
        <w:gridCol w:w="3798"/>
      </w:tblGrid>
      <w:tr w:rsidR="00CB0ACA" w:rsidRPr="009C7A3C" w14:paraId="7D3D1B6E" w14:textId="77777777" w:rsidTr="009C7A3C">
        <w:trPr>
          <w:trHeight w:val="510"/>
        </w:trPr>
        <w:tc>
          <w:tcPr>
            <w:tcW w:w="2547" w:type="dxa"/>
            <w:vAlign w:val="center"/>
          </w:tcPr>
          <w:p w14:paraId="17072536" w14:textId="0DC2F764" w:rsidR="00CB0ACA" w:rsidRPr="009C7A3C" w:rsidRDefault="00CB0ACA" w:rsidP="009C7A3C">
            <w:pPr>
              <w:spacing w:before="133" w:line="201" w:lineRule="auto"/>
              <w:ind w:right="-24"/>
              <w:jc w:val="right"/>
              <w:rPr>
                <w:rFonts w:cstheme="minorHAnsi"/>
                <w:spacing w:val="12"/>
                <w:sz w:val="20"/>
                <w:szCs w:val="20"/>
              </w:rPr>
            </w:pPr>
            <w:r w:rsidRPr="009C7A3C">
              <w:rPr>
                <w:rFonts w:cstheme="minorHAnsi"/>
                <w:spacing w:val="12"/>
                <w:sz w:val="20"/>
                <w:szCs w:val="20"/>
              </w:rPr>
              <w:t>*Denominazione:</w:t>
            </w:r>
          </w:p>
        </w:tc>
        <w:tc>
          <w:tcPr>
            <w:tcW w:w="3798" w:type="dxa"/>
            <w:vAlign w:val="center"/>
          </w:tcPr>
          <w:p w14:paraId="082B392D" w14:textId="055F48B6" w:rsidR="00CB0ACA" w:rsidRPr="009C7A3C" w:rsidRDefault="00246777" w:rsidP="00CB0ACA">
            <w:pPr>
              <w:pStyle w:val="Corpotesto"/>
              <w:spacing w:line="360" w:lineRule="auto"/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>Autostrade per l’Italia</w:t>
            </w:r>
            <w:r w:rsidR="00CB0ACA" w:rsidRPr="009C7A3C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 xml:space="preserve"> S</w:t>
            </w:r>
            <w:r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>.</w:t>
            </w:r>
            <w:r w:rsidR="00CB0ACA" w:rsidRPr="009C7A3C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>p</w:t>
            </w:r>
            <w:r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>.A.</w:t>
            </w:r>
          </w:p>
        </w:tc>
      </w:tr>
      <w:tr w:rsidR="00CB0ACA" w:rsidRPr="009C7A3C" w14:paraId="190F6719" w14:textId="77777777" w:rsidTr="009C7A3C">
        <w:trPr>
          <w:trHeight w:val="510"/>
        </w:trPr>
        <w:tc>
          <w:tcPr>
            <w:tcW w:w="2547" w:type="dxa"/>
            <w:vAlign w:val="center"/>
          </w:tcPr>
          <w:p w14:paraId="23C8477F" w14:textId="0B996244" w:rsidR="00CB0ACA" w:rsidRPr="009C7A3C" w:rsidRDefault="00CB0ACA" w:rsidP="009C7A3C">
            <w:pPr>
              <w:spacing w:before="133" w:line="201" w:lineRule="auto"/>
              <w:ind w:right="-24"/>
              <w:jc w:val="right"/>
              <w:rPr>
                <w:rFonts w:cstheme="minorHAnsi"/>
                <w:spacing w:val="12"/>
                <w:sz w:val="20"/>
                <w:szCs w:val="20"/>
              </w:rPr>
            </w:pPr>
            <w:r w:rsidRPr="009C7A3C">
              <w:rPr>
                <w:rFonts w:cstheme="minorHAnsi"/>
                <w:spacing w:val="12"/>
                <w:sz w:val="20"/>
                <w:szCs w:val="20"/>
              </w:rPr>
              <w:t>*Indirizzo:</w:t>
            </w:r>
          </w:p>
        </w:tc>
        <w:tc>
          <w:tcPr>
            <w:tcW w:w="3798" w:type="dxa"/>
            <w:vAlign w:val="center"/>
          </w:tcPr>
          <w:p w14:paraId="556B8663" w14:textId="277A7959" w:rsidR="00CB0ACA" w:rsidRPr="009C7A3C" w:rsidRDefault="00CB0ACA" w:rsidP="00CB0ACA">
            <w:pPr>
              <w:pStyle w:val="Corpotesto"/>
              <w:spacing w:line="360" w:lineRule="auto"/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</w:pPr>
            <w:r w:rsidRPr="009C7A3C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 xml:space="preserve">Via </w:t>
            </w:r>
            <w:r w:rsidR="00246777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>A. Bergamini</w:t>
            </w:r>
            <w:r w:rsidRPr="009C7A3C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r w:rsidR="00246777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>50</w:t>
            </w:r>
          </w:p>
        </w:tc>
      </w:tr>
      <w:tr w:rsidR="00CB0ACA" w:rsidRPr="009C7A3C" w14:paraId="694BE701" w14:textId="77777777" w:rsidTr="009C7A3C">
        <w:trPr>
          <w:trHeight w:val="510"/>
        </w:trPr>
        <w:tc>
          <w:tcPr>
            <w:tcW w:w="2547" w:type="dxa"/>
            <w:vAlign w:val="center"/>
          </w:tcPr>
          <w:p w14:paraId="6683D9D7" w14:textId="165B8141" w:rsidR="00CB0ACA" w:rsidRPr="009C7A3C" w:rsidRDefault="00CB0ACA" w:rsidP="009C7A3C">
            <w:pPr>
              <w:pStyle w:val="Corpotesto"/>
              <w:spacing w:line="360" w:lineRule="auto"/>
              <w:jc w:val="right"/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</w:pPr>
            <w:r w:rsidRPr="009C7A3C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 xml:space="preserve">*CAP: </w:t>
            </w:r>
          </w:p>
        </w:tc>
        <w:tc>
          <w:tcPr>
            <w:tcW w:w="3798" w:type="dxa"/>
            <w:vAlign w:val="center"/>
          </w:tcPr>
          <w:p w14:paraId="6B48F780" w14:textId="74C73BEE" w:rsidR="00CB0ACA" w:rsidRPr="009C7A3C" w:rsidRDefault="009C7A3C" w:rsidP="00CB0ACA">
            <w:pPr>
              <w:spacing w:line="360" w:lineRule="auto"/>
              <w:ind w:right="-24"/>
              <w:rPr>
                <w:rFonts w:cstheme="minorHAnsi"/>
                <w:spacing w:val="12"/>
                <w:sz w:val="20"/>
                <w:szCs w:val="20"/>
              </w:rPr>
            </w:pPr>
            <w:r w:rsidRPr="009C7A3C">
              <w:rPr>
                <w:rFonts w:cstheme="minorHAnsi"/>
                <w:spacing w:val="12"/>
                <w:sz w:val="20"/>
                <w:szCs w:val="20"/>
              </w:rPr>
              <w:t>001</w:t>
            </w:r>
            <w:r w:rsidR="00246777">
              <w:rPr>
                <w:rFonts w:cstheme="minorHAnsi"/>
                <w:spacing w:val="12"/>
                <w:sz w:val="20"/>
                <w:szCs w:val="20"/>
              </w:rPr>
              <w:t>59</w:t>
            </w:r>
          </w:p>
        </w:tc>
      </w:tr>
      <w:tr w:rsidR="009C7A3C" w:rsidRPr="009C7A3C" w14:paraId="3F6DFAD2" w14:textId="77777777" w:rsidTr="009C7A3C">
        <w:trPr>
          <w:trHeight w:val="510"/>
        </w:trPr>
        <w:tc>
          <w:tcPr>
            <w:tcW w:w="2547" w:type="dxa"/>
            <w:vAlign w:val="center"/>
          </w:tcPr>
          <w:p w14:paraId="239EAA15" w14:textId="6D4D5261" w:rsidR="009C7A3C" w:rsidRPr="009C7A3C" w:rsidRDefault="009C7A3C" w:rsidP="009C7A3C">
            <w:pPr>
              <w:pStyle w:val="Corpotesto"/>
              <w:spacing w:line="360" w:lineRule="auto"/>
              <w:jc w:val="right"/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</w:pPr>
            <w:r w:rsidRPr="009C7A3C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>*</w:t>
            </w:r>
            <w:r w:rsidR="0041778A" w:rsidRPr="009C7A3C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Località:  </w:t>
            </w:r>
          </w:p>
        </w:tc>
        <w:tc>
          <w:tcPr>
            <w:tcW w:w="3798" w:type="dxa"/>
            <w:vAlign w:val="center"/>
          </w:tcPr>
          <w:p w14:paraId="18EFB7E1" w14:textId="6A9B224E" w:rsidR="009C7A3C" w:rsidRPr="009C7A3C" w:rsidRDefault="009C7A3C" w:rsidP="009C7A3C">
            <w:pPr>
              <w:spacing w:line="360" w:lineRule="auto"/>
              <w:ind w:right="-24"/>
              <w:rPr>
                <w:rFonts w:cstheme="minorHAnsi"/>
                <w:spacing w:val="12"/>
                <w:sz w:val="20"/>
                <w:szCs w:val="20"/>
              </w:rPr>
            </w:pPr>
            <w:r w:rsidRPr="009C7A3C">
              <w:rPr>
                <w:rFonts w:cstheme="minorHAnsi"/>
                <w:spacing w:val="12"/>
                <w:sz w:val="20"/>
                <w:szCs w:val="20"/>
              </w:rPr>
              <w:t>Roma</w:t>
            </w:r>
          </w:p>
        </w:tc>
      </w:tr>
      <w:tr w:rsidR="00ED49F9" w:rsidRPr="009C7A3C" w14:paraId="33959A87" w14:textId="77777777" w:rsidTr="009C7A3C">
        <w:trPr>
          <w:trHeight w:val="510"/>
        </w:trPr>
        <w:tc>
          <w:tcPr>
            <w:tcW w:w="2547" w:type="dxa"/>
            <w:vAlign w:val="center"/>
          </w:tcPr>
          <w:p w14:paraId="03D944D2" w14:textId="55156969" w:rsidR="00ED49F9" w:rsidRPr="009C7A3C" w:rsidRDefault="00ED49F9" w:rsidP="009C7A3C">
            <w:pPr>
              <w:pStyle w:val="Corpotesto"/>
              <w:spacing w:line="360" w:lineRule="auto"/>
              <w:jc w:val="right"/>
              <w:rPr>
                <w:rFonts w:asciiTheme="minorHAnsi" w:hAnsiTheme="minorHAnsi" w:cstheme="minorHAnsi"/>
                <w:spacing w:val="1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>*Paese</w:t>
            </w:r>
          </w:p>
        </w:tc>
        <w:tc>
          <w:tcPr>
            <w:tcW w:w="3798" w:type="dxa"/>
            <w:vAlign w:val="center"/>
          </w:tcPr>
          <w:p w14:paraId="4131EE73" w14:textId="6EB52B3A" w:rsidR="00ED49F9" w:rsidRPr="009C7A3C" w:rsidRDefault="00ED49F9" w:rsidP="009C7A3C">
            <w:pPr>
              <w:spacing w:line="360" w:lineRule="auto"/>
              <w:ind w:right="-24"/>
              <w:rPr>
                <w:rFonts w:cstheme="minorHAnsi"/>
                <w:spacing w:val="12"/>
                <w:sz w:val="20"/>
                <w:szCs w:val="20"/>
              </w:rPr>
            </w:pPr>
            <w:r>
              <w:rPr>
                <w:rFonts w:cstheme="minorHAnsi"/>
                <w:spacing w:val="12"/>
                <w:sz w:val="20"/>
                <w:szCs w:val="20"/>
              </w:rPr>
              <w:t>Italia</w:t>
            </w:r>
          </w:p>
        </w:tc>
      </w:tr>
      <w:tr w:rsidR="009C7A3C" w:rsidRPr="009C7A3C" w14:paraId="05200A65" w14:textId="77777777" w:rsidTr="009C7A3C">
        <w:trPr>
          <w:trHeight w:val="510"/>
        </w:trPr>
        <w:tc>
          <w:tcPr>
            <w:tcW w:w="2547" w:type="dxa"/>
            <w:vAlign w:val="center"/>
          </w:tcPr>
          <w:p w14:paraId="6C0537F4" w14:textId="236B8A83" w:rsidR="009C7A3C" w:rsidRPr="009C7A3C" w:rsidRDefault="0041778A" w:rsidP="009C7A3C">
            <w:pPr>
              <w:pStyle w:val="Corpotesto"/>
              <w:spacing w:line="360" w:lineRule="auto"/>
              <w:jc w:val="right"/>
              <w:rPr>
                <w:rFonts w:asciiTheme="minorHAnsi" w:hAnsiTheme="minorHAnsi" w:cstheme="minorHAnsi"/>
                <w:spacing w:val="1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>*</w:t>
            </w:r>
            <w:r w:rsidR="009C7A3C" w:rsidRPr="009C7A3C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>Codice Fiscale</w:t>
            </w:r>
          </w:p>
        </w:tc>
        <w:tc>
          <w:tcPr>
            <w:tcW w:w="3798" w:type="dxa"/>
            <w:vAlign w:val="center"/>
          </w:tcPr>
          <w:p w14:paraId="1F40699A" w14:textId="7E617FF0" w:rsidR="009C7A3C" w:rsidRPr="009C7A3C" w:rsidRDefault="00E344B2" w:rsidP="009C7A3C">
            <w:pPr>
              <w:spacing w:line="360" w:lineRule="auto"/>
              <w:ind w:right="-24"/>
              <w:rPr>
                <w:rFonts w:cstheme="minorHAnsi"/>
                <w:spacing w:val="12"/>
                <w:sz w:val="20"/>
                <w:szCs w:val="20"/>
              </w:rPr>
            </w:pPr>
            <w:r w:rsidRPr="00E344B2">
              <w:rPr>
                <w:rFonts w:cstheme="minorHAnsi"/>
                <w:color w:val="333333"/>
                <w:spacing w:val="9"/>
                <w:w w:val="95"/>
                <w:position w:val="3"/>
                <w:sz w:val="20"/>
                <w:szCs w:val="20"/>
              </w:rPr>
              <w:t>07516911000</w:t>
            </w:r>
          </w:p>
        </w:tc>
      </w:tr>
    </w:tbl>
    <w:p w14:paraId="065E5C4D" w14:textId="77777777" w:rsidR="00EE0227" w:rsidRDefault="00EE0227" w:rsidP="00CB0ACA">
      <w:pPr>
        <w:spacing w:before="133" w:line="201" w:lineRule="auto"/>
        <w:ind w:left="4111" w:right="-24"/>
        <w:jc w:val="both"/>
        <w:rPr>
          <w:rFonts w:cstheme="minorHAnsi"/>
          <w:b/>
          <w:bCs/>
          <w:spacing w:val="12"/>
          <w:sz w:val="24"/>
          <w:szCs w:val="24"/>
        </w:rPr>
      </w:pPr>
    </w:p>
    <w:p w14:paraId="02874780" w14:textId="4520620D" w:rsidR="00CB0ACA" w:rsidRPr="00EE0227" w:rsidRDefault="009C7A3C" w:rsidP="00CB0ACA">
      <w:pPr>
        <w:spacing w:before="133" w:line="201" w:lineRule="auto"/>
        <w:ind w:left="4111" w:right="-24"/>
        <w:jc w:val="both"/>
        <w:rPr>
          <w:rFonts w:cstheme="minorHAnsi"/>
          <w:b/>
          <w:bCs/>
          <w:spacing w:val="12"/>
          <w:sz w:val="24"/>
          <w:szCs w:val="24"/>
        </w:rPr>
      </w:pPr>
      <w:r w:rsidRPr="00EE0227">
        <w:rPr>
          <w:rFonts w:cstheme="minorHAnsi"/>
          <w:b/>
          <w:bCs/>
          <w:spacing w:val="12"/>
          <w:sz w:val="24"/>
          <w:szCs w:val="24"/>
        </w:rPr>
        <w:t>Informazioni relative al Fornitore del Servizio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547"/>
        <w:gridCol w:w="3798"/>
      </w:tblGrid>
      <w:tr w:rsidR="009C7A3C" w:rsidRPr="009C7A3C" w14:paraId="2B9C5AE5" w14:textId="77777777" w:rsidTr="009C7A3C">
        <w:trPr>
          <w:trHeight w:val="510"/>
        </w:trPr>
        <w:tc>
          <w:tcPr>
            <w:tcW w:w="2547" w:type="dxa"/>
            <w:vAlign w:val="center"/>
          </w:tcPr>
          <w:p w14:paraId="5D1781A2" w14:textId="4820C3DA" w:rsidR="009C7A3C" w:rsidRPr="009C7A3C" w:rsidRDefault="009C7A3C" w:rsidP="00ED49F9">
            <w:pPr>
              <w:spacing w:before="133" w:line="201" w:lineRule="auto"/>
              <w:ind w:right="-24"/>
              <w:jc w:val="right"/>
              <w:rPr>
                <w:rFonts w:cstheme="minorHAnsi"/>
                <w:spacing w:val="12"/>
                <w:sz w:val="20"/>
                <w:szCs w:val="20"/>
              </w:rPr>
            </w:pPr>
            <w:r w:rsidRPr="009C7A3C">
              <w:rPr>
                <w:rFonts w:cstheme="minorHAnsi"/>
                <w:spacing w:val="12"/>
                <w:sz w:val="20"/>
                <w:szCs w:val="20"/>
              </w:rPr>
              <w:t>*Denominazione:</w:t>
            </w:r>
          </w:p>
        </w:tc>
        <w:tc>
          <w:tcPr>
            <w:tcW w:w="3798" w:type="dxa"/>
            <w:vAlign w:val="center"/>
          </w:tcPr>
          <w:p w14:paraId="69D50136" w14:textId="2E105E56" w:rsidR="009C7A3C" w:rsidRPr="009C7A3C" w:rsidRDefault="009C7A3C" w:rsidP="002F0F5F">
            <w:pPr>
              <w:spacing w:line="360" w:lineRule="auto"/>
              <w:ind w:right="-24"/>
              <w:rPr>
                <w:rFonts w:cstheme="minorHAnsi"/>
                <w:b/>
                <w:bCs/>
                <w:noProof/>
                <w:color w:val="000000"/>
              </w:rPr>
            </w:pPr>
            <w:r w:rsidRPr="009C7A3C">
              <w:rPr>
                <w:rFonts w:cstheme="minorHAnsi"/>
                <w:b/>
                <w:bCs/>
                <w:noProof/>
                <w:color w:val="000000"/>
              </w:rPr>
              <w:fldChar w:fldCharType="begin">
                <w:ffData>
                  <w:name w:val="Titolo_Documento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fldChar w:fldCharType="end"/>
            </w:r>
          </w:p>
        </w:tc>
      </w:tr>
      <w:tr w:rsidR="009C7A3C" w:rsidRPr="009C7A3C" w14:paraId="17712D8C" w14:textId="77777777" w:rsidTr="00195D6D">
        <w:trPr>
          <w:trHeight w:val="510"/>
        </w:trPr>
        <w:tc>
          <w:tcPr>
            <w:tcW w:w="2547" w:type="dxa"/>
            <w:vAlign w:val="center"/>
          </w:tcPr>
          <w:p w14:paraId="2857DAB6" w14:textId="2C066E52" w:rsidR="009C7A3C" w:rsidRPr="009C7A3C" w:rsidRDefault="009C7A3C" w:rsidP="00195D6D">
            <w:pPr>
              <w:spacing w:before="133" w:line="201" w:lineRule="auto"/>
              <w:ind w:right="-24"/>
              <w:jc w:val="right"/>
              <w:rPr>
                <w:rFonts w:cstheme="minorHAnsi"/>
                <w:spacing w:val="12"/>
                <w:sz w:val="20"/>
                <w:szCs w:val="20"/>
              </w:rPr>
            </w:pPr>
            <w:r w:rsidRPr="009C7A3C">
              <w:rPr>
                <w:rFonts w:cstheme="minorHAnsi"/>
                <w:spacing w:val="12"/>
                <w:sz w:val="20"/>
                <w:szCs w:val="20"/>
              </w:rPr>
              <w:lastRenderedPageBreak/>
              <w:t>*Codice Fiscale:</w:t>
            </w:r>
          </w:p>
        </w:tc>
        <w:tc>
          <w:tcPr>
            <w:tcW w:w="3798" w:type="dxa"/>
            <w:vAlign w:val="center"/>
          </w:tcPr>
          <w:p w14:paraId="4D6E3196" w14:textId="44FFD8F7" w:rsidR="009C7A3C" w:rsidRPr="009C7A3C" w:rsidRDefault="009C7A3C" w:rsidP="009C7A3C">
            <w:pPr>
              <w:spacing w:line="360" w:lineRule="auto"/>
              <w:ind w:right="-24"/>
              <w:rPr>
                <w:rFonts w:cstheme="minorHAnsi"/>
                <w:b/>
                <w:bCs/>
                <w:noProof/>
                <w:color w:val="000000"/>
              </w:rPr>
            </w:pPr>
            <w:r w:rsidRPr="009C7A3C">
              <w:rPr>
                <w:rFonts w:cstheme="minorHAnsi"/>
                <w:b/>
                <w:bCs/>
                <w:noProof/>
                <w:color w:val="000000"/>
              </w:rPr>
              <w:fldChar w:fldCharType="begin">
                <w:ffData>
                  <w:name w:val="Titolo_Documento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fldChar w:fldCharType="end"/>
            </w:r>
          </w:p>
        </w:tc>
      </w:tr>
      <w:tr w:rsidR="009C7A3C" w:rsidRPr="009C7A3C" w14:paraId="3C135B50" w14:textId="77777777" w:rsidTr="00195D6D">
        <w:trPr>
          <w:trHeight w:val="510"/>
        </w:trPr>
        <w:tc>
          <w:tcPr>
            <w:tcW w:w="2547" w:type="dxa"/>
            <w:vAlign w:val="center"/>
          </w:tcPr>
          <w:p w14:paraId="6BED1678" w14:textId="7A595362" w:rsidR="009C7A3C" w:rsidRPr="009C7A3C" w:rsidRDefault="009C7A3C" w:rsidP="009C7A3C">
            <w:pPr>
              <w:pStyle w:val="Corpotesto"/>
              <w:jc w:val="right"/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</w:pPr>
            <w:r w:rsidRPr="009C7A3C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>Sito Web di erogazione servizio:</w:t>
            </w:r>
          </w:p>
        </w:tc>
        <w:tc>
          <w:tcPr>
            <w:tcW w:w="3798" w:type="dxa"/>
            <w:vAlign w:val="center"/>
          </w:tcPr>
          <w:p w14:paraId="0183E5CB" w14:textId="26335FC3" w:rsidR="009C7A3C" w:rsidRPr="009C7A3C" w:rsidRDefault="009C7A3C" w:rsidP="00195D6D">
            <w:pPr>
              <w:spacing w:line="360" w:lineRule="auto"/>
              <w:ind w:right="-24"/>
              <w:rPr>
                <w:rFonts w:cstheme="minorHAnsi"/>
                <w:spacing w:val="12"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Titolo_Documento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CDF3136" w14:textId="77777777" w:rsidR="00EE0227" w:rsidRDefault="00EE0227" w:rsidP="009C7A3C">
      <w:pPr>
        <w:spacing w:before="133" w:line="201" w:lineRule="auto"/>
        <w:ind w:right="-24"/>
        <w:rPr>
          <w:rFonts w:cstheme="minorHAnsi"/>
          <w:b/>
          <w:bCs/>
          <w:spacing w:val="12"/>
          <w:sz w:val="24"/>
          <w:szCs w:val="24"/>
        </w:rPr>
      </w:pPr>
    </w:p>
    <w:p w14:paraId="1F06A5E8" w14:textId="6D07BCB4" w:rsidR="009C7A3C" w:rsidRPr="00C14297" w:rsidRDefault="009C7A3C" w:rsidP="009C7A3C">
      <w:pPr>
        <w:spacing w:before="133" w:line="201" w:lineRule="auto"/>
        <w:ind w:right="-24"/>
        <w:rPr>
          <w:rFonts w:cstheme="minorHAnsi"/>
          <w:b/>
          <w:bCs/>
          <w:spacing w:val="12"/>
          <w:sz w:val="24"/>
          <w:szCs w:val="24"/>
        </w:rPr>
      </w:pPr>
      <w:r w:rsidRPr="00C14297">
        <w:rPr>
          <w:rFonts w:cstheme="minorHAnsi"/>
          <w:b/>
          <w:bCs/>
          <w:spacing w:val="12"/>
          <w:sz w:val="24"/>
          <w:szCs w:val="24"/>
        </w:rPr>
        <w:t>Informazioni sulla procedura di appalto</w:t>
      </w:r>
    </w:p>
    <w:p w14:paraId="70D3B75B" w14:textId="2B019779" w:rsidR="00CB0ACA" w:rsidRPr="00C14297" w:rsidRDefault="009C7A3C" w:rsidP="009C7A3C">
      <w:pPr>
        <w:spacing w:before="133" w:line="201" w:lineRule="auto"/>
        <w:ind w:right="-24"/>
        <w:jc w:val="both"/>
        <w:rPr>
          <w:rFonts w:cstheme="minorHAnsi"/>
          <w:i/>
          <w:iCs/>
          <w:spacing w:val="12"/>
        </w:rPr>
      </w:pPr>
      <w:r w:rsidRPr="00C14297">
        <w:rPr>
          <w:rFonts w:cstheme="minorHAnsi"/>
          <w:i/>
          <w:iCs/>
          <w:spacing w:val="12"/>
        </w:rPr>
        <w:t>Dati informativi dell</w:t>
      </w:r>
      <w:r w:rsidR="00EE0227">
        <w:rPr>
          <w:rFonts w:cstheme="minorHAnsi"/>
          <w:i/>
          <w:iCs/>
          <w:spacing w:val="12"/>
        </w:rPr>
        <w:t>’</w:t>
      </w:r>
      <w:r w:rsidRPr="00C14297">
        <w:rPr>
          <w:rFonts w:cstheme="minorHAnsi"/>
          <w:i/>
          <w:iCs/>
          <w:spacing w:val="12"/>
        </w:rPr>
        <w:t>appalto (Titolo, descrizione breve, etc</w:t>
      </w:r>
      <w:r w:rsidR="00EE0227">
        <w:rPr>
          <w:rFonts w:cstheme="minorHAnsi"/>
          <w:i/>
          <w:iCs/>
          <w:spacing w:val="12"/>
        </w:rPr>
        <w:t>…</w:t>
      </w:r>
      <w:r w:rsidRPr="00C14297">
        <w:rPr>
          <w:rFonts w:cstheme="minorHAnsi"/>
          <w:i/>
          <w:iCs/>
          <w:spacing w:val="12"/>
        </w:rPr>
        <w:t>)</w:t>
      </w:r>
    </w:p>
    <w:p w14:paraId="52176CCA" w14:textId="77777777" w:rsidR="009C7A3C" w:rsidRDefault="009C7A3C" w:rsidP="009C7A3C">
      <w:pPr>
        <w:spacing w:before="133" w:line="201" w:lineRule="auto"/>
        <w:ind w:left="3969" w:right="-24"/>
        <w:jc w:val="both"/>
        <w:rPr>
          <w:rFonts w:cstheme="minorHAnsi"/>
          <w:spacing w:val="12"/>
        </w:rPr>
      </w:pPr>
    </w:p>
    <w:p w14:paraId="78CA1815" w14:textId="4B067731" w:rsidR="00CB0ACA" w:rsidRPr="00813DEA" w:rsidRDefault="009C7A3C" w:rsidP="009C7A3C">
      <w:pPr>
        <w:spacing w:before="133" w:line="201" w:lineRule="auto"/>
        <w:ind w:left="3969" w:right="-24"/>
        <w:jc w:val="both"/>
        <w:rPr>
          <w:rFonts w:cstheme="minorHAnsi"/>
          <w:b/>
          <w:bCs/>
          <w:spacing w:val="12"/>
        </w:rPr>
      </w:pPr>
      <w:r w:rsidRPr="00813DEA">
        <w:rPr>
          <w:rFonts w:cstheme="minorHAnsi"/>
          <w:b/>
          <w:bCs/>
          <w:spacing w:val="12"/>
        </w:rPr>
        <w:t>Informazioni sull’appalto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9C7A3C" w14:paraId="7096AE19" w14:textId="77777777" w:rsidTr="009C7A3C">
        <w:trPr>
          <w:trHeight w:val="397"/>
        </w:trPr>
        <w:tc>
          <w:tcPr>
            <w:tcW w:w="2688" w:type="dxa"/>
            <w:vAlign w:val="center"/>
          </w:tcPr>
          <w:p w14:paraId="7C0FFAAC" w14:textId="4CD3F442" w:rsidR="009C7A3C" w:rsidRPr="009C7A3C" w:rsidRDefault="009C7A3C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 xml:space="preserve">Titolo: </w:t>
            </w:r>
          </w:p>
        </w:tc>
        <w:tc>
          <w:tcPr>
            <w:tcW w:w="3657" w:type="dxa"/>
            <w:vAlign w:val="center"/>
          </w:tcPr>
          <w:p w14:paraId="0C1083A3" w14:textId="2C6D1C34" w:rsidR="009C7A3C" w:rsidRPr="009C7A3C" w:rsidRDefault="009C7A3C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5561BFD8" w14:textId="77777777" w:rsidTr="009C7A3C">
        <w:trPr>
          <w:trHeight w:val="861"/>
        </w:trPr>
        <w:tc>
          <w:tcPr>
            <w:tcW w:w="2688" w:type="dxa"/>
            <w:vAlign w:val="center"/>
          </w:tcPr>
          <w:p w14:paraId="5FA1E386" w14:textId="576C0CCA" w:rsidR="009C7A3C" w:rsidRPr="009C7A3C" w:rsidRDefault="009C7A3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Breve descrizione dell’appalto:</w:t>
            </w:r>
          </w:p>
        </w:tc>
        <w:tc>
          <w:tcPr>
            <w:tcW w:w="3657" w:type="dxa"/>
            <w:vAlign w:val="center"/>
          </w:tcPr>
          <w:p w14:paraId="60A281FD" w14:textId="3A6B6735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1DA16380" w14:textId="77777777" w:rsidTr="009C7A3C">
        <w:trPr>
          <w:trHeight w:val="397"/>
        </w:trPr>
        <w:tc>
          <w:tcPr>
            <w:tcW w:w="2688" w:type="dxa"/>
            <w:vAlign w:val="center"/>
          </w:tcPr>
          <w:p w14:paraId="2209A1C1" w14:textId="258E7360" w:rsidR="009C7A3C" w:rsidRPr="009C7A3C" w:rsidRDefault="009C7A3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color w:val="333333"/>
                <w:spacing w:val="-2"/>
                <w:sz w:val="20"/>
                <w:szCs w:val="20"/>
              </w:rPr>
              <w:t>Numero</w:t>
            </w:r>
            <w:r w:rsidRPr="009C7A3C">
              <w:rPr>
                <w:color w:val="333333"/>
                <w:spacing w:val="-10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pacing w:val="-1"/>
                <w:sz w:val="20"/>
                <w:szCs w:val="20"/>
              </w:rPr>
              <w:t>di</w:t>
            </w:r>
            <w:r w:rsidRPr="009C7A3C">
              <w:rPr>
                <w:color w:val="333333"/>
                <w:spacing w:val="-9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pacing w:val="-1"/>
                <w:sz w:val="20"/>
                <w:szCs w:val="20"/>
              </w:rPr>
              <w:t>riferimento</w:t>
            </w:r>
            <w:r w:rsidRPr="009C7A3C">
              <w:rPr>
                <w:color w:val="333333"/>
                <w:spacing w:val="-41"/>
                <w:sz w:val="20"/>
                <w:szCs w:val="20"/>
              </w:rPr>
              <w:t xml:space="preserve">      </w:t>
            </w:r>
            <w:r w:rsidRPr="009C7A3C">
              <w:rPr>
                <w:color w:val="333333"/>
                <w:sz w:val="20"/>
                <w:szCs w:val="20"/>
              </w:rPr>
              <w:t>attribuito al fascicolo</w:t>
            </w:r>
            <w:r w:rsidRPr="009C7A3C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z w:val="20"/>
                <w:szCs w:val="20"/>
              </w:rPr>
              <w:t>dall</w:t>
            </w:r>
            <w:r w:rsidR="00EE0227">
              <w:rPr>
                <w:color w:val="333333"/>
                <w:sz w:val="20"/>
                <w:szCs w:val="20"/>
              </w:rPr>
              <w:t>’</w:t>
            </w:r>
            <w:r w:rsidRPr="009C7A3C">
              <w:rPr>
                <w:color w:val="333333"/>
                <w:sz w:val="20"/>
                <w:szCs w:val="20"/>
              </w:rPr>
              <w:t>amministrazione</w:t>
            </w:r>
            <w:r w:rsidRPr="009C7A3C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z w:val="20"/>
                <w:szCs w:val="20"/>
              </w:rPr>
              <w:t>aggiudicatrice o dall</w:t>
            </w:r>
            <w:r w:rsidR="00EE0227">
              <w:rPr>
                <w:color w:val="333333"/>
                <w:sz w:val="20"/>
                <w:szCs w:val="20"/>
              </w:rPr>
              <w:t>’</w:t>
            </w:r>
            <w:r w:rsidRPr="009C7A3C">
              <w:rPr>
                <w:color w:val="333333"/>
                <w:sz w:val="20"/>
                <w:szCs w:val="20"/>
              </w:rPr>
              <w:t>ente</w:t>
            </w:r>
            <w:r w:rsidRPr="009C7A3C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pacing w:val="-2"/>
                <w:sz w:val="20"/>
                <w:szCs w:val="20"/>
              </w:rPr>
              <w:t>aggiudicatore</w:t>
            </w:r>
            <w:r w:rsidRPr="009C7A3C">
              <w:rPr>
                <w:color w:val="333333"/>
                <w:spacing w:val="-7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pacing w:val="-1"/>
                <w:sz w:val="20"/>
                <w:szCs w:val="20"/>
              </w:rPr>
              <w:t>(ove</w:t>
            </w:r>
            <w:r w:rsidRPr="009C7A3C">
              <w:rPr>
                <w:color w:val="333333"/>
                <w:spacing w:val="-6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pacing w:val="-1"/>
                <w:sz w:val="20"/>
                <w:szCs w:val="20"/>
              </w:rPr>
              <w:t>esistente)</w:t>
            </w:r>
          </w:p>
        </w:tc>
        <w:tc>
          <w:tcPr>
            <w:tcW w:w="3657" w:type="dxa"/>
            <w:vAlign w:val="center"/>
          </w:tcPr>
          <w:p w14:paraId="668F2C3F" w14:textId="77777777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5F5B3B18" w14:textId="77777777" w:rsidTr="009C7A3C">
        <w:trPr>
          <w:trHeight w:val="397"/>
        </w:trPr>
        <w:tc>
          <w:tcPr>
            <w:tcW w:w="2688" w:type="dxa"/>
            <w:vAlign w:val="center"/>
          </w:tcPr>
          <w:p w14:paraId="5372ED95" w14:textId="132422EC" w:rsidR="009C7A3C" w:rsidRPr="009C7A3C" w:rsidRDefault="009C7A3C" w:rsidP="009C7A3C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color w:val="515151"/>
                <w:sz w:val="20"/>
                <w:szCs w:val="20"/>
              </w:rPr>
              <w:t>*</w:t>
            </w:r>
            <w:r w:rsidRPr="009C7A3C">
              <w:rPr>
                <w:color w:val="515151"/>
                <w:spacing w:val="-31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pacing w:val="9"/>
                <w:sz w:val="20"/>
                <w:szCs w:val="20"/>
              </w:rPr>
              <w:t>Tipologia</w:t>
            </w:r>
            <w:r w:rsidRPr="009C7A3C">
              <w:rPr>
                <w:color w:val="333333"/>
                <w:spacing w:val="24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pacing w:val="11"/>
                <w:sz w:val="20"/>
                <w:szCs w:val="20"/>
              </w:rPr>
              <w:t>Appalto:</w:t>
            </w:r>
          </w:p>
        </w:tc>
        <w:tc>
          <w:tcPr>
            <w:tcW w:w="3657" w:type="dxa"/>
            <w:vAlign w:val="center"/>
          </w:tcPr>
          <w:p w14:paraId="7B113CED" w14:textId="77777777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umero_avviso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2FCC4BB9" w14:textId="77777777" w:rsidTr="009C7A3C">
        <w:trPr>
          <w:trHeight w:val="397"/>
        </w:trPr>
        <w:tc>
          <w:tcPr>
            <w:tcW w:w="2688" w:type="dxa"/>
            <w:vAlign w:val="center"/>
          </w:tcPr>
          <w:p w14:paraId="224D6C5E" w14:textId="77777777" w:rsidR="009C7A3C" w:rsidRPr="009C7A3C" w:rsidRDefault="009C7A3C" w:rsidP="009C7A3C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* Classificazione Scelta del</w:t>
            </w:r>
          </w:p>
          <w:p w14:paraId="49F6F03E" w14:textId="0F431FA1" w:rsidR="009C7A3C" w:rsidRPr="009C7A3C" w:rsidRDefault="009C7A3C" w:rsidP="009C7A3C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Contraente:</w:t>
            </w:r>
          </w:p>
        </w:tc>
        <w:tc>
          <w:tcPr>
            <w:tcW w:w="3657" w:type="dxa"/>
            <w:vAlign w:val="center"/>
          </w:tcPr>
          <w:p w14:paraId="216B6346" w14:textId="77777777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umero_avviso_bando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310D040E" w14:textId="77777777" w:rsidTr="009C7A3C">
        <w:trPr>
          <w:trHeight w:val="397"/>
        </w:trPr>
        <w:tc>
          <w:tcPr>
            <w:tcW w:w="2688" w:type="dxa"/>
            <w:vAlign w:val="center"/>
          </w:tcPr>
          <w:p w14:paraId="7B54AF56" w14:textId="77777777" w:rsidR="009C7A3C" w:rsidRPr="009C7A3C" w:rsidRDefault="009C7A3C" w:rsidP="009C7A3C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* Lista CPV inerenti</w:t>
            </w:r>
          </w:p>
          <w:p w14:paraId="4B81C323" w14:textId="6EEBCC3E" w:rsidR="009C7A3C" w:rsidRPr="009C7A3C" w:rsidRDefault="009C7A3C" w:rsidP="009C7A3C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l</w:t>
            </w:r>
            <w:r w:rsidR="00EE0227">
              <w:rPr>
                <w:rFonts w:cstheme="minorHAnsi"/>
                <w:sz w:val="20"/>
                <w:szCs w:val="20"/>
              </w:rPr>
              <w:t>’</w:t>
            </w:r>
            <w:r w:rsidRPr="009C7A3C">
              <w:rPr>
                <w:rFonts w:cstheme="minorHAnsi"/>
                <w:sz w:val="20"/>
                <w:szCs w:val="20"/>
              </w:rPr>
              <w:t>Appalto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C27E1C4" w14:textId="77777777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url_avviso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4BE65AAA" w14:textId="77777777" w:rsidTr="009C7A3C">
        <w:trPr>
          <w:trHeight w:val="397"/>
        </w:trPr>
        <w:tc>
          <w:tcPr>
            <w:tcW w:w="2688" w:type="dxa"/>
            <w:vAlign w:val="center"/>
          </w:tcPr>
          <w:p w14:paraId="1A320E16" w14:textId="772D8D32" w:rsidR="009C7A3C" w:rsidRPr="009C7A3C" w:rsidRDefault="009C7A3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* Lista dei Lotti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D53335E" w14:textId="7F76EF30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url_avviso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293F4A3E" w14:textId="77777777" w:rsidR="009C7A3C" w:rsidRDefault="009C7A3C" w:rsidP="009C7A3C">
      <w:pPr>
        <w:spacing w:before="133" w:line="201" w:lineRule="auto"/>
        <w:ind w:left="3969" w:right="-24"/>
        <w:jc w:val="both"/>
        <w:rPr>
          <w:rFonts w:cstheme="minorHAnsi"/>
          <w:spacing w:val="12"/>
        </w:rPr>
      </w:pPr>
    </w:p>
    <w:p w14:paraId="23B5A36A" w14:textId="575B0949" w:rsidR="009C7A3C" w:rsidRPr="00EE0227" w:rsidRDefault="009C7A3C" w:rsidP="009C7A3C">
      <w:pPr>
        <w:spacing w:before="133" w:line="201" w:lineRule="auto"/>
        <w:ind w:left="3969" w:right="-24"/>
        <w:jc w:val="both"/>
        <w:rPr>
          <w:rFonts w:cstheme="minorHAnsi"/>
          <w:b/>
          <w:bCs/>
          <w:spacing w:val="12"/>
        </w:rPr>
      </w:pPr>
      <w:r w:rsidRPr="00EE0227">
        <w:rPr>
          <w:rFonts w:cstheme="minorHAnsi"/>
          <w:b/>
          <w:bCs/>
          <w:spacing w:val="12"/>
        </w:rPr>
        <w:t>Dati Relativi al RUP (Responsabile Unico Progetto)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9C7A3C" w14:paraId="3FAB1AE7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7FEDD71" w14:textId="796FCD24" w:rsidR="009C7A3C" w:rsidRPr="009C7A3C" w:rsidRDefault="00EE0227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9C7A3C">
              <w:rPr>
                <w:rFonts w:cstheme="minorHAnsi"/>
                <w:sz w:val="20"/>
                <w:szCs w:val="20"/>
              </w:rPr>
              <w:t>Nominativo RUP</w:t>
            </w:r>
            <w:r w:rsidR="009C7A3C" w:rsidRPr="009C7A3C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657" w:type="dxa"/>
            <w:vAlign w:val="center"/>
          </w:tcPr>
          <w:p w14:paraId="2781F545" w14:textId="3E1CC1CD" w:rsidR="009C7A3C" w:rsidRPr="009C7A3C" w:rsidRDefault="009C7A3C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="002E7EED">
              <w:rPr>
                <w:rFonts w:cstheme="minorHAnsi"/>
                <w:b/>
                <w:bCs/>
                <w:color w:val="000000"/>
              </w:rPr>
              <w:t> </w:t>
            </w:r>
            <w:r w:rsidR="002E7EED">
              <w:rPr>
                <w:rFonts w:cstheme="minorHAnsi"/>
                <w:b/>
                <w:bCs/>
                <w:color w:val="000000"/>
              </w:rPr>
              <w:t> </w:t>
            </w:r>
            <w:r w:rsidR="002E7EED">
              <w:rPr>
                <w:rFonts w:cstheme="minorHAnsi"/>
                <w:b/>
                <w:bCs/>
                <w:color w:val="000000"/>
              </w:rPr>
              <w:t> </w:t>
            </w:r>
            <w:r w:rsidR="002E7EED">
              <w:rPr>
                <w:rFonts w:cstheme="minorHAnsi"/>
                <w:b/>
                <w:bCs/>
                <w:color w:val="000000"/>
              </w:rPr>
              <w:t> </w:t>
            </w:r>
            <w:r w:rsidR="002E7EED">
              <w:rPr>
                <w:rFonts w:cstheme="minorHAnsi"/>
                <w:b/>
                <w:bCs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613646E1" w14:textId="77777777" w:rsidTr="009C7A3C">
        <w:trPr>
          <w:trHeight w:val="582"/>
        </w:trPr>
        <w:tc>
          <w:tcPr>
            <w:tcW w:w="2688" w:type="dxa"/>
            <w:vAlign w:val="center"/>
          </w:tcPr>
          <w:p w14:paraId="2233EAA9" w14:textId="65575D3F" w:rsidR="009C7A3C" w:rsidRPr="009C7A3C" w:rsidRDefault="009C7A3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Telefono</w:t>
            </w:r>
            <w:r w:rsidRPr="009C7A3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CBE0799" w14:textId="77777777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2FBCF88F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7A4A1ED2" w14:textId="67075D22" w:rsidR="009C7A3C" w:rsidRPr="009C7A3C" w:rsidRDefault="00EE0227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*</w:t>
            </w:r>
            <w:r w:rsidR="009C7A3C">
              <w:rPr>
                <w:color w:val="333333"/>
                <w:spacing w:val="-2"/>
                <w:sz w:val="20"/>
                <w:szCs w:val="20"/>
              </w:rPr>
              <w:t>Indirizzo e-mail:</w:t>
            </w:r>
          </w:p>
        </w:tc>
        <w:tc>
          <w:tcPr>
            <w:tcW w:w="3657" w:type="dxa"/>
            <w:vAlign w:val="center"/>
          </w:tcPr>
          <w:p w14:paraId="088D4C83" w14:textId="77777777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A2A3E0C" w14:textId="77777777" w:rsidR="007C3287" w:rsidRDefault="007C3287" w:rsidP="00F260C9">
      <w:pPr>
        <w:pStyle w:val="Titolo2"/>
        <w:rPr>
          <w:rFonts w:ascii="Lucida Sans Unicode" w:eastAsia="Lucida Sans Unicode" w:hAnsi="Lucida Sans Unicode" w:cs="Lucida Sans Unicode"/>
          <w:color w:val="CB1D14"/>
          <w:kern w:val="0"/>
          <w:sz w:val="21"/>
          <w:szCs w:val="21"/>
          <w14:ligatures w14:val="none"/>
        </w:rPr>
      </w:pPr>
    </w:p>
    <w:p w14:paraId="083AD4D5" w14:textId="08929351" w:rsidR="00F260C9" w:rsidRPr="00F260C9" w:rsidRDefault="00F260C9" w:rsidP="00F260C9">
      <w:pPr>
        <w:pStyle w:val="Titolo2"/>
        <w:rPr>
          <w:rFonts w:ascii="Lucida Sans Unicode" w:eastAsia="Lucida Sans Unicode" w:hAnsi="Lucida Sans Unicode" w:cs="Lucida Sans Unicode"/>
          <w:color w:val="CB1D14"/>
          <w:kern w:val="0"/>
          <w:sz w:val="21"/>
          <w:szCs w:val="21"/>
          <w14:ligatures w14:val="none"/>
        </w:rPr>
      </w:pPr>
      <w:r w:rsidRPr="00F260C9">
        <w:rPr>
          <w:rFonts w:ascii="Lucida Sans Unicode" w:eastAsia="Lucida Sans Unicode" w:hAnsi="Lucida Sans Unicode" w:cs="Lucida Sans Unicode"/>
          <w:color w:val="CB1D14"/>
          <w:kern w:val="0"/>
          <w:sz w:val="21"/>
          <w:szCs w:val="21"/>
          <w14:ligatures w14:val="none"/>
        </w:rPr>
        <w:t>Informazione sulla partecipazione ai lotti</w:t>
      </w:r>
    </w:p>
    <w:p w14:paraId="3C7C73C3" w14:textId="77777777" w:rsidR="00F260C9" w:rsidRPr="00EE0227" w:rsidRDefault="00F260C9" w:rsidP="00F260C9">
      <w:pPr>
        <w:spacing w:before="248" w:line="153" w:lineRule="auto"/>
        <w:rPr>
          <w:i/>
          <w:iCs/>
          <w:color w:val="333333"/>
          <w:sz w:val="20"/>
          <w:szCs w:val="20"/>
        </w:rPr>
      </w:pPr>
      <w:r w:rsidRPr="00EE0227">
        <w:rPr>
          <w:i/>
          <w:iCs/>
          <w:color w:val="333333"/>
          <w:sz w:val="20"/>
          <w:szCs w:val="20"/>
        </w:rPr>
        <w:t>Prego</w:t>
      </w:r>
      <w:r w:rsidRPr="00EE0227">
        <w:rPr>
          <w:i/>
          <w:iCs/>
          <w:color w:val="333333"/>
          <w:spacing w:val="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considerare</w:t>
      </w:r>
      <w:r w:rsidRPr="00EE0227">
        <w:rPr>
          <w:i/>
          <w:iCs/>
          <w:color w:val="333333"/>
          <w:spacing w:val="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i</w:t>
      </w:r>
      <w:r w:rsidRPr="00EE0227">
        <w:rPr>
          <w:i/>
          <w:iCs/>
          <w:color w:val="333333"/>
          <w:spacing w:val="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seguenti</w:t>
      </w:r>
      <w:r w:rsidRPr="00EE0227">
        <w:rPr>
          <w:i/>
          <w:iCs/>
          <w:color w:val="333333"/>
          <w:spacing w:val="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requisiti</w:t>
      </w:r>
      <w:r w:rsidRPr="00EE0227">
        <w:rPr>
          <w:i/>
          <w:iCs/>
          <w:color w:val="333333"/>
          <w:spacing w:val="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circa</w:t>
      </w:r>
      <w:r w:rsidRPr="00EE0227">
        <w:rPr>
          <w:i/>
          <w:iCs/>
          <w:color w:val="333333"/>
          <w:spacing w:val="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la</w:t>
      </w:r>
      <w:r w:rsidRPr="00EE0227">
        <w:rPr>
          <w:i/>
          <w:iCs/>
          <w:color w:val="333333"/>
          <w:spacing w:val="1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gestione</w:t>
      </w:r>
      <w:r w:rsidRPr="00EE0227">
        <w:rPr>
          <w:i/>
          <w:iCs/>
          <w:color w:val="333333"/>
          <w:spacing w:val="-4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dei</w:t>
      </w:r>
      <w:r w:rsidRPr="00EE0227">
        <w:rPr>
          <w:i/>
          <w:iCs/>
          <w:color w:val="333333"/>
          <w:spacing w:val="-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lotti</w:t>
      </w:r>
      <w:r w:rsidRPr="00EE0227">
        <w:rPr>
          <w:i/>
          <w:iCs/>
          <w:color w:val="333333"/>
          <w:spacing w:val="-4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in</w:t>
      </w:r>
      <w:r w:rsidRPr="00EE0227">
        <w:rPr>
          <w:i/>
          <w:iCs/>
          <w:color w:val="333333"/>
          <w:spacing w:val="-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questa</w:t>
      </w:r>
      <w:r w:rsidRPr="00EE0227">
        <w:rPr>
          <w:i/>
          <w:iCs/>
          <w:color w:val="333333"/>
          <w:spacing w:val="-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procedura</w:t>
      </w:r>
      <w:r w:rsidRPr="00EE0227">
        <w:rPr>
          <w:i/>
          <w:iCs/>
          <w:color w:val="333333"/>
          <w:spacing w:val="-4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di</w:t>
      </w:r>
      <w:r w:rsidRPr="00EE0227">
        <w:rPr>
          <w:i/>
          <w:iCs/>
          <w:color w:val="333333"/>
          <w:spacing w:val="-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acquisto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260C9" w14:paraId="49A99E18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7A7D3B0D" w14:textId="604353D2" w:rsidR="00F260C9" w:rsidRPr="009C7A3C" w:rsidRDefault="00F260C9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* L'OE può inserire offerta per</w:t>
            </w:r>
            <w:r w:rsidRPr="009C7A3C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657" w:type="dxa"/>
            <w:vAlign w:val="center"/>
          </w:tcPr>
          <w:p w14:paraId="314F48D3" w14:textId="77777777" w:rsidR="00F260C9" w:rsidRPr="009C7A3C" w:rsidRDefault="00F260C9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122FC793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0B22D796" w14:textId="7B929428" w:rsidR="00F260C9" w:rsidRPr="009C7A3C" w:rsidRDefault="00F26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* Massimo numero di lotti</w:t>
            </w:r>
          </w:p>
        </w:tc>
        <w:tc>
          <w:tcPr>
            <w:tcW w:w="3657" w:type="dxa"/>
            <w:vAlign w:val="center"/>
          </w:tcPr>
          <w:p w14:paraId="52B5594D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16A80F9C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22A759A" w14:textId="73C69610" w:rsidR="00F260C9" w:rsidRPr="00F260C9" w:rsidRDefault="00F260C9" w:rsidP="00F260C9">
            <w:pPr>
              <w:jc w:val="right"/>
              <w:rPr>
                <w:color w:val="333333"/>
                <w:spacing w:val="-2"/>
                <w:sz w:val="20"/>
                <w:szCs w:val="20"/>
              </w:rPr>
            </w:pPr>
            <w:r w:rsidRPr="00F260C9">
              <w:rPr>
                <w:color w:val="333333"/>
                <w:spacing w:val="-2"/>
                <w:sz w:val="20"/>
                <w:szCs w:val="20"/>
              </w:rPr>
              <w:t>Massimo numero di lotti</w:t>
            </w:r>
          </w:p>
          <w:p w14:paraId="4E081BC2" w14:textId="4442FF8B" w:rsidR="00F260C9" w:rsidRPr="009C7A3C" w:rsidRDefault="00F260C9" w:rsidP="00F260C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a</w:t>
            </w:r>
            <w:r w:rsidRPr="00F260C9">
              <w:rPr>
                <w:color w:val="333333"/>
                <w:spacing w:val="-2"/>
                <w:sz w:val="20"/>
                <w:szCs w:val="20"/>
              </w:rPr>
              <w:t>ggiudicabili</w:t>
            </w:r>
            <w:r>
              <w:rPr>
                <w:color w:val="333333"/>
                <w:spacing w:val="-2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81DB4A6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25ECA096" w14:textId="77777777" w:rsidR="00F260C9" w:rsidRPr="00F260C9" w:rsidRDefault="00F260C9" w:rsidP="00F260C9">
      <w:pPr>
        <w:spacing w:before="248" w:line="153" w:lineRule="auto"/>
        <w:ind w:left="3969"/>
        <w:rPr>
          <w:sz w:val="20"/>
          <w:szCs w:val="20"/>
        </w:rPr>
      </w:pPr>
    </w:p>
    <w:p w14:paraId="567408A5" w14:textId="7AF91DFD" w:rsidR="00F260C9" w:rsidRPr="009C0112" w:rsidRDefault="009C0112" w:rsidP="00F260C9">
      <w:pPr>
        <w:rPr>
          <w:sz w:val="18"/>
          <w:szCs w:val="18"/>
        </w:rPr>
      </w:pPr>
      <w:r w:rsidRPr="009C0112">
        <w:rPr>
          <w:sz w:val="18"/>
          <w:szCs w:val="18"/>
        </w:rPr>
        <w:t>Tutte le altre informazioni in tutte le sezioni del DGUE devono essere inserite dall'operatore economico</w:t>
      </w:r>
    </w:p>
    <w:p w14:paraId="003D6C2C" w14:textId="77777777" w:rsidR="00CB0ACA" w:rsidRDefault="00CB0ACA" w:rsidP="00CB0ACA">
      <w:pPr>
        <w:pStyle w:val="Corpotesto"/>
        <w:rPr>
          <w:sz w:val="20"/>
        </w:rPr>
      </w:pPr>
    </w:p>
    <w:p w14:paraId="79798FED" w14:textId="77777777" w:rsidR="00CB0ACA" w:rsidRDefault="00CB0ACA" w:rsidP="009C7A3C">
      <w:pPr>
        <w:ind w:left="3969"/>
        <w:jc w:val="both"/>
        <w:rPr>
          <w:rFonts w:cstheme="minorHAnsi"/>
        </w:rPr>
      </w:pPr>
    </w:p>
    <w:p w14:paraId="00AAB484" w14:textId="77777777" w:rsidR="00070A2A" w:rsidRDefault="00070A2A" w:rsidP="00CB0ACA">
      <w:pPr>
        <w:ind w:left="4111"/>
        <w:rPr>
          <w:rFonts w:cstheme="minorHAnsi"/>
          <w:color w:val="CB1D14"/>
          <w:spacing w:val="11"/>
        </w:rPr>
      </w:pPr>
    </w:p>
    <w:p w14:paraId="0C0BC3E3" w14:textId="77777777" w:rsidR="00F260C9" w:rsidRDefault="00F260C9" w:rsidP="00CB0ACA">
      <w:pPr>
        <w:ind w:left="4111"/>
        <w:rPr>
          <w:rFonts w:cstheme="minorHAnsi"/>
          <w:color w:val="CB1D14"/>
          <w:spacing w:val="11"/>
        </w:rPr>
      </w:pPr>
    </w:p>
    <w:p w14:paraId="76B40390" w14:textId="56BA7BFE" w:rsidR="00F260C9" w:rsidRDefault="00F260C9" w:rsidP="00F260C9">
      <w:pPr>
        <w:pStyle w:val="Titolo1"/>
        <w:spacing w:line="163" w:lineRule="auto"/>
        <w:ind w:left="0"/>
        <w:rPr>
          <w:color w:val="CB1D14"/>
        </w:rPr>
      </w:pPr>
      <w:r>
        <w:rPr>
          <w:color w:val="CB1D14"/>
        </w:rPr>
        <w:t>Parte II: informazioni sull’operatore economico</w:t>
      </w:r>
    </w:p>
    <w:p w14:paraId="78BB610F" w14:textId="77777777" w:rsidR="00F260C9" w:rsidRDefault="00F260C9" w:rsidP="00F260C9">
      <w:pPr>
        <w:pStyle w:val="Titolo1"/>
        <w:spacing w:line="163" w:lineRule="auto"/>
        <w:ind w:left="0"/>
        <w:rPr>
          <w:color w:val="CB1D14"/>
        </w:rPr>
      </w:pPr>
    </w:p>
    <w:p w14:paraId="321C778E" w14:textId="60B589C5" w:rsidR="00F260C9" w:rsidRPr="000009D7" w:rsidRDefault="00F260C9" w:rsidP="00F260C9">
      <w:pPr>
        <w:pBdr>
          <w:bottom w:val="single" w:sz="12" w:space="1" w:color="auto"/>
        </w:pBdr>
        <w:rPr>
          <w:b/>
          <w:bCs/>
        </w:rPr>
      </w:pPr>
      <w:r w:rsidRPr="000009D7">
        <w:rPr>
          <w:b/>
          <w:bCs/>
        </w:rPr>
        <w:t>A: INFORMAZIONI SULL'OPERATORE ECONOMICO</w:t>
      </w:r>
    </w:p>
    <w:p w14:paraId="6708676A" w14:textId="77777777" w:rsidR="000009D7" w:rsidRDefault="000009D7" w:rsidP="00F260C9"/>
    <w:p w14:paraId="7205DBE5" w14:textId="57C286F1" w:rsidR="00F260C9" w:rsidRPr="005258B1" w:rsidRDefault="00F260C9" w:rsidP="00F260C9">
      <w:pPr>
        <w:rPr>
          <w:i/>
          <w:iCs/>
        </w:rPr>
      </w:pPr>
      <w:r w:rsidRPr="005258B1">
        <w:rPr>
          <w:i/>
          <w:iCs/>
        </w:rPr>
        <w:t xml:space="preserve">Dati identificativi 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260C9" w14:paraId="438EE925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5DF9BAB" w14:textId="0705E0E0" w:rsidR="00F260C9" w:rsidRPr="009C7A3C" w:rsidRDefault="00F260C9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*Ruolo</w:t>
            </w:r>
            <w:r w:rsidRPr="009C7A3C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657" w:type="dxa"/>
            <w:vAlign w:val="center"/>
          </w:tcPr>
          <w:p w14:paraId="2E63BE79" w14:textId="77777777" w:rsidR="00F260C9" w:rsidRPr="009C7A3C" w:rsidRDefault="00F260C9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2F7091E0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5C930B54" w14:textId="1B0240BB" w:rsidR="00F260C9" w:rsidRPr="009C7A3C" w:rsidRDefault="00F26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 xml:space="preserve">* </w:t>
            </w:r>
            <w:r>
              <w:rPr>
                <w:rFonts w:cstheme="minorHAnsi"/>
                <w:sz w:val="20"/>
                <w:szCs w:val="20"/>
              </w:rPr>
              <w:t>Nome/Denominazione</w:t>
            </w:r>
          </w:p>
        </w:tc>
        <w:tc>
          <w:tcPr>
            <w:tcW w:w="3657" w:type="dxa"/>
            <w:vAlign w:val="center"/>
          </w:tcPr>
          <w:p w14:paraId="10267C05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21140B71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674E72A5" w14:textId="18170EBF" w:rsidR="00F260C9" w:rsidRPr="009C7A3C" w:rsidRDefault="00F260C9" w:rsidP="00F26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* Partita IVA, se applicabile:</w:t>
            </w:r>
          </w:p>
        </w:tc>
        <w:tc>
          <w:tcPr>
            <w:tcW w:w="3657" w:type="dxa"/>
            <w:vAlign w:val="center"/>
          </w:tcPr>
          <w:p w14:paraId="4791025A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33BB8973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984B7CA" w14:textId="77777777" w:rsidR="00F260C9" w:rsidRPr="00F260C9" w:rsidRDefault="00F260C9" w:rsidP="00F26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Se non è applicabile un numero di partita IVA indicare</w:t>
            </w:r>
          </w:p>
          <w:p w14:paraId="038B9B0D" w14:textId="77777777" w:rsidR="00F260C9" w:rsidRPr="00F260C9" w:rsidRDefault="00F260C9" w:rsidP="00F26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un altro numero di identificazione nazionale (es. Codice Fiscale), se richiesto e</w:t>
            </w:r>
          </w:p>
          <w:p w14:paraId="723A5134" w14:textId="19DA456D" w:rsidR="00F260C9" w:rsidRPr="00F260C9" w:rsidRDefault="00F260C9" w:rsidP="00F26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applicabile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24A340C" w14:textId="12FE77C0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3EEB227E" w14:textId="77777777" w:rsidR="00F260C9" w:rsidRDefault="00F260C9" w:rsidP="00F260C9">
      <w:pPr>
        <w:ind w:left="3969"/>
      </w:pPr>
    </w:p>
    <w:p w14:paraId="1D1B3470" w14:textId="26DE0CC9" w:rsidR="00F260C9" w:rsidRPr="00CB5837" w:rsidRDefault="00F260C9" w:rsidP="00F260C9">
      <w:pPr>
        <w:rPr>
          <w:i/>
          <w:iCs/>
        </w:rPr>
      </w:pPr>
      <w:r w:rsidRPr="00CB5837">
        <w:rPr>
          <w:i/>
          <w:iCs/>
        </w:rPr>
        <w:t>Indirizzo Postale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260C9" w14:paraId="5CB7FC0E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37B76423" w14:textId="6A29866C" w:rsidR="00F260C9" w:rsidRPr="009C7A3C" w:rsidRDefault="00F260C9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*Via e numero civico</w:t>
            </w:r>
            <w:r w:rsidRPr="009C7A3C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657" w:type="dxa"/>
            <w:vAlign w:val="center"/>
          </w:tcPr>
          <w:p w14:paraId="11895614" w14:textId="77777777" w:rsidR="00F260C9" w:rsidRPr="009C7A3C" w:rsidRDefault="00F260C9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2076ADEE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194D872B" w14:textId="5DC11E72" w:rsidR="00F260C9" w:rsidRPr="009C7A3C" w:rsidRDefault="00F26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 xml:space="preserve">* </w:t>
            </w:r>
            <w:r>
              <w:rPr>
                <w:rFonts w:cstheme="minorHAnsi"/>
                <w:sz w:val="20"/>
                <w:szCs w:val="20"/>
              </w:rPr>
              <w:t>Codice Postale:</w:t>
            </w:r>
          </w:p>
        </w:tc>
        <w:tc>
          <w:tcPr>
            <w:tcW w:w="3657" w:type="dxa"/>
            <w:vAlign w:val="center"/>
          </w:tcPr>
          <w:p w14:paraId="4E474D8B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41574220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3FB548A" w14:textId="53FFDB1E" w:rsidR="00F260C9" w:rsidRPr="009C7A3C" w:rsidRDefault="00F260C9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 xml:space="preserve">* </w:t>
            </w:r>
            <w:r>
              <w:rPr>
                <w:rFonts w:cstheme="minorHAnsi"/>
                <w:sz w:val="20"/>
                <w:szCs w:val="20"/>
              </w:rPr>
              <w:t>Città</w:t>
            </w:r>
            <w:r w:rsidRPr="00F260C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BE6D3C6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6CAF8FB7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62F4D3D" w14:textId="413C714E" w:rsidR="00F260C9" w:rsidRPr="00F260C9" w:rsidRDefault="00F260C9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 xml:space="preserve">* </w:t>
            </w:r>
            <w:r>
              <w:rPr>
                <w:rFonts w:cstheme="minorHAnsi"/>
                <w:sz w:val="20"/>
                <w:szCs w:val="20"/>
              </w:rPr>
              <w:t>Paese</w:t>
            </w:r>
            <w:r w:rsidRPr="00F260C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FB2E2B1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EDA45C8" w14:textId="77777777" w:rsidR="00F260C9" w:rsidRDefault="00F260C9" w:rsidP="00CB0ACA">
      <w:pPr>
        <w:ind w:left="4111"/>
        <w:rPr>
          <w:rFonts w:cstheme="minorHAnsi"/>
          <w:color w:val="CB1D14"/>
          <w:spacing w:val="11"/>
        </w:rPr>
      </w:pPr>
    </w:p>
    <w:p w14:paraId="13BA2283" w14:textId="65BA568B" w:rsidR="00F260C9" w:rsidRPr="00CB5837" w:rsidRDefault="00F260C9" w:rsidP="00F260C9">
      <w:pPr>
        <w:rPr>
          <w:i/>
          <w:iCs/>
        </w:rPr>
      </w:pPr>
      <w:r w:rsidRPr="00CB5837">
        <w:rPr>
          <w:i/>
          <w:iCs/>
        </w:rPr>
        <w:t>Indirizzo Internet o sito web (</w:t>
      </w:r>
      <w:r w:rsidR="00CB5837">
        <w:rPr>
          <w:i/>
          <w:iCs/>
        </w:rPr>
        <w:t>ove esistente</w:t>
      </w:r>
      <w:r w:rsidRPr="00CB5837">
        <w:rPr>
          <w:i/>
          <w:iCs/>
        </w:rPr>
        <w:t>)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260C9" w14:paraId="09592ED1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3A418845" w14:textId="77777777" w:rsidR="00F260C9" w:rsidRPr="00F260C9" w:rsidRDefault="00F260C9" w:rsidP="00F260C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Indirizzo Internet o sito web</w:t>
            </w:r>
          </w:p>
          <w:p w14:paraId="66CAABEB" w14:textId="7F15898B" w:rsidR="00F260C9" w:rsidRPr="009C7A3C" w:rsidRDefault="00F260C9" w:rsidP="00F260C9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(ove esistente):</w:t>
            </w:r>
          </w:p>
        </w:tc>
        <w:tc>
          <w:tcPr>
            <w:tcW w:w="3657" w:type="dxa"/>
            <w:vAlign w:val="center"/>
          </w:tcPr>
          <w:p w14:paraId="08323648" w14:textId="77777777" w:rsidR="00F260C9" w:rsidRPr="009C7A3C" w:rsidRDefault="00F260C9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8D73933" w14:textId="77777777" w:rsidR="00F260C9" w:rsidRPr="00070A2A" w:rsidRDefault="00F260C9" w:rsidP="00CB0ACA">
      <w:pPr>
        <w:ind w:left="4111"/>
        <w:rPr>
          <w:rFonts w:cstheme="minorHAnsi"/>
          <w:color w:val="CB1D14"/>
          <w:spacing w:val="11"/>
        </w:rPr>
      </w:pPr>
    </w:p>
    <w:p w14:paraId="18D52523" w14:textId="7C84F4EE" w:rsidR="00F260C9" w:rsidRPr="00DF1438" w:rsidRDefault="00F260C9" w:rsidP="00F260C9">
      <w:pPr>
        <w:rPr>
          <w:i/>
          <w:iCs/>
        </w:rPr>
      </w:pPr>
      <w:r w:rsidRPr="00DF1438">
        <w:rPr>
          <w:i/>
          <w:iCs/>
        </w:rPr>
        <w:t>Persona di Contatto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260C9" w14:paraId="2126F603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235B4B5" w14:textId="0184EB6B" w:rsidR="00F260C9" w:rsidRPr="009C7A3C" w:rsidRDefault="00F260C9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*Persona di Contatto:</w:t>
            </w:r>
          </w:p>
        </w:tc>
        <w:tc>
          <w:tcPr>
            <w:tcW w:w="3657" w:type="dxa"/>
            <w:vAlign w:val="center"/>
          </w:tcPr>
          <w:p w14:paraId="31623F66" w14:textId="77777777" w:rsidR="00F260C9" w:rsidRPr="009C7A3C" w:rsidRDefault="00F260C9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6B97B761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33FCF7A" w14:textId="143C1B4C" w:rsidR="00F260C9" w:rsidRDefault="00F26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Telefono:</w:t>
            </w:r>
          </w:p>
        </w:tc>
        <w:tc>
          <w:tcPr>
            <w:tcW w:w="3657" w:type="dxa"/>
            <w:vAlign w:val="center"/>
          </w:tcPr>
          <w:p w14:paraId="020742BB" w14:textId="5BF0D44E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592EB631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2134D9E0" w14:textId="5344C1F9" w:rsidR="00F260C9" w:rsidRDefault="003614BF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F260C9">
              <w:rPr>
                <w:rFonts w:cstheme="minorHAnsi"/>
                <w:sz w:val="20"/>
                <w:szCs w:val="20"/>
              </w:rPr>
              <w:t>Pec o e-mail:</w:t>
            </w:r>
          </w:p>
        </w:tc>
        <w:tc>
          <w:tcPr>
            <w:tcW w:w="3657" w:type="dxa"/>
            <w:vAlign w:val="center"/>
          </w:tcPr>
          <w:p w14:paraId="039729E4" w14:textId="410DA75A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EB88F47" w14:textId="77777777" w:rsidR="00F260C9" w:rsidRPr="00070A2A" w:rsidRDefault="00F260C9" w:rsidP="00F260C9">
      <w:pPr>
        <w:ind w:left="4111"/>
        <w:rPr>
          <w:rFonts w:cstheme="minorHAnsi"/>
          <w:color w:val="CB1D14"/>
          <w:spacing w:val="11"/>
        </w:rPr>
      </w:pPr>
    </w:p>
    <w:p w14:paraId="1737A401" w14:textId="5DFD4924" w:rsidR="00F260C9" w:rsidRPr="00C24F2F" w:rsidRDefault="00F260C9" w:rsidP="00F260C9">
      <w:pPr>
        <w:rPr>
          <w:b/>
          <w:bCs/>
          <w:color w:val="FF0000"/>
        </w:rPr>
      </w:pPr>
      <w:r w:rsidRPr="00C24F2F">
        <w:rPr>
          <w:b/>
          <w:bCs/>
          <w:color w:val="FF0000"/>
        </w:rPr>
        <w:t>L’Operatore Economico è una Micro, Piccola, Media Impresa?</w:t>
      </w:r>
    </w:p>
    <w:p w14:paraId="6C2EAD58" w14:textId="376898CC" w:rsidR="00F260C9" w:rsidRPr="00C24F2F" w:rsidRDefault="00F260C9" w:rsidP="00F260C9">
      <w:pPr>
        <w:rPr>
          <w:i/>
          <w:iCs/>
        </w:rPr>
      </w:pPr>
      <w:r w:rsidRPr="00C24F2F">
        <w:rPr>
          <w:i/>
          <w:iCs/>
        </w:rPr>
        <w:t>L'Operatore Economico è una Micro, Piccola o Media Impresa?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260C9" w14:paraId="4D18BBE4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D06F87A" w14:textId="16D632A9" w:rsidR="00F260C9" w:rsidRPr="009C7A3C" w:rsidRDefault="00F260C9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*Risposta:</w:t>
            </w:r>
          </w:p>
        </w:tc>
        <w:tc>
          <w:tcPr>
            <w:tcW w:w="3657" w:type="dxa"/>
            <w:vAlign w:val="center"/>
          </w:tcPr>
          <w:p w14:paraId="6F774180" w14:textId="0EC01D96" w:rsidR="00F260C9" w:rsidRPr="009C7A3C" w:rsidRDefault="00F260C9" w:rsidP="00195D6D">
            <w:pPr>
              <w:rPr>
                <w:rFonts w:cstheme="minorHAnsi"/>
                <w:b/>
                <w:bCs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F260C9" w14:paraId="5443BB55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8ED055A" w14:textId="28359343" w:rsidR="00F260C9" w:rsidRDefault="00F26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Numero di Addetti:</w:t>
            </w:r>
          </w:p>
        </w:tc>
        <w:tc>
          <w:tcPr>
            <w:tcW w:w="3657" w:type="dxa"/>
            <w:vAlign w:val="center"/>
          </w:tcPr>
          <w:p w14:paraId="47F31A46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2B2ACC3C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57685CB" w14:textId="5C704E3F" w:rsidR="00F260C9" w:rsidRDefault="00F26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Fatturato:</w:t>
            </w:r>
          </w:p>
        </w:tc>
        <w:tc>
          <w:tcPr>
            <w:tcW w:w="3657" w:type="dxa"/>
            <w:vAlign w:val="center"/>
          </w:tcPr>
          <w:p w14:paraId="6EF79562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5C0BA89" w14:textId="77777777" w:rsidR="00F260C9" w:rsidRPr="00AF0DCA" w:rsidRDefault="00F260C9" w:rsidP="00070A2A">
      <w:pPr>
        <w:ind w:left="4111"/>
        <w:jc w:val="both"/>
        <w:rPr>
          <w:rFonts w:cstheme="minorHAnsi"/>
          <w:b/>
          <w:bCs/>
          <w:color w:val="CB1D14"/>
          <w:spacing w:val="11"/>
        </w:rPr>
      </w:pPr>
    </w:p>
    <w:p w14:paraId="71763500" w14:textId="3FE26480" w:rsidR="00F260C9" w:rsidRPr="00AF0DCA" w:rsidRDefault="00F260C9" w:rsidP="00F260C9">
      <w:pPr>
        <w:jc w:val="both"/>
        <w:rPr>
          <w:rFonts w:cstheme="minorHAnsi"/>
          <w:b/>
          <w:bCs/>
          <w:color w:val="CB1D14"/>
          <w:spacing w:val="11"/>
        </w:rPr>
      </w:pPr>
      <w:r w:rsidRPr="00AF0DCA">
        <w:rPr>
          <w:rFonts w:cstheme="minorHAnsi"/>
          <w:b/>
          <w:bCs/>
          <w:color w:val="CB1D14"/>
          <w:spacing w:val="11"/>
        </w:rPr>
        <w:t>Si tratta di un appalto riservato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3657"/>
      </w:tblGrid>
      <w:tr w:rsidR="000009D7" w14:paraId="6DB6CF63" w14:textId="77777777" w:rsidTr="000009D7">
        <w:tc>
          <w:tcPr>
            <w:tcW w:w="5382" w:type="dxa"/>
            <w:vAlign w:val="center"/>
          </w:tcPr>
          <w:p w14:paraId="28ABC4A1" w14:textId="6B7E82FF" w:rsidR="000009D7" w:rsidRDefault="000009D7" w:rsidP="00F260C9">
            <w:pPr>
              <w:rPr>
                <w:rFonts w:cstheme="minorHAnsi"/>
              </w:rPr>
            </w:pPr>
            <w:r w:rsidRPr="00F260C9">
              <w:rPr>
                <w:rFonts w:cstheme="minorHAnsi"/>
              </w:rPr>
              <w:lastRenderedPageBreak/>
              <w:t>Solo se l'appalto è riservato: l</w:t>
            </w:r>
            <w:r w:rsidR="00810EFA">
              <w:rPr>
                <w:rFonts w:cstheme="minorHAnsi"/>
              </w:rPr>
              <w:t>’</w:t>
            </w:r>
            <w:r w:rsidRPr="00F260C9">
              <w:rPr>
                <w:rFonts w:cstheme="minorHAnsi"/>
              </w:rPr>
              <w:t>operatore economico è un laboratorio protetto, una "impresa sociale" o provvederà all'esecuzione del contratto nel contesto di programmi di lavoro protetti?</w:t>
            </w:r>
          </w:p>
        </w:tc>
        <w:tc>
          <w:tcPr>
            <w:tcW w:w="1417" w:type="dxa"/>
            <w:vAlign w:val="center"/>
          </w:tcPr>
          <w:p w14:paraId="431C198F" w14:textId="3F8E996D" w:rsidR="000009D7" w:rsidRPr="000009D7" w:rsidRDefault="000009D7" w:rsidP="000009D7">
            <w:pPr>
              <w:jc w:val="right"/>
              <w:rPr>
                <w:rFonts w:cstheme="minorHAnsi"/>
                <w:b/>
                <w:bCs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657" w:type="dxa"/>
            <w:vAlign w:val="center"/>
          </w:tcPr>
          <w:p w14:paraId="60A3245C" w14:textId="35E0A91E" w:rsidR="000009D7" w:rsidRDefault="000009D7" w:rsidP="00F260C9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40F04F91" w14:textId="77777777" w:rsidR="00B642ED" w:rsidRDefault="00B642ED">
      <w:pPr>
        <w:rPr>
          <w:rFonts w:cstheme="minorHAnsi"/>
        </w:rPr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260C9" w14:paraId="7BBE7CD9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6E9DEC6" w14:textId="699E1C16" w:rsidR="00F260C9" w:rsidRPr="009C7A3C" w:rsidRDefault="00F260C9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>
              <w:t xml:space="preserve"> </w:t>
            </w:r>
            <w:r w:rsidRPr="00F260C9">
              <w:rPr>
                <w:rFonts w:cstheme="minorHAnsi"/>
                <w:sz w:val="20"/>
                <w:szCs w:val="20"/>
              </w:rPr>
              <w:t>Qual è la percentuale corrispondente di lavoratori con disabilità o svantaggiati?</w:t>
            </w:r>
            <w:r w:rsidRPr="009C7A3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57" w:type="dxa"/>
            <w:vAlign w:val="center"/>
          </w:tcPr>
          <w:p w14:paraId="551402DB" w14:textId="77777777" w:rsidR="00F260C9" w:rsidRPr="009C7A3C" w:rsidRDefault="00F260C9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637FD5ED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55C8833F" w14:textId="7B7D9A39" w:rsidR="00F260C9" w:rsidRPr="009C7A3C" w:rsidRDefault="00F26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 xml:space="preserve">* </w:t>
            </w:r>
            <w:r w:rsidR="008B7F5B" w:rsidRPr="008B7F5B">
              <w:rPr>
                <w:rFonts w:cstheme="minorHAnsi"/>
                <w:sz w:val="20"/>
                <w:szCs w:val="20"/>
              </w:rPr>
              <w:t>Se richiesto, specificare a quale o quali categorie di lavoratori con disabilità o svantaggiati appartengono i dipendenti interessati</w:t>
            </w:r>
            <w:r w:rsid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85FEFD1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6CCB96EB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3375103F" w14:textId="77777777" w:rsidR="008B7F5B" w:rsidRPr="008B7F5B" w:rsidRDefault="008B7F5B" w:rsidP="008B7F5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8B7F5B">
              <w:rPr>
                <w:rFonts w:cstheme="minorHAnsi"/>
                <w:sz w:val="20"/>
                <w:szCs w:val="20"/>
              </w:rPr>
              <w:t xml:space="preserve">Se la documentazione    </w:t>
            </w:r>
          </w:p>
          <w:p w14:paraId="3A3EDD5C" w14:textId="2CFCFD35" w:rsidR="00F260C9" w:rsidRPr="009C7A3C" w:rsidRDefault="008B7F5B" w:rsidP="008B7F5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8B7F5B">
              <w:rPr>
                <w:rFonts w:cstheme="minorHAnsi"/>
                <w:sz w:val="20"/>
                <w:szCs w:val="20"/>
              </w:rPr>
              <w:t>pertinente è disponibile elettronicamente, indicare</w:t>
            </w:r>
            <w:r w:rsidR="00F260C9" w:rsidRPr="00F260C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8BEDA5B" w14:textId="1FDAA159" w:rsidR="00F260C9" w:rsidRPr="009C7A3C" w:rsidRDefault="008B7F5B" w:rsidP="00195D6D">
            <w:pPr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025888A1" w14:textId="77777777" w:rsidR="00F260C9" w:rsidRDefault="00F260C9" w:rsidP="00F260C9">
      <w:pPr>
        <w:ind w:left="3969"/>
        <w:rPr>
          <w:rFonts w:cstheme="minorHAnsi"/>
        </w:rPr>
      </w:pPr>
    </w:p>
    <w:p w14:paraId="19A0B818" w14:textId="77777777" w:rsidR="008B7F5B" w:rsidRDefault="008B7F5B" w:rsidP="008B7F5B">
      <w:pPr>
        <w:pStyle w:val="Corpotesto"/>
        <w:spacing w:before="182" w:line="212" w:lineRule="exact"/>
        <w:ind w:right="118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45C32FCF" w14:textId="77777777" w:rsidR="008B7F5B" w:rsidRDefault="008B7F5B" w:rsidP="008B7F5B">
      <w:pPr>
        <w:pStyle w:val="Corpotesto"/>
        <w:spacing w:line="212" w:lineRule="exact"/>
        <w:ind w:right="118"/>
        <w:jc w:val="right"/>
        <w:rPr>
          <w:color w:val="333333"/>
          <w:spacing w:val="11"/>
        </w:rPr>
      </w:pPr>
      <w:r>
        <w:rPr>
          <w:color w:val="333333"/>
          <w:spacing w:val="11"/>
        </w:rPr>
        <w:t>documentazione):</w:t>
      </w:r>
    </w:p>
    <w:p w14:paraId="36E2E228" w14:textId="77777777" w:rsidR="008B7F5B" w:rsidRDefault="008B7F5B" w:rsidP="008B7F5B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8B7F5B" w14:paraId="31055429" w14:textId="77777777" w:rsidTr="008B7F5B">
        <w:trPr>
          <w:trHeight w:val="397"/>
        </w:trPr>
        <w:tc>
          <w:tcPr>
            <w:tcW w:w="2688" w:type="dxa"/>
            <w:vAlign w:val="center"/>
          </w:tcPr>
          <w:p w14:paraId="79DAEC57" w14:textId="51854692" w:rsidR="008B7F5B" w:rsidRPr="008B7F5B" w:rsidRDefault="008B7F5B" w:rsidP="008B7F5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5EA9BEB0" w14:textId="77777777" w:rsidR="008B7F5B" w:rsidRPr="009C7A3C" w:rsidRDefault="008B7F5B" w:rsidP="008B7F5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B7F5B" w14:paraId="4B3529A4" w14:textId="77777777" w:rsidTr="008B7F5B">
        <w:trPr>
          <w:trHeight w:val="582"/>
        </w:trPr>
        <w:tc>
          <w:tcPr>
            <w:tcW w:w="2688" w:type="dxa"/>
            <w:vAlign w:val="center"/>
          </w:tcPr>
          <w:p w14:paraId="347A63CA" w14:textId="336B915A" w:rsidR="008B7F5B" w:rsidRPr="008B7F5B" w:rsidRDefault="008B7F5B" w:rsidP="008B7F5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6530D61" w14:textId="77777777" w:rsidR="008B7F5B" w:rsidRPr="009C7A3C" w:rsidRDefault="008B7F5B" w:rsidP="008B7F5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B7F5B" w14:paraId="01348CD1" w14:textId="77777777" w:rsidTr="008B7F5B">
        <w:trPr>
          <w:trHeight w:val="397"/>
        </w:trPr>
        <w:tc>
          <w:tcPr>
            <w:tcW w:w="2688" w:type="dxa"/>
            <w:vAlign w:val="center"/>
          </w:tcPr>
          <w:p w14:paraId="66F73AC9" w14:textId="7D39D7D8" w:rsidR="008B7F5B" w:rsidRPr="008B7F5B" w:rsidRDefault="008B7F5B" w:rsidP="008B7F5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5971CB1" w14:textId="5153BA86" w:rsidR="008B7F5B" w:rsidRPr="009C7A3C" w:rsidRDefault="008B7F5B" w:rsidP="008B7F5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7532CEE" w14:textId="77777777" w:rsidR="008B7F5B" w:rsidRDefault="008B7F5B" w:rsidP="00F260C9">
      <w:pPr>
        <w:ind w:left="3969"/>
        <w:rPr>
          <w:rFonts w:cstheme="minorHAnsi"/>
        </w:rPr>
      </w:pPr>
    </w:p>
    <w:p w14:paraId="5B204542" w14:textId="77777777" w:rsidR="008B7F5B" w:rsidRPr="008D534A" w:rsidRDefault="008B7F5B" w:rsidP="008B7F5B">
      <w:pPr>
        <w:jc w:val="both"/>
        <w:rPr>
          <w:rFonts w:cstheme="minorHAnsi"/>
          <w:b/>
          <w:bCs/>
          <w:color w:val="CB1D14"/>
          <w:spacing w:val="11"/>
        </w:rPr>
      </w:pPr>
      <w:r w:rsidRPr="008D534A">
        <w:rPr>
          <w:rFonts w:cstheme="minorHAnsi"/>
          <w:b/>
          <w:bCs/>
          <w:color w:val="CB1D14"/>
          <w:spacing w:val="11"/>
        </w:rPr>
        <w:t>Registrazione in elenchi ufficiali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3657"/>
      </w:tblGrid>
      <w:tr w:rsidR="000009D7" w14:paraId="6DDEEF08" w14:textId="77777777" w:rsidTr="000009D7">
        <w:tc>
          <w:tcPr>
            <w:tcW w:w="5382" w:type="dxa"/>
            <w:vAlign w:val="center"/>
          </w:tcPr>
          <w:p w14:paraId="323BA038" w14:textId="5E94AF61" w:rsidR="000009D7" w:rsidRDefault="000009D7" w:rsidP="008B7F5B">
            <w:pPr>
              <w:jc w:val="both"/>
              <w:rPr>
                <w:rFonts w:cstheme="minorHAnsi"/>
              </w:rPr>
            </w:pPr>
            <w:r w:rsidRPr="008B7F5B">
              <w:rPr>
                <w:rFonts w:cstheme="minorHAnsi"/>
              </w:rPr>
              <w:t>Se pertinente: l'operatore economico è iscritto in un elenco ufficiale degli operatori economici riconosciuti, oppure possiede un certificato equivalente (ad esempio rilasciato nell'ambito di un sistema nazionale di qualificazione o prequalificazione)?</w:t>
            </w:r>
          </w:p>
        </w:tc>
        <w:tc>
          <w:tcPr>
            <w:tcW w:w="1417" w:type="dxa"/>
            <w:vAlign w:val="center"/>
          </w:tcPr>
          <w:p w14:paraId="45897DB7" w14:textId="553C8F7E" w:rsidR="000009D7" w:rsidRPr="000009D7" w:rsidRDefault="000009D7" w:rsidP="000009D7">
            <w:pPr>
              <w:jc w:val="right"/>
              <w:rPr>
                <w:rFonts w:cstheme="minorHAnsi"/>
                <w:b/>
                <w:bCs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657" w:type="dxa"/>
            <w:vAlign w:val="center"/>
          </w:tcPr>
          <w:p w14:paraId="347E5711" w14:textId="0389BAA6" w:rsidR="000009D7" w:rsidRDefault="000009D7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4B0950D3" w14:textId="77777777" w:rsidR="008B7F5B" w:rsidRDefault="008B7F5B" w:rsidP="008B7F5B">
      <w:pPr>
        <w:rPr>
          <w:rFonts w:cstheme="minorHAnsi"/>
        </w:rPr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8B7F5B" w14:paraId="2D77D236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C291059" w14:textId="21183B41" w:rsidR="008B7F5B" w:rsidRPr="008B7F5B" w:rsidRDefault="008B7F5B" w:rsidP="008B7F5B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B7F5B">
              <w:rPr>
                <w:rFonts w:cstheme="minorHAnsi"/>
                <w:b/>
                <w:bCs/>
                <w:sz w:val="20"/>
                <w:szCs w:val="20"/>
              </w:rPr>
              <w:t>Fornire il nome dell'elenco o del certificato e il numero di registrazione o certificazione pertinente, se applicabile</w:t>
            </w:r>
          </w:p>
        </w:tc>
        <w:tc>
          <w:tcPr>
            <w:tcW w:w="3657" w:type="dxa"/>
            <w:vAlign w:val="center"/>
          </w:tcPr>
          <w:p w14:paraId="6E64D622" w14:textId="77777777" w:rsidR="008B7F5B" w:rsidRPr="009C7A3C" w:rsidRDefault="008B7F5B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B7F5B" w14:paraId="07299A82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68C81ED5" w14:textId="2265E019" w:rsidR="008B7F5B" w:rsidRPr="009C7A3C" w:rsidRDefault="008B7F5B" w:rsidP="008B7F5B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8B7F5B">
              <w:rPr>
                <w:rFonts w:cstheme="minorHAnsi"/>
                <w:sz w:val="20"/>
                <w:szCs w:val="20"/>
              </w:rPr>
              <w:t>Se il certificato di</w:t>
            </w:r>
            <w:r>
              <w:rPr>
                <w:rFonts w:cstheme="minorHAnsi"/>
                <w:sz w:val="20"/>
                <w:szCs w:val="20"/>
              </w:rPr>
              <w:t xml:space="preserve"> r</w:t>
            </w:r>
            <w:r w:rsidRPr="008B7F5B">
              <w:rPr>
                <w:rFonts w:cstheme="minorHAnsi"/>
                <w:sz w:val="20"/>
                <w:szCs w:val="20"/>
              </w:rPr>
              <w:t>egistrazione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7F5B">
              <w:rPr>
                <w:rFonts w:cstheme="minorHAnsi"/>
                <w:sz w:val="20"/>
                <w:szCs w:val="20"/>
              </w:rPr>
              <w:t>o certificazione è disponibile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7F5B">
              <w:rPr>
                <w:rFonts w:cstheme="minorHAnsi"/>
                <w:sz w:val="20"/>
                <w:szCs w:val="20"/>
              </w:rPr>
              <w:t>per via elettronica, si prega di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7F5B">
              <w:rPr>
                <w:rFonts w:cstheme="minorHAnsi"/>
                <w:sz w:val="20"/>
                <w:szCs w:val="20"/>
              </w:rPr>
              <w:t>indicare dove</w:t>
            </w:r>
          </w:p>
        </w:tc>
        <w:tc>
          <w:tcPr>
            <w:tcW w:w="3657" w:type="dxa"/>
            <w:vAlign w:val="center"/>
          </w:tcPr>
          <w:p w14:paraId="6053BA94" w14:textId="77777777" w:rsidR="008B7F5B" w:rsidRPr="009C7A3C" w:rsidRDefault="008B7F5B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B7F5B" w14:paraId="0E822BAC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81AFD64" w14:textId="77777777" w:rsidR="008B7F5B" w:rsidRPr="008B7F5B" w:rsidRDefault="008B7F5B" w:rsidP="008B7F5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8B7F5B">
              <w:rPr>
                <w:rFonts w:cstheme="minorHAnsi"/>
                <w:sz w:val="20"/>
                <w:szCs w:val="20"/>
              </w:rPr>
              <w:t>*Indicare i riferimenti su</w:t>
            </w:r>
          </w:p>
          <w:p w14:paraId="72DF46F0" w14:textId="4A7A245A" w:rsidR="008B7F5B" w:rsidRPr="008B7F5B" w:rsidRDefault="008B7F5B" w:rsidP="008B7F5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8B7F5B">
              <w:rPr>
                <w:rFonts w:cstheme="minorHAnsi"/>
                <w:sz w:val="20"/>
                <w:szCs w:val="20"/>
              </w:rPr>
              <w:t>cui si basa la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7F5B">
              <w:rPr>
                <w:rFonts w:cstheme="minorHAnsi"/>
                <w:sz w:val="20"/>
                <w:szCs w:val="20"/>
              </w:rPr>
              <w:t>registrazione o la</w:t>
            </w:r>
          </w:p>
          <w:p w14:paraId="78D78D42" w14:textId="07958BE0" w:rsidR="008B7F5B" w:rsidRPr="009C7A3C" w:rsidRDefault="008B7F5B" w:rsidP="008B7F5B">
            <w:pPr>
              <w:jc w:val="right"/>
              <w:rPr>
                <w:rFonts w:cstheme="minorHAnsi"/>
                <w:sz w:val="20"/>
                <w:szCs w:val="20"/>
              </w:rPr>
            </w:pPr>
            <w:r w:rsidRPr="008B7F5B">
              <w:rPr>
                <w:rFonts w:cstheme="minorHAnsi"/>
                <w:sz w:val="20"/>
                <w:szCs w:val="20"/>
              </w:rPr>
              <w:t>certificazione e, se del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7F5B">
              <w:rPr>
                <w:rFonts w:cstheme="minorHAnsi"/>
                <w:sz w:val="20"/>
                <w:szCs w:val="20"/>
              </w:rPr>
              <w:t>caso, la classificazione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7F5B">
              <w:rPr>
                <w:rFonts w:cstheme="minorHAnsi"/>
                <w:sz w:val="20"/>
                <w:szCs w:val="20"/>
              </w:rPr>
              <w:t>ottenuta nell'elenco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7F5B">
              <w:rPr>
                <w:rFonts w:cstheme="minorHAnsi"/>
                <w:sz w:val="20"/>
                <w:szCs w:val="20"/>
              </w:rPr>
              <w:t>ufficiale</w:t>
            </w:r>
            <w:r w:rsidRPr="00F260C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0531611" w14:textId="35FFD30D" w:rsidR="008B7F5B" w:rsidRPr="009C7A3C" w:rsidRDefault="008B7F5B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5001D" w14:paraId="26826809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F1969AD" w14:textId="44B20B84" w:rsidR="00D5001D" w:rsidRPr="008B7F5B" w:rsidRDefault="00D5001D" w:rsidP="00D5001D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B7F5B">
              <w:rPr>
                <w:rFonts w:cstheme="minorHAnsi"/>
                <w:b/>
                <w:bCs/>
                <w:sz w:val="20"/>
                <w:szCs w:val="20"/>
              </w:rPr>
              <w:t>*La registrazione o la certificazione coprono tutti i criteri richiesti?</w:t>
            </w:r>
          </w:p>
        </w:tc>
        <w:tc>
          <w:tcPr>
            <w:tcW w:w="3657" w:type="dxa"/>
            <w:vAlign w:val="center"/>
          </w:tcPr>
          <w:p w14:paraId="5CF7B909" w14:textId="5731C03D" w:rsidR="00D5001D" w:rsidRPr="009C7A3C" w:rsidRDefault="00D5001D" w:rsidP="00D5001D">
            <w:pPr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D5001D" w14:paraId="431959B2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AD539E6" w14:textId="77777777" w:rsidR="00D5001D" w:rsidRPr="00B11381" w:rsidRDefault="00D5001D" w:rsidP="00D5001D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11381">
              <w:rPr>
                <w:rFonts w:cstheme="minorHAnsi"/>
                <w:b/>
                <w:bCs/>
                <w:sz w:val="20"/>
                <w:szCs w:val="20"/>
              </w:rPr>
              <w:t>Se la documentazione</w:t>
            </w:r>
          </w:p>
          <w:p w14:paraId="411B06FE" w14:textId="77777777" w:rsidR="00D5001D" w:rsidRPr="00B11381" w:rsidRDefault="00D5001D" w:rsidP="00D5001D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11381">
              <w:rPr>
                <w:rFonts w:cstheme="minorHAnsi"/>
                <w:b/>
                <w:bCs/>
                <w:sz w:val="20"/>
                <w:szCs w:val="20"/>
              </w:rPr>
              <w:t>pertinente è disponibile</w:t>
            </w:r>
          </w:p>
          <w:p w14:paraId="1A1B3B0E" w14:textId="44E82154" w:rsidR="00D5001D" w:rsidRPr="008B7F5B" w:rsidRDefault="00D5001D" w:rsidP="00D5001D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11381">
              <w:rPr>
                <w:rFonts w:cstheme="minorHAnsi"/>
                <w:b/>
                <w:bCs/>
                <w:sz w:val="20"/>
                <w:szCs w:val="20"/>
              </w:rPr>
              <w:t>elettronicamente, indicare</w:t>
            </w:r>
          </w:p>
        </w:tc>
        <w:tc>
          <w:tcPr>
            <w:tcW w:w="3657" w:type="dxa"/>
            <w:vAlign w:val="center"/>
          </w:tcPr>
          <w:p w14:paraId="21B54B60" w14:textId="401E4613" w:rsidR="00D5001D" w:rsidRPr="009C7A3C" w:rsidRDefault="00D5001D" w:rsidP="00D5001D">
            <w:pPr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6342FE77" w14:textId="77777777" w:rsidR="008B7F5B" w:rsidRDefault="008B7F5B" w:rsidP="008B7F5B">
      <w:pPr>
        <w:rPr>
          <w:rFonts w:cstheme="minorHAnsi"/>
        </w:rPr>
      </w:pPr>
    </w:p>
    <w:p w14:paraId="4845D018" w14:textId="77777777" w:rsidR="000009D7" w:rsidRDefault="000009D7" w:rsidP="000009D7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lastRenderedPageBreak/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394D10A5" w14:textId="77777777" w:rsidR="000009D7" w:rsidRDefault="000009D7" w:rsidP="000009D7">
      <w:pPr>
        <w:pStyle w:val="Corpotesto"/>
        <w:spacing w:before="182" w:line="212" w:lineRule="exact"/>
        <w:ind w:right="118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5C84614E" w14:textId="77777777" w:rsidR="000009D7" w:rsidRDefault="000009D7" w:rsidP="000009D7">
      <w:pPr>
        <w:pStyle w:val="Corpotesto"/>
        <w:spacing w:line="212" w:lineRule="exact"/>
        <w:ind w:right="118"/>
        <w:jc w:val="right"/>
        <w:rPr>
          <w:color w:val="333333"/>
          <w:spacing w:val="11"/>
        </w:rPr>
      </w:pPr>
      <w:r>
        <w:rPr>
          <w:color w:val="333333"/>
          <w:spacing w:val="11"/>
        </w:rPr>
        <w:t>documentazione):</w:t>
      </w:r>
    </w:p>
    <w:p w14:paraId="5D95E598" w14:textId="77777777" w:rsidR="000009D7" w:rsidRDefault="000009D7" w:rsidP="000009D7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0009D7" w14:paraId="2ED379CE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A95E683" w14:textId="77777777" w:rsidR="000009D7" w:rsidRPr="008B7F5B" w:rsidRDefault="000009D7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43B917D1" w14:textId="77777777" w:rsidR="000009D7" w:rsidRPr="009C7A3C" w:rsidRDefault="000009D7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0A91CA5B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01F49541" w14:textId="77777777" w:rsidR="000009D7" w:rsidRPr="008B7F5B" w:rsidRDefault="000009D7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F0E81AF" w14:textId="77777777" w:rsidR="000009D7" w:rsidRPr="009C7A3C" w:rsidRDefault="000009D7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61399319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60CBCE2" w14:textId="77777777" w:rsidR="000009D7" w:rsidRPr="008B7F5B" w:rsidRDefault="000009D7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1B6E9F2" w14:textId="77777777" w:rsidR="000009D7" w:rsidRPr="009C7A3C" w:rsidRDefault="000009D7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9B49353" w14:textId="77777777" w:rsidR="000009D7" w:rsidRDefault="000009D7" w:rsidP="000009D7">
      <w:pPr>
        <w:jc w:val="both"/>
        <w:rPr>
          <w:rFonts w:cstheme="minorHAnsi"/>
          <w:color w:val="CB1D14"/>
          <w:spacing w:val="11"/>
        </w:rPr>
      </w:pPr>
    </w:p>
    <w:p w14:paraId="4181D34E" w14:textId="43FA79EE" w:rsidR="000009D7" w:rsidRPr="00B11381" w:rsidRDefault="000009D7" w:rsidP="000009D7">
      <w:pPr>
        <w:jc w:val="both"/>
        <w:rPr>
          <w:rFonts w:cstheme="minorHAnsi"/>
          <w:b/>
          <w:bCs/>
          <w:color w:val="CB1D14"/>
          <w:spacing w:val="11"/>
        </w:rPr>
      </w:pPr>
      <w:r w:rsidRPr="00B11381">
        <w:rPr>
          <w:rFonts w:cstheme="minorHAnsi"/>
          <w:b/>
          <w:bCs/>
          <w:color w:val="CB1D14"/>
          <w:spacing w:val="11"/>
        </w:rPr>
        <w:t>Forma di Partecipazione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3657"/>
      </w:tblGrid>
      <w:tr w:rsidR="000009D7" w14:paraId="7D82772B" w14:textId="77777777" w:rsidTr="000009D7">
        <w:tc>
          <w:tcPr>
            <w:tcW w:w="5382" w:type="dxa"/>
            <w:vAlign w:val="center"/>
          </w:tcPr>
          <w:p w14:paraId="6045C1A7" w14:textId="77777777" w:rsidR="000009D7" w:rsidRPr="000009D7" w:rsidRDefault="000009D7" w:rsidP="000009D7">
            <w:pPr>
              <w:jc w:val="both"/>
              <w:rPr>
                <w:rFonts w:cstheme="minorHAnsi"/>
              </w:rPr>
            </w:pPr>
            <w:r w:rsidRPr="000009D7">
              <w:rPr>
                <w:rFonts w:cstheme="minorHAnsi"/>
              </w:rPr>
              <w:t>L'operatore economico partecipa alla procedura</w:t>
            </w:r>
          </w:p>
          <w:p w14:paraId="2C942B08" w14:textId="6F230945" w:rsidR="000009D7" w:rsidRDefault="000009D7" w:rsidP="000009D7">
            <w:pPr>
              <w:jc w:val="both"/>
              <w:rPr>
                <w:rFonts w:cstheme="minorHAnsi"/>
              </w:rPr>
            </w:pPr>
            <w:r w:rsidRPr="000009D7">
              <w:rPr>
                <w:rFonts w:cstheme="minorHAnsi"/>
              </w:rPr>
              <w:t>di appalto insieme ad altri?</w:t>
            </w:r>
          </w:p>
        </w:tc>
        <w:tc>
          <w:tcPr>
            <w:tcW w:w="1417" w:type="dxa"/>
            <w:vAlign w:val="center"/>
          </w:tcPr>
          <w:p w14:paraId="3057A26B" w14:textId="37B115BB" w:rsidR="000009D7" w:rsidRDefault="000009D7" w:rsidP="00195D6D">
            <w:pPr>
              <w:jc w:val="center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657" w:type="dxa"/>
            <w:vAlign w:val="center"/>
          </w:tcPr>
          <w:p w14:paraId="4B43A7A0" w14:textId="1069717A" w:rsidR="000009D7" w:rsidRDefault="000009D7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7B8F6C97" w14:textId="77777777" w:rsidR="000009D7" w:rsidRDefault="000009D7" w:rsidP="008B7F5B">
      <w:pPr>
        <w:rPr>
          <w:rFonts w:cstheme="minorHAnsi"/>
        </w:rPr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0009D7" w14:paraId="568F736B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39F59982" w14:textId="77777777" w:rsidR="000009D7" w:rsidRPr="000009D7" w:rsidRDefault="000009D7" w:rsidP="000009D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*Si prega di indicare il</w:t>
            </w:r>
          </w:p>
          <w:p w14:paraId="1E0EEC2A" w14:textId="77777777" w:rsidR="000009D7" w:rsidRPr="000009D7" w:rsidRDefault="000009D7" w:rsidP="000009D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ruolo dell'operatore</w:t>
            </w:r>
          </w:p>
          <w:p w14:paraId="3D86DC3A" w14:textId="77777777" w:rsidR="000009D7" w:rsidRPr="000009D7" w:rsidRDefault="000009D7" w:rsidP="000009D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economico nel gruppo</w:t>
            </w:r>
          </w:p>
          <w:p w14:paraId="79BB7628" w14:textId="77777777" w:rsidR="000009D7" w:rsidRPr="000009D7" w:rsidRDefault="000009D7" w:rsidP="000009D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(leader, responsabile di</w:t>
            </w:r>
          </w:p>
          <w:p w14:paraId="27CE2662" w14:textId="27B0DB9D" w:rsidR="000009D7" w:rsidRPr="008B7F5B" w:rsidRDefault="000009D7" w:rsidP="000009D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compiti specifici ...)</w:t>
            </w:r>
          </w:p>
        </w:tc>
        <w:tc>
          <w:tcPr>
            <w:tcW w:w="3657" w:type="dxa"/>
            <w:vAlign w:val="center"/>
          </w:tcPr>
          <w:p w14:paraId="2AA3520D" w14:textId="77777777" w:rsidR="000009D7" w:rsidRPr="009C7A3C" w:rsidRDefault="000009D7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027CBD52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00743AFA" w14:textId="77777777" w:rsidR="000009D7" w:rsidRPr="000009D7" w:rsidRDefault="000009D7" w:rsidP="000009D7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009D7">
              <w:rPr>
                <w:rFonts w:cstheme="minorHAnsi"/>
                <w:sz w:val="20"/>
                <w:szCs w:val="20"/>
              </w:rPr>
              <w:t>Identificare gli altri operatori</w:t>
            </w:r>
          </w:p>
          <w:p w14:paraId="06073C86" w14:textId="77777777" w:rsidR="000009D7" w:rsidRPr="000009D7" w:rsidRDefault="000009D7" w:rsidP="000009D7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009D7">
              <w:rPr>
                <w:rFonts w:cstheme="minorHAnsi"/>
                <w:sz w:val="20"/>
                <w:szCs w:val="20"/>
              </w:rPr>
              <w:t>economici che partecipano</w:t>
            </w:r>
          </w:p>
          <w:p w14:paraId="5EA9A0E5" w14:textId="77777777" w:rsidR="000009D7" w:rsidRPr="000009D7" w:rsidRDefault="000009D7" w:rsidP="000009D7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009D7">
              <w:rPr>
                <w:rFonts w:cstheme="minorHAnsi"/>
                <w:sz w:val="20"/>
                <w:szCs w:val="20"/>
              </w:rPr>
              <w:t>insieme alla procedura di</w:t>
            </w:r>
          </w:p>
          <w:p w14:paraId="584BC0A3" w14:textId="2C8E49B7" w:rsidR="000009D7" w:rsidRPr="009C7A3C" w:rsidRDefault="000009D7" w:rsidP="000009D7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009D7">
              <w:rPr>
                <w:rFonts w:cstheme="minorHAnsi"/>
                <w:sz w:val="20"/>
                <w:szCs w:val="20"/>
              </w:rPr>
              <w:t>aggiudicazione</w:t>
            </w:r>
          </w:p>
        </w:tc>
        <w:tc>
          <w:tcPr>
            <w:tcW w:w="3657" w:type="dxa"/>
            <w:vAlign w:val="center"/>
          </w:tcPr>
          <w:p w14:paraId="6D2A1536" w14:textId="77777777" w:rsidR="000009D7" w:rsidRPr="009C7A3C" w:rsidRDefault="000009D7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6288E86B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8841A37" w14:textId="77777777" w:rsidR="000009D7" w:rsidRPr="000009D7" w:rsidRDefault="000009D7" w:rsidP="000009D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0009D7">
              <w:rPr>
                <w:rFonts w:cstheme="minorHAnsi"/>
                <w:sz w:val="20"/>
                <w:szCs w:val="20"/>
              </w:rPr>
              <w:t>Dove applicabile, nome del</w:t>
            </w:r>
          </w:p>
          <w:p w14:paraId="344034C1" w14:textId="1EEE7D62" w:rsidR="000009D7" w:rsidRPr="009C7A3C" w:rsidRDefault="000009D7" w:rsidP="000009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0009D7">
              <w:rPr>
                <w:rFonts w:cstheme="minorHAnsi"/>
                <w:sz w:val="20"/>
                <w:szCs w:val="20"/>
              </w:rPr>
              <w:t>gruppo partecipante:</w:t>
            </w:r>
          </w:p>
        </w:tc>
        <w:tc>
          <w:tcPr>
            <w:tcW w:w="3657" w:type="dxa"/>
            <w:vAlign w:val="center"/>
          </w:tcPr>
          <w:p w14:paraId="1E3496C6" w14:textId="77777777" w:rsidR="000009D7" w:rsidRPr="009C7A3C" w:rsidRDefault="000009D7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715CDC6F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BE9FA0A" w14:textId="77777777" w:rsidR="000009D7" w:rsidRPr="000009D7" w:rsidRDefault="000009D7" w:rsidP="000009D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Se la documentazione</w:t>
            </w:r>
          </w:p>
          <w:p w14:paraId="2A2A0A5B" w14:textId="77777777" w:rsidR="000009D7" w:rsidRPr="000009D7" w:rsidRDefault="000009D7" w:rsidP="000009D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pertinente è disponibile</w:t>
            </w:r>
          </w:p>
          <w:p w14:paraId="39493D71" w14:textId="29DC174B" w:rsidR="000009D7" w:rsidRPr="008B7F5B" w:rsidRDefault="000009D7" w:rsidP="000009D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elettronicamente, indicare</w:t>
            </w:r>
          </w:p>
        </w:tc>
        <w:tc>
          <w:tcPr>
            <w:tcW w:w="3657" w:type="dxa"/>
            <w:vAlign w:val="center"/>
          </w:tcPr>
          <w:p w14:paraId="49C6F975" w14:textId="506DB98C" w:rsidR="000009D7" w:rsidRPr="009C7A3C" w:rsidRDefault="000009D7" w:rsidP="00195D6D">
            <w:pPr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004D1292" w14:textId="77777777" w:rsidR="000009D7" w:rsidRDefault="000009D7" w:rsidP="008B7F5B">
      <w:pPr>
        <w:rPr>
          <w:rFonts w:cstheme="minorHAnsi"/>
        </w:rPr>
      </w:pPr>
    </w:p>
    <w:p w14:paraId="6BED38EC" w14:textId="77777777" w:rsidR="000009D7" w:rsidRDefault="000009D7" w:rsidP="000009D7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06ADADEC" w14:textId="77777777" w:rsidR="000009D7" w:rsidRDefault="000009D7" w:rsidP="000009D7">
      <w:pPr>
        <w:pStyle w:val="Corpotesto"/>
        <w:spacing w:before="182" w:line="212" w:lineRule="exact"/>
        <w:ind w:right="118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4FF5F7B2" w14:textId="77777777" w:rsidR="000009D7" w:rsidRDefault="000009D7" w:rsidP="000009D7">
      <w:pPr>
        <w:pStyle w:val="Corpotesto"/>
        <w:spacing w:line="212" w:lineRule="exact"/>
        <w:ind w:right="118"/>
        <w:jc w:val="right"/>
        <w:rPr>
          <w:color w:val="333333"/>
          <w:spacing w:val="11"/>
        </w:rPr>
      </w:pPr>
      <w:r>
        <w:rPr>
          <w:color w:val="333333"/>
          <w:spacing w:val="11"/>
        </w:rPr>
        <w:t>documentazione):</w:t>
      </w:r>
    </w:p>
    <w:p w14:paraId="2A2C5403" w14:textId="77777777" w:rsidR="000009D7" w:rsidRDefault="000009D7" w:rsidP="000009D7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0009D7" w14:paraId="742BAD34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19FC399" w14:textId="77777777" w:rsidR="000009D7" w:rsidRPr="008B7F5B" w:rsidRDefault="000009D7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91F6327" w14:textId="77777777" w:rsidR="000009D7" w:rsidRPr="009C7A3C" w:rsidRDefault="000009D7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3C80CD23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4AA0879F" w14:textId="77777777" w:rsidR="000009D7" w:rsidRPr="008B7F5B" w:rsidRDefault="000009D7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B7FAF9D" w14:textId="77777777" w:rsidR="000009D7" w:rsidRPr="009C7A3C" w:rsidRDefault="000009D7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1BBB0626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344A8CE9" w14:textId="77777777" w:rsidR="000009D7" w:rsidRPr="008B7F5B" w:rsidRDefault="000009D7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B0C8E47" w14:textId="77777777" w:rsidR="000009D7" w:rsidRPr="009C7A3C" w:rsidRDefault="000009D7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37ADFED" w14:textId="77777777" w:rsidR="000009D7" w:rsidRDefault="000009D7" w:rsidP="008B7F5B">
      <w:pPr>
        <w:rPr>
          <w:rFonts w:cstheme="minorHAnsi"/>
        </w:rPr>
      </w:pPr>
    </w:p>
    <w:p w14:paraId="44A13929" w14:textId="14F79EBE" w:rsidR="000009D7" w:rsidRPr="008B7F5B" w:rsidRDefault="00B11381" w:rsidP="000009D7">
      <w:pPr>
        <w:jc w:val="both"/>
        <w:rPr>
          <w:rFonts w:cstheme="minorHAnsi"/>
          <w:color w:val="CB1D14"/>
          <w:spacing w:val="11"/>
        </w:rPr>
      </w:pPr>
      <w:r>
        <w:rPr>
          <w:rFonts w:cstheme="minorHAnsi"/>
          <w:color w:val="CB1D14"/>
          <w:spacing w:val="11"/>
        </w:rPr>
        <w:t xml:space="preserve">Lotti a cui l’OE intende partecipare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0009D7" w14:paraId="63D0782D" w14:textId="77777777" w:rsidTr="000009D7">
        <w:trPr>
          <w:trHeight w:val="836"/>
        </w:trPr>
        <w:tc>
          <w:tcPr>
            <w:tcW w:w="5382" w:type="dxa"/>
            <w:vAlign w:val="center"/>
          </w:tcPr>
          <w:p w14:paraId="33B318DE" w14:textId="0403401F" w:rsidR="000009D7" w:rsidRDefault="000009D7" w:rsidP="000009D7">
            <w:pPr>
              <w:jc w:val="both"/>
              <w:rPr>
                <w:rFonts w:cstheme="minorHAnsi"/>
              </w:rPr>
            </w:pPr>
            <w:r w:rsidRPr="000009D7">
              <w:rPr>
                <w:rFonts w:cstheme="minorHAnsi"/>
              </w:rPr>
              <w:t>Se pertinente, indicare il lotto o i lotti per i quali</w:t>
            </w:r>
            <w:r>
              <w:rPr>
                <w:rFonts w:cstheme="minorHAnsi"/>
              </w:rPr>
              <w:t xml:space="preserve"> </w:t>
            </w:r>
            <w:r w:rsidRPr="000009D7">
              <w:rPr>
                <w:rFonts w:cstheme="minorHAnsi"/>
              </w:rPr>
              <w:t>l'operatore economico intende presentare</w:t>
            </w:r>
            <w:r>
              <w:rPr>
                <w:rFonts w:cstheme="minorHAnsi"/>
              </w:rPr>
              <w:t xml:space="preserve"> </w:t>
            </w:r>
            <w:r w:rsidRPr="000009D7">
              <w:rPr>
                <w:rFonts w:cstheme="minorHAnsi"/>
              </w:rPr>
              <w:t>un'offerta:</w:t>
            </w:r>
          </w:p>
        </w:tc>
        <w:tc>
          <w:tcPr>
            <w:tcW w:w="5074" w:type="dxa"/>
            <w:vAlign w:val="center"/>
          </w:tcPr>
          <w:p w14:paraId="0CACFF72" w14:textId="63D3CADC" w:rsidR="000009D7" w:rsidRDefault="000009D7" w:rsidP="00B11381">
            <w:pPr>
              <w:pBdr>
                <w:bottom w:val="single" w:sz="12" w:space="1" w:color="auto"/>
              </w:pBdr>
              <w:rPr>
                <w:rFonts w:cstheme="minorHAnsi"/>
              </w:rPr>
            </w:pPr>
          </w:p>
        </w:tc>
      </w:tr>
      <w:tr w:rsidR="000009D7" w14:paraId="099EB8C2" w14:textId="77777777" w:rsidTr="000009D7">
        <w:trPr>
          <w:trHeight w:val="514"/>
        </w:trPr>
        <w:tc>
          <w:tcPr>
            <w:tcW w:w="5382" w:type="dxa"/>
            <w:vAlign w:val="center"/>
          </w:tcPr>
          <w:p w14:paraId="69A284A8" w14:textId="1C094942" w:rsidR="000009D7" w:rsidRPr="000009D7" w:rsidRDefault="000009D7" w:rsidP="000009D7">
            <w:pPr>
              <w:jc w:val="right"/>
              <w:rPr>
                <w:rFonts w:cstheme="minorHAnsi"/>
                <w:b/>
                <w:bCs/>
              </w:rPr>
            </w:pPr>
            <w:r w:rsidRPr="000009D7">
              <w:rPr>
                <w:rFonts w:cstheme="minorHAnsi"/>
                <w:b/>
                <w:bCs/>
              </w:rPr>
              <w:t>*Identificativo Lotto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074" w:type="dxa"/>
            <w:vAlign w:val="center"/>
          </w:tcPr>
          <w:p w14:paraId="1AC81A1E" w14:textId="345E5724" w:rsidR="000009D7" w:rsidRDefault="000009D7" w:rsidP="000009D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3F24452" w14:textId="77777777" w:rsidR="000009D7" w:rsidRDefault="000009D7" w:rsidP="000009D7">
      <w:pPr>
        <w:pStyle w:val="Titolo1"/>
        <w:spacing w:line="163" w:lineRule="auto"/>
        <w:ind w:left="0"/>
        <w:rPr>
          <w:color w:val="CB1D14"/>
        </w:rPr>
      </w:pPr>
    </w:p>
    <w:p w14:paraId="3033F274" w14:textId="70B13C6A" w:rsidR="000009D7" w:rsidRPr="000009D7" w:rsidRDefault="000009D7" w:rsidP="000009D7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B</w:t>
      </w:r>
      <w:r w:rsidRPr="000009D7">
        <w:rPr>
          <w:b/>
          <w:bCs/>
        </w:rPr>
        <w:t xml:space="preserve">: </w:t>
      </w:r>
      <w:r>
        <w:rPr>
          <w:b/>
          <w:bCs/>
        </w:rPr>
        <w:t>INFORMAZIONI SUI RAPPRESENTANTI DELL’OPERATORE ECONOMICO</w:t>
      </w:r>
    </w:p>
    <w:p w14:paraId="53E91EEF" w14:textId="182529A9" w:rsidR="000009D7" w:rsidRDefault="000009D7" w:rsidP="000009D7">
      <w:pPr>
        <w:jc w:val="both"/>
        <w:rPr>
          <w:i/>
          <w:iCs/>
          <w:sz w:val="18"/>
          <w:szCs w:val="18"/>
        </w:rPr>
      </w:pPr>
      <w:r w:rsidRPr="000009D7">
        <w:rPr>
          <w:i/>
          <w:iCs/>
          <w:sz w:val="18"/>
          <w:szCs w:val="18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0009D7" w14:paraId="6E362D79" w14:textId="77777777" w:rsidTr="00BC23F3">
        <w:trPr>
          <w:trHeight w:val="836"/>
        </w:trPr>
        <w:tc>
          <w:tcPr>
            <w:tcW w:w="3964" w:type="dxa"/>
            <w:vAlign w:val="center"/>
          </w:tcPr>
          <w:p w14:paraId="117804A1" w14:textId="45BF02EB" w:rsidR="000009D7" w:rsidRDefault="000009D7" w:rsidP="00195D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Eventuali Rappresentanti</w:t>
            </w:r>
          </w:p>
        </w:tc>
        <w:tc>
          <w:tcPr>
            <w:tcW w:w="6492" w:type="dxa"/>
            <w:vAlign w:val="center"/>
          </w:tcPr>
          <w:p w14:paraId="44564365" w14:textId="6C2258FA" w:rsidR="000009D7" w:rsidRDefault="000009D7" w:rsidP="00195D6D">
            <w:pPr>
              <w:pBdr>
                <w:bottom w:val="single" w:sz="12" w:space="1" w:color="auto"/>
              </w:pBdr>
              <w:rPr>
                <w:u w:color="333333"/>
              </w:rPr>
            </w:pPr>
            <w:r>
              <w:rPr>
                <w:u w:color="333333"/>
              </w:rPr>
              <w:t>Legali Rappresentanti #</w:t>
            </w:r>
            <w:r>
              <w:rPr>
                <w:spacing w:val="-23"/>
                <w:u w:color="333333"/>
              </w:rPr>
              <w:t xml:space="preserve"> </w:t>
            </w:r>
            <w:r>
              <w:rPr>
                <w:u w:color="333333"/>
              </w:rPr>
              <w:t>1</w:t>
            </w:r>
            <w:r>
              <w:rPr>
                <w:u w:color="333333"/>
              </w:rPr>
              <w:tab/>
            </w:r>
          </w:p>
          <w:p w14:paraId="3C64484B" w14:textId="77777777" w:rsidR="000009D7" w:rsidRDefault="000009D7" w:rsidP="00195D6D">
            <w:pPr>
              <w:rPr>
                <w:rFonts w:cstheme="minorHAnsi"/>
              </w:rPr>
            </w:pPr>
          </w:p>
        </w:tc>
      </w:tr>
    </w:tbl>
    <w:p w14:paraId="03252FA3" w14:textId="77777777" w:rsidR="000009D7" w:rsidRDefault="000009D7" w:rsidP="008B7F5B">
      <w:pPr>
        <w:rPr>
          <w:rFonts w:cstheme="minorHAnsi"/>
        </w:rPr>
      </w:pPr>
    </w:p>
    <w:tbl>
      <w:tblPr>
        <w:tblStyle w:val="Grigliatabella"/>
        <w:tblW w:w="0" w:type="auto"/>
        <w:tblInd w:w="3969" w:type="dxa"/>
        <w:tblLook w:val="04A0" w:firstRow="1" w:lastRow="0" w:firstColumn="1" w:lastColumn="0" w:noHBand="0" w:noVBand="1"/>
      </w:tblPr>
      <w:tblGrid>
        <w:gridCol w:w="2830"/>
        <w:gridCol w:w="3657"/>
      </w:tblGrid>
      <w:tr w:rsidR="000009D7" w14:paraId="4D50C132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72367B66" w14:textId="6E3AB233" w:rsidR="000009D7" w:rsidRP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  <w:t>*</w:t>
            </w: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Nome:</w:t>
            </w:r>
          </w:p>
        </w:tc>
        <w:tc>
          <w:tcPr>
            <w:tcW w:w="3657" w:type="dxa"/>
            <w:vAlign w:val="center"/>
          </w:tcPr>
          <w:p w14:paraId="2F28DA70" w14:textId="5BC96549" w:rsidR="000009D7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2B2705ED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2E107215" w14:textId="0255BA6A" w:rsidR="000009D7" w:rsidRP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  <w:t>*</w:t>
            </w: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Cognome:</w:t>
            </w:r>
          </w:p>
        </w:tc>
        <w:tc>
          <w:tcPr>
            <w:tcW w:w="3657" w:type="dxa"/>
            <w:vAlign w:val="center"/>
          </w:tcPr>
          <w:p w14:paraId="47F55E14" w14:textId="583F7C55" w:rsidR="000009D7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589ED194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131B14B7" w14:textId="415CA007" w:rsidR="000009D7" w:rsidRP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  <w:t>*</w:t>
            </w: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Codice Fiscale</w:t>
            </w:r>
          </w:p>
        </w:tc>
        <w:tc>
          <w:tcPr>
            <w:tcW w:w="3657" w:type="dxa"/>
            <w:vAlign w:val="center"/>
          </w:tcPr>
          <w:p w14:paraId="10F66C20" w14:textId="1691B647" w:rsidR="000009D7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5F4F2FF0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5FDAFF51" w14:textId="6D7C14C1" w:rsidR="000009D7" w:rsidRP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  <w:t>*</w:t>
            </w: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Data di nascita:</w:t>
            </w:r>
          </w:p>
        </w:tc>
        <w:tc>
          <w:tcPr>
            <w:tcW w:w="3657" w:type="dxa"/>
            <w:vAlign w:val="center"/>
          </w:tcPr>
          <w:p w14:paraId="6F81BD7C" w14:textId="6F0A7CC2" w:rsidR="000009D7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742B9C45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7BEEE79F" w14:textId="4E9FC380" w:rsidR="000009D7" w:rsidRP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  <w:t>*</w:t>
            </w: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Luogo di nascita:</w:t>
            </w:r>
          </w:p>
        </w:tc>
        <w:tc>
          <w:tcPr>
            <w:tcW w:w="3657" w:type="dxa"/>
            <w:vAlign w:val="center"/>
          </w:tcPr>
          <w:p w14:paraId="1738AC03" w14:textId="00611CCF" w:rsidR="000009D7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3EEAB067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74507FAD" w14:textId="1DE95DF2" w:rsidR="00BC23F3" w:rsidRPr="00BC23F3" w:rsidRDefault="00BC23F3" w:rsidP="00BC23F3">
            <w:pPr>
              <w:jc w:val="right"/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Via e numero civico:</w:t>
            </w:r>
          </w:p>
        </w:tc>
        <w:tc>
          <w:tcPr>
            <w:tcW w:w="3657" w:type="dxa"/>
            <w:vAlign w:val="center"/>
          </w:tcPr>
          <w:p w14:paraId="4F3EFFDD" w14:textId="289AEE44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47AB4B0F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5DFC3CCF" w14:textId="66CAC6D3" w:rsidR="00BC23F3" w:rsidRPr="00BC23F3" w:rsidRDefault="00BC23F3" w:rsidP="00BC23F3">
            <w:pPr>
              <w:jc w:val="right"/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Codice postale:</w:t>
            </w:r>
          </w:p>
        </w:tc>
        <w:tc>
          <w:tcPr>
            <w:tcW w:w="3657" w:type="dxa"/>
            <w:vAlign w:val="center"/>
          </w:tcPr>
          <w:p w14:paraId="30B5C09E" w14:textId="5AB381F7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541308B4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47A84222" w14:textId="0A388266" w:rsidR="00BC23F3" w:rsidRPr="00BC23F3" w:rsidRDefault="00BC23F3" w:rsidP="00BC23F3">
            <w:pPr>
              <w:jc w:val="right"/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Città:</w:t>
            </w:r>
          </w:p>
        </w:tc>
        <w:tc>
          <w:tcPr>
            <w:tcW w:w="3657" w:type="dxa"/>
            <w:vAlign w:val="center"/>
          </w:tcPr>
          <w:p w14:paraId="1CFDEA52" w14:textId="338DD219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7B3E6EED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0694D18E" w14:textId="0F1B6FFC" w:rsidR="00BC23F3" w:rsidRPr="00BC23F3" w:rsidRDefault="00BC23F3" w:rsidP="00BC23F3">
            <w:pPr>
              <w:jc w:val="right"/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Paese:</w:t>
            </w:r>
          </w:p>
        </w:tc>
        <w:tc>
          <w:tcPr>
            <w:tcW w:w="3657" w:type="dxa"/>
            <w:vAlign w:val="center"/>
          </w:tcPr>
          <w:p w14:paraId="1637F1A8" w14:textId="62C1DC1A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13671DE3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078B743B" w14:textId="3E772CBF" w:rsidR="00BC23F3" w:rsidRPr="00BC23F3" w:rsidRDefault="00BC23F3" w:rsidP="00BC23F3">
            <w:pPr>
              <w:jc w:val="right"/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Telefono:</w:t>
            </w:r>
          </w:p>
        </w:tc>
        <w:tc>
          <w:tcPr>
            <w:tcW w:w="3657" w:type="dxa"/>
            <w:vAlign w:val="center"/>
          </w:tcPr>
          <w:p w14:paraId="0BF6BAC0" w14:textId="4225B52D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236FD930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65FDC65F" w14:textId="50540641" w:rsidR="00BC23F3" w:rsidRPr="00BC23F3" w:rsidRDefault="00BC23F3" w:rsidP="00BC23F3">
            <w:pPr>
              <w:jc w:val="right"/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E-mail:</w:t>
            </w:r>
          </w:p>
        </w:tc>
        <w:tc>
          <w:tcPr>
            <w:tcW w:w="3657" w:type="dxa"/>
            <w:vAlign w:val="center"/>
          </w:tcPr>
          <w:p w14:paraId="53B009AB" w14:textId="3BA4501F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790FDFFF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43A3CD60" w14:textId="33A73685" w:rsidR="00BC23F3" w:rsidRPr="00BC23F3" w:rsidRDefault="00BC23F3" w:rsidP="00BC23F3">
            <w:pPr>
              <w:jc w:val="right"/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Posizione/Titolo ad agire:</w:t>
            </w:r>
          </w:p>
        </w:tc>
        <w:tc>
          <w:tcPr>
            <w:tcW w:w="3657" w:type="dxa"/>
            <w:vAlign w:val="center"/>
          </w:tcPr>
          <w:p w14:paraId="7E0AA2AE" w14:textId="29A287C2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4155C837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7E035BF9" w14:textId="56151F40" w:rsidR="00BC23F3" w:rsidRPr="00BC23F3" w:rsidRDefault="00BC23F3" w:rsidP="00BC23F3">
            <w:pPr>
              <w:autoSpaceDE w:val="0"/>
              <w:autoSpaceDN w:val="0"/>
              <w:adjustRightInd w:val="0"/>
              <w:jc w:val="right"/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Se necessario, fornire precisazioni sulla rappresentanza (forma portata, scopo, firma congiunta):</w:t>
            </w:r>
          </w:p>
        </w:tc>
        <w:tc>
          <w:tcPr>
            <w:tcW w:w="3657" w:type="dxa"/>
            <w:vAlign w:val="center"/>
          </w:tcPr>
          <w:p w14:paraId="61EC4D13" w14:textId="5B3EF6CA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327547F" w14:textId="77777777" w:rsidR="000009D7" w:rsidRDefault="000009D7" w:rsidP="000009D7">
      <w:pPr>
        <w:ind w:left="3969"/>
        <w:rPr>
          <w:rFonts w:cstheme="minorHAnsi"/>
        </w:rPr>
      </w:pPr>
    </w:p>
    <w:p w14:paraId="682D0C85" w14:textId="663033CB" w:rsidR="00BC23F3" w:rsidRPr="000009D7" w:rsidRDefault="00BC23F3" w:rsidP="00BC23F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C</w:t>
      </w:r>
      <w:r w:rsidRPr="000009D7">
        <w:rPr>
          <w:b/>
          <w:bCs/>
        </w:rPr>
        <w:t xml:space="preserve">: </w:t>
      </w:r>
      <w:r>
        <w:rPr>
          <w:b/>
          <w:bCs/>
        </w:rPr>
        <w:t>INFORMAZIONI SULL’AFFIDAMENTO SULLE CAPACITA’ DI ALTRI SOGGETTI</w:t>
      </w:r>
    </w:p>
    <w:p w14:paraId="7E96B525" w14:textId="0E584232" w:rsidR="00BC23F3" w:rsidRPr="002A3429" w:rsidRDefault="00BC23F3" w:rsidP="00BC23F3">
      <w:pPr>
        <w:jc w:val="both"/>
        <w:rPr>
          <w:rFonts w:cstheme="minorHAnsi"/>
          <w:b/>
          <w:bCs/>
          <w:color w:val="CB1D14"/>
          <w:spacing w:val="11"/>
        </w:rPr>
      </w:pPr>
      <w:r w:rsidRPr="002A3429">
        <w:rPr>
          <w:rFonts w:cstheme="minorHAnsi"/>
          <w:b/>
          <w:bCs/>
          <w:color w:val="CB1D14"/>
          <w:spacing w:val="11"/>
        </w:rPr>
        <w:t>Imprese Ausiliarie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3657"/>
      </w:tblGrid>
      <w:tr w:rsidR="00BC23F3" w14:paraId="018D0A56" w14:textId="77777777" w:rsidTr="00195D6D">
        <w:tc>
          <w:tcPr>
            <w:tcW w:w="5382" w:type="dxa"/>
            <w:vAlign w:val="center"/>
          </w:tcPr>
          <w:p w14:paraId="5A89410F" w14:textId="4D384925" w:rsidR="00BC23F3" w:rsidRDefault="00BC23F3" w:rsidP="00BC23F3">
            <w:pPr>
              <w:jc w:val="both"/>
              <w:rPr>
                <w:rFonts w:cstheme="minorHAnsi"/>
              </w:rPr>
            </w:pPr>
            <w:r w:rsidRPr="00BC23F3">
              <w:rPr>
                <w:rFonts w:cstheme="minorHAnsi"/>
              </w:rPr>
              <w:t>L'operatore economico fa affidamento sulle</w:t>
            </w:r>
            <w:r>
              <w:rPr>
                <w:rFonts w:cstheme="minorHAnsi"/>
              </w:rPr>
              <w:t xml:space="preserve"> </w:t>
            </w:r>
            <w:r w:rsidRPr="00BC23F3">
              <w:rPr>
                <w:rFonts w:cstheme="minorHAnsi"/>
              </w:rPr>
              <w:t>capacità di altri soggetti per soddisfare i criteri di</w:t>
            </w:r>
            <w:r>
              <w:rPr>
                <w:rFonts w:cstheme="minorHAnsi"/>
              </w:rPr>
              <w:t xml:space="preserve"> </w:t>
            </w:r>
            <w:r w:rsidRPr="00BC23F3">
              <w:rPr>
                <w:rFonts w:cstheme="minorHAnsi"/>
              </w:rPr>
              <w:t>selezione della parte IV e rispettare i criteri e le</w:t>
            </w:r>
            <w:r>
              <w:rPr>
                <w:rFonts w:cstheme="minorHAnsi"/>
              </w:rPr>
              <w:t xml:space="preserve"> </w:t>
            </w:r>
            <w:r w:rsidRPr="00BC23F3">
              <w:rPr>
                <w:rFonts w:cstheme="minorHAnsi"/>
              </w:rPr>
              <w:t>regole (eventuali) della parte V?</w:t>
            </w:r>
          </w:p>
        </w:tc>
        <w:tc>
          <w:tcPr>
            <w:tcW w:w="1417" w:type="dxa"/>
            <w:vAlign w:val="center"/>
          </w:tcPr>
          <w:p w14:paraId="5E91B29D" w14:textId="77777777" w:rsidR="00BC23F3" w:rsidRDefault="00BC23F3" w:rsidP="00195D6D">
            <w:pPr>
              <w:jc w:val="center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657" w:type="dxa"/>
            <w:vAlign w:val="center"/>
          </w:tcPr>
          <w:p w14:paraId="167E2CE5" w14:textId="77777777" w:rsidR="00BC23F3" w:rsidRDefault="00BC23F3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2B19246A" w14:textId="77777777" w:rsidR="00BC23F3" w:rsidRDefault="00BC23F3" w:rsidP="00BC23F3">
      <w:pPr>
        <w:jc w:val="both"/>
        <w:rPr>
          <w:i/>
          <w:iCs/>
          <w:sz w:val="18"/>
          <w:szCs w:val="18"/>
        </w:rPr>
      </w:pPr>
    </w:p>
    <w:p w14:paraId="79E1178F" w14:textId="77777777" w:rsidR="00BC23F3" w:rsidRDefault="00BC23F3" w:rsidP="00BC23F3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5EAFC664" w14:textId="77777777" w:rsidR="00BC23F3" w:rsidRDefault="00BC23F3" w:rsidP="00BC23F3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BC23F3" w14:paraId="775E1C0C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85AD5B4" w14:textId="3A15F442" w:rsidR="00BC23F3" w:rsidRPr="008B7F5B" w:rsidRDefault="00BC23F3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>
              <w:rPr>
                <w:rFonts w:cstheme="minorHAnsi"/>
                <w:spacing w:val="11"/>
                <w:sz w:val="20"/>
                <w:szCs w:val="20"/>
              </w:rPr>
              <w:t>Ragione Sociale</w:t>
            </w:r>
            <w:r w:rsidRPr="008B7F5B">
              <w:rPr>
                <w:rFonts w:cstheme="minorHAnsi"/>
                <w:spacing w:val="11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FC51907" w14:textId="77777777" w:rsidR="00BC23F3" w:rsidRPr="009C7A3C" w:rsidRDefault="00BC23F3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6D6F96C1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7066F7F6" w14:textId="2901EDFB" w:rsidR="00BC23F3" w:rsidRPr="008B7F5B" w:rsidRDefault="00BC23F3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Identificativo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9437F18" w14:textId="77777777" w:rsidR="00BC23F3" w:rsidRPr="009C7A3C" w:rsidRDefault="00BC23F3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069E35FD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7B0E79CC" w14:textId="3A5251D6" w:rsid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cstheme="minorHAnsi"/>
                <w:sz w:val="20"/>
                <w:szCs w:val="20"/>
              </w:rPr>
              <w:t>*Attività svolta (per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C23F3">
              <w:rPr>
                <w:rFonts w:cstheme="minorHAnsi"/>
                <w:sz w:val="20"/>
                <w:szCs w:val="20"/>
              </w:rPr>
              <w:t>questa specifica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C23F3">
              <w:rPr>
                <w:rFonts w:cstheme="minorHAnsi"/>
                <w:sz w:val="20"/>
                <w:szCs w:val="20"/>
              </w:rPr>
              <w:t>procedura)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563897B" w14:textId="589B61D9" w:rsidR="00BC23F3" w:rsidRPr="009C7A3C" w:rsidRDefault="00BC23F3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53DAA274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1CAD515" w14:textId="77777777" w:rsidR="00BC23F3" w:rsidRPr="000009D7" w:rsidRDefault="00BC23F3" w:rsidP="00BC23F3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Se la documentazione</w:t>
            </w:r>
          </w:p>
          <w:p w14:paraId="2D5D37A2" w14:textId="77777777" w:rsidR="00BC23F3" w:rsidRPr="000009D7" w:rsidRDefault="00BC23F3" w:rsidP="00BC23F3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pertinente è disponibile</w:t>
            </w:r>
          </w:p>
          <w:p w14:paraId="6CF75E8D" w14:textId="6C2C13BF" w:rsidR="00BC23F3" w:rsidRPr="008B7F5B" w:rsidRDefault="00BC23F3" w:rsidP="00BC23F3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elettronicamente, indicare</w:t>
            </w:r>
          </w:p>
        </w:tc>
        <w:tc>
          <w:tcPr>
            <w:tcW w:w="3657" w:type="dxa"/>
            <w:vAlign w:val="center"/>
          </w:tcPr>
          <w:p w14:paraId="68F32B8D" w14:textId="49CF1F70" w:rsidR="00BC23F3" w:rsidRPr="009C7A3C" w:rsidRDefault="00BC23F3" w:rsidP="00BC23F3">
            <w:pPr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5F657951" w14:textId="77777777" w:rsidR="00BC23F3" w:rsidRDefault="00BC23F3" w:rsidP="00BC23F3">
      <w:pPr>
        <w:pBdr>
          <w:bottom w:val="single" w:sz="12" w:space="1" w:color="auto"/>
        </w:pBdr>
        <w:ind w:left="3969"/>
        <w:rPr>
          <w:u w:color="333333"/>
        </w:rPr>
      </w:pPr>
    </w:p>
    <w:p w14:paraId="43912BA8" w14:textId="77777777" w:rsidR="00BC23F3" w:rsidRDefault="00BC23F3" w:rsidP="00BC23F3">
      <w:pPr>
        <w:pBdr>
          <w:bottom w:val="single" w:sz="12" w:space="1" w:color="auto"/>
        </w:pBdr>
        <w:ind w:left="3969"/>
        <w:rPr>
          <w:u w:color="333333"/>
        </w:rPr>
      </w:pPr>
    </w:p>
    <w:p w14:paraId="682BF148" w14:textId="52EC0539" w:rsidR="00BC23F3" w:rsidRDefault="00BC23F3" w:rsidP="00BC23F3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78D43F88" w14:textId="77777777" w:rsidR="00BC23F3" w:rsidRDefault="00BC23F3" w:rsidP="00BC23F3">
      <w:pPr>
        <w:pStyle w:val="Corpotesto"/>
        <w:spacing w:before="182" w:line="212" w:lineRule="exact"/>
        <w:ind w:right="118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196363A" w14:textId="77777777" w:rsidR="00BC23F3" w:rsidRDefault="00BC23F3" w:rsidP="00BC23F3">
      <w:pPr>
        <w:pStyle w:val="Corpotesto"/>
        <w:spacing w:line="212" w:lineRule="exact"/>
        <w:ind w:right="118"/>
        <w:jc w:val="right"/>
        <w:rPr>
          <w:color w:val="333333"/>
          <w:spacing w:val="11"/>
        </w:rPr>
      </w:pPr>
      <w:r>
        <w:rPr>
          <w:color w:val="333333"/>
          <w:spacing w:val="11"/>
        </w:rPr>
        <w:t>documentazione):</w:t>
      </w:r>
    </w:p>
    <w:p w14:paraId="7AAAFF3F" w14:textId="77777777" w:rsidR="00BC23F3" w:rsidRDefault="00BC23F3" w:rsidP="00BC23F3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BC23F3" w14:paraId="6F828B7E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D0F0C3A" w14:textId="77777777" w:rsidR="00BC23F3" w:rsidRPr="008B7F5B" w:rsidRDefault="00BC23F3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1554C126" w14:textId="77777777" w:rsidR="00BC23F3" w:rsidRPr="009C7A3C" w:rsidRDefault="00BC23F3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50876FE4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7E2E65EB" w14:textId="77777777" w:rsidR="00BC23F3" w:rsidRPr="008B7F5B" w:rsidRDefault="00BC23F3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508E008" w14:textId="77777777" w:rsidR="00BC23F3" w:rsidRPr="009C7A3C" w:rsidRDefault="00BC23F3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55B9BBEC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76DC67A0" w14:textId="77777777" w:rsidR="00BC23F3" w:rsidRPr="008B7F5B" w:rsidRDefault="00BC23F3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0805140" w14:textId="77777777" w:rsidR="00BC23F3" w:rsidRPr="009C7A3C" w:rsidRDefault="00BC23F3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5971B01" w14:textId="77777777" w:rsidR="00BC23F3" w:rsidRDefault="00BC23F3" w:rsidP="00BC23F3">
      <w:pPr>
        <w:rPr>
          <w:rFonts w:cstheme="minorHAnsi"/>
        </w:rPr>
      </w:pPr>
    </w:p>
    <w:p w14:paraId="1A52FCDD" w14:textId="77777777" w:rsidR="00BC23F3" w:rsidRPr="00BC23F3" w:rsidRDefault="00BC23F3" w:rsidP="00BC23F3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C</w:t>
      </w:r>
      <w:r w:rsidRPr="000009D7">
        <w:rPr>
          <w:b/>
          <w:bCs/>
        </w:rPr>
        <w:t xml:space="preserve">: </w:t>
      </w:r>
      <w:r w:rsidRPr="00BC23F3">
        <w:rPr>
          <w:b/>
          <w:bCs/>
        </w:rPr>
        <w:t>INFORMAZIONI CONCERNENTI I SUBAPPALTATORI SULLE CUI CAPACITÀ L'OPERATORE ECONOMICO NON FA</w:t>
      </w:r>
    </w:p>
    <w:p w14:paraId="73511428" w14:textId="7CBB707D" w:rsidR="00BC23F3" w:rsidRPr="000009D7" w:rsidRDefault="00BC23F3" w:rsidP="00BC23F3">
      <w:pPr>
        <w:pBdr>
          <w:bottom w:val="single" w:sz="12" w:space="1" w:color="auto"/>
        </w:pBdr>
        <w:spacing w:after="0"/>
        <w:rPr>
          <w:b/>
          <w:bCs/>
        </w:rPr>
      </w:pPr>
      <w:r w:rsidRPr="00BC23F3">
        <w:rPr>
          <w:b/>
          <w:bCs/>
        </w:rPr>
        <w:t>AFFIDAMENTO</w:t>
      </w:r>
    </w:p>
    <w:p w14:paraId="21BCDA37" w14:textId="77777777" w:rsidR="00BC23F3" w:rsidRDefault="00BC23F3" w:rsidP="00BC23F3">
      <w:pPr>
        <w:jc w:val="both"/>
        <w:rPr>
          <w:rFonts w:cstheme="minorHAnsi"/>
          <w:color w:val="CB1D14"/>
          <w:spacing w:val="11"/>
        </w:rPr>
      </w:pPr>
    </w:p>
    <w:p w14:paraId="087F2B49" w14:textId="173354BF" w:rsidR="00BC23F3" w:rsidRPr="008B7F5B" w:rsidRDefault="00BC23F3" w:rsidP="00BC23F3">
      <w:pPr>
        <w:jc w:val="both"/>
        <w:rPr>
          <w:rFonts w:cstheme="minorHAnsi"/>
          <w:color w:val="CB1D14"/>
          <w:spacing w:val="11"/>
        </w:rPr>
      </w:pPr>
      <w:r>
        <w:rPr>
          <w:rFonts w:cstheme="minorHAnsi"/>
          <w:color w:val="CB1D14"/>
          <w:spacing w:val="11"/>
        </w:rPr>
        <w:t>Subappaltatori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3657"/>
      </w:tblGrid>
      <w:tr w:rsidR="00BC23F3" w14:paraId="0584BC19" w14:textId="77777777" w:rsidTr="00195D6D">
        <w:tc>
          <w:tcPr>
            <w:tcW w:w="5382" w:type="dxa"/>
            <w:vAlign w:val="center"/>
          </w:tcPr>
          <w:p w14:paraId="11AC409A" w14:textId="587A8AEB" w:rsidR="00BC23F3" w:rsidRDefault="00BC23F3" w:rsidP="00BC23F3">
            <w:pPr>
              <w:jc w:val="both"/>
              <w:rPr>
                <w:rFonts w:cstheme="minorHAnsi"/>
              </w:rPr>
            </w:pPr>
            <w:r w:rsidRPr="00BC23F3">
              <w:rPr>
                <w:rFonts w:cstheme="minorHAnsi"/>
              </w:rPr>
              <w:t>L'operatore economico intende subappaltare</w:t>
            </w:r>
            <w:r>
              <w:rPr>
                <w:rFonts w:cstheme="minorHAnsi"/>
              </w:rPr>
              <w:t xml:space="preserve"> </w:t>
            </w:r>
            <w:r w:rsidRPr="00BC23F3">
              <w:rPr>
                <w:rFonts w:cstheme="minorHAnsi"/>
              </w:rPr>
              <w:t>parte del contratto a terzi?</w:t>
            </w:r>
          </w:p>
        </w:tc>
        <w:tc>
          <w:tcPr>
            <w:tcW w:w="1417" w:type="dxa"/>
            <w:vAlign w:val="center"/>
          </w:tcPr>
          <w:p w14:paraId="18370673" w14:textId="77777777" w:rsidR="00BC23F3" w:rsidRDefault="00BC23F3" w:rsidP="00195D6D">
            <w:pPr>
              <w:jc w:val="center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657" w:type="dxa"/>
            <w:vAlign w:val="center"/>
          </w:tcPr>
          <w:p w14:paraId="11FF2D97" w14:textId="77777777" w:rsidR="00BC23F3" w:rsidRDefault="00BC23F3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35955529" w14:textId="77777777" w:rsidR="00BC23F3" w:rsidRDefault="00BC23F3" w:rsidP="00BC23F3">
      <w:pPr>
        <w:pBdr>
          <w:bottom w:val="single" w:sz="12" w:space="1" w:color="auto"/>
        </w:pBdr>
        <w:ind w:left="3969"/>
        <w:rPr>
          <w:u w:color="333333"/>
        </w:rPr>
      </w:pPr>
    </w:p>
    <w:p w14:paraId="5C50F7DD" w14:textId="7BE5AFC7" w:rsidR="00BC23F3" w:rsidRDefault="00BC23F3" w:rsidP="00BC23F3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2941B752" w14:textId="77777777" w:rsidR="00BC23F3" w:rsidRDefault="00BC23F3" w:rsidP="00BC23F3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BC23F3" w14:paraId="54784694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C7D6D2E" w14:textId="77777777" w:rsidR="00BC23F3" w:rsidRPr="00BC23F3" w:rsidRDefault="00BC23F3" w:rsidP="00BC23F3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BC23F3">
              <w:rPr>
                <w:rFonts w:cstheme="minorHAnsi"/>
                <w:spacing w:val="11"/>
                <w:sz w:val="20"/>
                <w:szCs w:val="20"/>
              </w:rPr>
              <w:t>*Attività svolta (per</w:t>
            </w:r>
          </w:p>
          <w:p w14:paraId="02D257DB" w14:textId="77777777" w:rsidR="00BC23F3" w:rsidRPr="00BC23F3" w:rsidRDefault="00BC23F3" w:rsidP="00BC23F3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BC23F3">
              <w:rPr>
                <w:rFonts w:cstheme="minorHAnsi"/>
                <w:spacing w:val="11"/>
                <w:sz w:val="20"/>
                <w:szCs w:val="20"/>
              </w:rPr>
              <w:t>questa specifica</w:t>
            </w:r>
          </w:p>
          <w:p w14:paraId="59229D0E" w14:textId="23EB0B26" w:rsidR="00BC23F3" w:rsidRPr="008B7F5B" w:rsidRDefault="00BC23F3" w:rsidP="00BC23F3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BC23F3">
              <w:rPr>
                <w:rFonts w:cstheme="minorHAnsi"/>
                <w:spacing w:val="11"/>
                <w:sz w:val="20"/>
                <w:szCs w:val="20"/>
              </w:rPr>
              <w:t>procedura)</w:t>
            </w:r>
            <w:r>
              <w:rPr>
                <w:rFonts w:cstheme="minorHAnsi"/>
                <w:spacing w:val="11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FEFFAE1" w14:textId="77777777" w:rsidR="00BC23F3" w:rsidRPr="009C7A3C" w:rsidRDefault="00BC23F3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10F18F06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607A1417" w14:textId="77777777" w:rsidR="00BC23F3" w:rsidRP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cstheme="minorHAnsi"/>
                <w:sz w:val="20"/>
                <w:szCs w:val="20"/>
              </w:rPr>
              <w:t>Quota (espressa in</w:t>
            </w:r>
          </w:p>
          <w:p w14:paraId="4661B249" w14:textId="0D5015E1" w:rsidR="00BC23F3" w:rsidRP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cstheme="minorHAnsi"/>
                <w:sz w:val="20"/>
                <w:szCs w:val="20"/>
              </w:rPr>
              <w:t>percentuale) sull</w:t>
            </w:r>
            <w:r>
              <w:rPr>
                <w:rFonts w:cstheme="minorHAnsi"/>
                <w:sz w:val="20"/>
                <w:szCs w:val="20"/>
              </w:rPr>
              <w:t>’</w:t>
            </w:r>
            <w:r w:rsidRPr="00BC23F3">
              <w:rPr>
                <w:rFonts w:cstheme="minorHAnsi"/>
                <w:sz w:val="20"/>
                <w:szCs w:val="20"/>
              </w:rPr>
              <w:t>importo</w:t>
            </w:r>
          </w:p>
          <w:p w14:paraId="2538887D" w14:textId="2D0184FE" w:rsidR="00BC23F3" w:rsidRPr="008B7F5B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cstheme="minorHAnsi"/>
                <w:sz w:val="20"/>
                <w:szCs w:val="20"/>
              </w:rPr>
              <w:t>contrattuale:</w:t>
            </w:r>
          </w:p>
        </w:tc>
        <w:tc>
          <w:tcPr>
            <w:tcW w:w="3657" w:type="dxa"/>
            <w:vAlign w:val="center"/>
          </w:tcPr>
          <w:p w14:paraId="04D8EC65" w14:textId="77777777" w:rsidR="00BC23F3" w:rsidRPr="009C7A3C" w:rsidRDefault="00BC23F3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F512CB5" w14:textId="77777777" w:rsidR="00BC23F3" w:rsidRPr="00BC23F3" w:rsidRDefault="00BC23F3" w:rsidP="00BC23F3">
      <w:pPr>
        <w:ind w:left="3969"/>
        <w:jc w:val="both"/>
        <w:rPr>
          <w:i/>
          <w:iCs/>
          <w:sz w:val="18"/>
          <w:szCs w:val="18"/>
        </w:rPr>
      </w:pPr>
    </w:p>
    <w:p w14:paraId="7C94A8D5" w14:textId="3DF84DFD" w:rsidR="00BC23F3" w:rsidRDefault="00BC23F3" w:rsidP="00BC23F3">
      <w:pPr>
        <w:jc w:val="both"/>
        <w:rPr>
          <w:i/>
          <w:iCs/>
          <w:sz w:val="18"/>
          <w:szCs w:val="18"/>
        </w:rPr>
      </w:pPr>
      <w:r w:rsidRPr="00BC23F3">
        <w:rPr>
          <w:i/>
          <w:iCs/>
          <w:sz w:val="18"/>
          <w:szCs w:val="18"/>
        </w:rPr>
        <w:t>Se l'amministrazione aggiudicatrice o l'ente aggiudicatore richiede esplicitamente queste informazioni in aggiunta alle informazioni della</w:t>
      </w:r>
      <w:r>
        <w:rPr>
          <w:i/>
          <w:iCs/>
          <w:sz w:val="18"/>
          <w:szCs w:val="18"/>
        </w:rPr>
        <w:t xml:space="preserve"> </w:t>
      </w:r>
      <w:r w:rsidRPr="00BC23F3">
        <w:rPr>
          <w:i/>
          <w:iCs/>
          <w:sz w:val="18"/>
          <w:szCs w:val="18"/>
        </w:rPr>
        <w:t>presente sezione, fornire le informazioni richieste dalle sezioni A e B della presente parte, dalla parte III e dalla parte VI, per ognuno dei subappaltatori (o categorie di subappaltatori) interessati.</w:t>
      </w:r>
    </w:p>
    <w:p w14:paraId="6E3DBE3F" w14:textId="77777777" w:rsidR="00BC23F3" w:rsidRDefault="00BC23F3" w:rsidP="00BC23F3">
      <w:pPr>
        <w:jc w:val="both"/>
        <w:rPr>
          <w:i/>
          <w:iCs/>
          <w:sz w:val="18"/>
          <w:szCs w:val="18"/>
        </w:rPr>
      </w:pPr>
    </w:p>
    <w:p w14:paraId="0A7F4CAE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2920FF7C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030E5D35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673821DD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69FAA7AA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0593B895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64617075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4B89A17B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23EC796C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534883B7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1C1DABF7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6E1A7270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65E5F0D4" w14:textId="77777777" w:rsidR="007C3287" w:rsidRDefault="007C3287" w:rsidP="00BC23F3">
      <w:pPr>
        <w:jc w:val="both"/>
        <w:rPr>
          <w:i/>
          <w:iCs/>
          <w:sz w:val="18"/>
          <w:szCs w:val="18"/>
        </w:rPr>
      </w:pPr>
    </w:p>
    <w:p w14:paraId="6F456592" w14:textId="77777777" w:rsidR="007C3287" w:rsidRDefault="007C3287" w:rsidP="00BC23F3">
      <w:pPr>
        <w:jc w:val="both"/>
        <w:rPr>
          <w:i/>
          <w:iCs/>
          <w:sz w:val="18"/>
          <w:szCs w:val="18"/>
        </w:rPr>
      </w:pPr>
    </w:p>
    <w:p w14:paraId="1640FCC7" w14:textId="77777777" w:rsidR="007C3287" w:rsidRDefault="007C3287" w:rsidP="00BC23F3">
      <w:pPr>
        <w:jc w:val="both"/>
        <w:rPr>
          <w:i/>
          <w:iCs/>
          <w:sz w:val="18"/>
          <w:szCs w:val="18"/>
        </w:rPr>
      </w:pPr>
    </w:p>
    <w:p w14:paraId="675EE96B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48CEBF3C" w14:textId="0ED2A60F" w:rsidR="00BC23F3" w:rsidRDefault="00BC23F3" w:rsidP="00BC23F3">
      <w:pPr>
        <w:pStyle w:val="Titolo1"/>
        <w:spacing w:line="163" w:lineRule="auto"/>
        <w:ind w:left="0"/>
        <w:rPr>
          <w:color w:val="CB1D14"/>
        </w:rPr>
      </w:pPr>
      <w:r>
        <w:rPr>
          <w:color w:val="CB1D14"/>
        </w:rPr>
        <w:t>Parte III: MOTIVI DI ESCLUSIONE</w:t>
      </w:r>
    </w:p>
    <w:p w14:paraId="09B75916" w14:textId="77777777" w:rsidR="00BC23F3" w:rsidRDefault="00BC23F3" w:rsidP="00BC23F3"/>
    <w:p w14:paraId="71F29D8D" w14:textId="5A4D9A30" w:rsidR="00BC23F3" w:rsidRPr="00B600C9" w:rsidRDefault="00BC23F3" w:rsidP="00B600C9">
      <w:pPr>
        <w:pBdr>
          <w:bottom w:val="single" w:sz="12" w:space="1" w:color="auto"/>
        </w:pBdr>
        <w:rPr>
          <w:b/>
          <w:bCs/>
        </w:rPr>
      </w:pPr>
      <w:r w:rsidRPr="00BC23F3">
        <w:rPr>
          <w:b/>
          <w:bCs/>
        </w:rPr>
        <w:t xml:space="preserve">A: MOTIVI </w:t>
      </w:r>
      <w:r w:rsidR="00AA44C2">
        <w:rPr>
          <w:b/>
          <w:bCs/>
        </w:rPr>
        <w:t>LEGATI A CONDANNE PENALI</w:t>
      </w:r>
    </w:p>
    <w:p w14:paraId="0395F110" w14:textId="77777777" w:rsidR="00BC23F3" w:rsidRPr="00BC23F3" w:rsidRDefault="00BC23F3" w:rsidP="00BC23F3">
      <w:pPr>
        <w:spacing w:after="0"/>
        <w:rPr>
          <w:sz w:val="18"/>
          <w:szCs w:val="18"/>
        </w:rPr>
      </w:pPr>
      <w:r w:rsidRPr="00BC23F3">
        <w:rPr>
          <w:sz w:val="18"/>
          <w:szCs w:val="18"/>
        </w:rPr>
        <w:t>L'articolo 57, paragrafo 1, della direttiva 2014/24/UE stabilisce i seguenti motivi di esclusione:</w:t>
      </w:r>
    </w:p>
    <w:p w14:paraId="2A4DA1CB" w14:textId="77777777" w:rsidR="00BC23F3" w:rsidRPr="00BC23F3" w:rsidRDefault="00BC23F3" w:rsidP="00BC23F3">
      <w:pPr>
        <w:spacing w:after="0"/>
        <w:rPr>
          <w:sz w:val="18"/>
          <w:szCs w:val="18"/>
        </w:rPr>
      </w:pPr>
      <w:r w:rsidRPr="00BC23F3">
        <w:rPr>
          <w:sz w:val="18"/>
          <w:szCs w:val="18"/>
        </w:rPr>
        <w:t>a. Partecipazione a un’organizzazione criminale;</w:t>
      </w:r>
    </w:p>
    <w:p w14:paraId="7F44BE50" w14:textId="77777777" w:rsidR="00BC23F3" w:rsidRPr="00BC23F3" w:rsidRDefault="00BC23F3" w:rsidP="00BC23F3">
      <w:pPr>
        <w:spacing w:after="0"/>
        <w:rPr>
          <w:sz w:val="18"/>
          <w:szCs w:val="18"/>
        </w:rPr>
      </w:pPr>
      <w:r w:rsidRPr="00BC23F3">
        <w:rPr>
          <w:sz w:val="18"/>
          <w:szCs w:val="18"/>
        </w:rPr>
        <w:t>b. Corruzione;</w:t>
      </w:r>
    </w:p>
    <w:p w14:paraId="0B45ED8A" w14:textId="77777777" w:rsidR="00BC23F3" w:rsidRPr="00BC23F3" w:rsidRDefault="00BC23F3" w:rsidP="00BC23F3">
      <w:pPr>
        <w:spacing w:after="0"/>
        <w:rPr>
          <w:sz w:val="18"/>
          <w:szCs w:val="18"/>
        </w:rPr>
      </w:pPr>
      <w:r w:rsidRPr="00BC23F3">
        <w:rPr>
          <w:sz w:val="18"/>
          <w:szCs w:val="18"/>
        </w:rPr>
        <w:t>c. Frode;</w:t>
      </w:r>
    </w:p>
    <w:p w14:paraId="14B67EF5" w14:textId="77777777" w:rsidR="00BC23F3" w:rsidRPr="00BC23F3" w:rsidRDefault="00BC23F3" w:rsidP="00BC23F3">
      <w:pPr>
        <w:spacing w:after="0"/>
        <w:rPr>
          <w:sz w:val="18"/>
          <w:szCs w:val="18"/>
        </w:rPr>
      </w:pPr>
      <w:r w:rsidRPr="00BC23F3">
        <w:rPr>
          <w:sz w:val="18"/>
          <w:szCs w:val="18"/>
        </w:rPr>
        <w:t>d. Reati terroristici o reati connessi alle attività terroristiche;</w:t>
      </w:r>
    </w:p>
    <w:p w14:paraId="38313CD8" w14:textId="77777777" w:rsidR="00BC23F3" w:rsidRPr="00BC23F3" w:rsidRDefault="00BC23F3" w:rsidP="00BC23F3">
      <w:pPr>
        <w:spacing w:after="0"/>
        <w:rPr>
          <w:sz w:val="18"/>
          <w:szCs w:val="18"/>
        </w:rPr>
      </w:pPr>
      <w:r w:rsidRPr="00BC23F3">
        <w:rPr>
          <w:sz w:val="18"/>
          <w:szCs w:val="18"/>
        </w:rPr>
        <w:t>e. Riciclaggio di proventi di attività criminose o finanziamento al terrorismo;</w:t>
      </w:r>
    </w:p>
    <w:p w14:paraId="3ED274BA" w14:textId="53F7FB04" w:rsidR="00BC23F3" w:rsidRDefault="00BC23F3" w:rsidP="00BC23F3">
      <w:pPr>
        <w:spacing w:after="0"/>
        <w:rPr>
          <w:sz w:val="18"/>
          <w:szCs w:val="18"/>
        </w:rPr>
      </w:pPr>
      <w:r w:rsidRPr="00BC23F3">
        <w:rPr>
          <w:sz w:val="18"/>
          <w:szCs w:val="18"/>
        </w:rPr>
        <w:t>f. Lavoro minorile e altre forme di tratta di esseri umani.</w:t>
      </w:r>
    </w:p>
    <w:p w14:paraId="1234F96D" w14:textId="77777777" w:rsidR="00B600C9" w:rsidRDefault="00B600C9" w:rsidP="00BC23F3">
      <w:pPr>
        <w:spacing w:after="0"/>
        <w:rPr>
          <w:sz w:val="18"/>
          <w:szCs w:val="18"/>
        </w:rPr>
      </w:pPr>
    </w:p>
    <w:p w14:paraId="70BAC374" w14:textId="47E92CC1" w:rsidR="00B600C9" w:rsidRDefault="00B600C9" w:rsidP="00B600C9">
      <w:pPr>
        <w:jc w:val="both"/>
        <w:rPr>
          <w:rFonts w:cstheme="minorHAnsi"/>
          <w:color w:val="CB1D14"/>
          <w:spacing w:val="11"/>
        </w:rPr>
      </w:pPr>
      <w:r w:rsidRPr="00B600C9">
        <w:rPr>
          <w:rFonts w:cstheme="minorHAnsi"/>
          <w:color w:val="CB1D14"/>
          <w:spacing w:val="11"/>
        </w:rPr>
        <w:t>Partecipazione ad organizzazione criminale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134"/>
        <w:gridCol w:w="1530"/>
      </w:tblGrid>
      <w:tr w:rsidR="00B600C9" w14:paraId="64741DDA" w14:textId="77777777" w:rsidTr="007B375A">
        <w:tc>
          <w:tcPr>
            <w:tcW w:w="7792" w:type="dxa"/>
            <w:vAlign w:val="center"/>
          </w:tcPr>
          <w:p w14:paraId="2347DABC" w14:textId="4DB9F1D1" w:rsidR="00B600C9" w:rsidRPr="00B600C9" w:rsidRDefault="00B600C9" w:rsidP="00B600C9">
            <w:pPr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</w:tc>
        <w:tc>
          <w:tcPr>
            <w:tcW w:w="1134" w:type="dxa"/>
            <w:vAlign w:val="center"/>
          </w:tcPr>
          <w:p w14:paraId="169F19A5" w14:textId="77777777" w:rsidR="00B600C9" w:rsidRDefault="00B600C9" w:rsidP="00B600C9">
            <w:pPr>
              <w:jc w:val="right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1530" w:type="dxa"/>
            <w:vAlign w:val="center"/>
          </w:tcPr>
          <w:p w14:paraId="70A77D05" w14:textId="77777777" w:rsidR="00B600C9" w:rsidRDefault="00B600C9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1A2FD446" w14:textId="77777777" w:rsidR="00B600C9" w:rsidRDefault="00B600C9" w:rsidP="00B600C9">
      <w:pPr>
        <w:jc w:val="both"/>
        <w:rPr>
          <w:rFonts w:cstheme="minorHAnsi"/>
          <w:color w:val="CB1D14"/>
          <w:spacing w:val="11"/>
        </w:rPr>
      </w:pPr>
    </w:p>
    <w:p w14:paraId="12648D7A" w14:textId="77777777" w:rsidR="00B600C9" w:rsidRDefault="00B600C9" w:rsidP="00B600C9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36942BF5" w14:textId="77777777" w:rsidR="00B600C9" w:rsidRDefault="00B600C9" w:rsidP="00B600C9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B600C9" w14:paraId="6A2C70D2" w14:textId="77777777" w:rsidTr="00B600C9">
        <w:trPr>
          <w:trHeight w:val="622"/>
        </w:trPr>
        <w:tc>
          <w:tcPr>
            <w:tcW w:w="3964" w:type="dxa"/>
            <w:vMerge w:val="restart"/>
          </w:tcPr>
          <w:p w14:paraId="488A2FE9" w14:textId="77777777" w:rsidR="00B600C9" w:rsidRPr="00B600C9" w:rsidRDefault="00B600C9" w:rsidP="00B600C9">
            <w:pPr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</w:tc>
        <w:tc>
          <w:tcPr>
            <w:tcW w:w="2268" w:type="dxa"/>
            <w:gridSpan w:val="2"/>
            <w:vAlign w:val="center"/>
          </w:tcPr>
          <w:p w14:paraId="4204F754" w14:textId="20BA9388" w:rsidR="00B600C9" w:rsidRPr="00B600C9" w:rsidRDefault="00B600C9" w:rsidP="00B600C9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1B92CF6E" w14:textId="21F9577E" w:rsidR="00B600C9" w:rsidRDefault="00B600C9" w:rsidP="00B600C9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690AEFA7" w14:textId="77777777" w:rsidTr="00B600C9">
        <w:trPr>
          <w:trHeight w:val="546"/>
        </w:trPr>
        <w:tc>
          <w:tcPr>
            <w:tcW w:w="3964" w:type="dxa"/>
            <w:vMerge/>
            <w:vAlign w:val="center"/>
          </w:tcPr>
          <w:p w14:paraId="0678F01D" w14:textId="77777777" w:rsidR="00B600C9" w:rsidRPr="00B600C9" w:rsidRDefault="00B600C9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68A04F31" w14:textId="5185FFB4" w:rsidR="00B600C9" w:rsidRPr="00B600C9" w:rsidRDefault="00B600C9" w:rsidP="00B600C9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B600C9" w14:paraId="6E01E09C" w14:textId="77777777" w:rsidTr="00B600C9">
        <w:trPr>
          <w:trHeight w:val="617"/>
        </w:trPr>
        <w:tc>
          <w:tcPr>
            <w:tcW w:w="3964" w:type="dxa"/>
            <w:vMerge/>
            <w:vAlign w:val="center"/>
          </w:tcPr>
          <w:p w14:paraId="6398C63D" w14:textId="77777777" w:rsidR="00B600C9" w:rsidRPr="00B600C9" w:rsidRDefault="00B600C9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A7623F0" w14:textId="3AAC0677" w:rsidR="00B600C9" w:rsidRPr="00B600C9" w:rsidRDefault="00B600C9" w:rsidP="00B600C9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114D6C28" w14:textId="1F3BEC71" w:rsidR="00B600C9" w:rsidRDefault="00B600C9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623AF653" w14:textId="363EB3D6" w:rsidR="00B600C9" w:rsidRPr="00B600C9" w:rsidRDefault="00B600C9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76F9F390" w14:textId="58EA662B" w:rsidR="00B600C9" w:rsidRDefault="00B600C9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5C103CBA" w14:textId="77777777" w:rsidTr="00B600C9">
        <w:trPr>
          <w:trHeight w:val="617"/>
        </w:trPr>
        <w:tc>
          <w:tcPr>
            <w:tcW w:w="3964" w:type="dxa"/>
            <w:vMerge/>
            <w:vAlign w:val="center"/>
          </w:tcPr>
          <w:p w14:paraId="59129FE8" w14:textId="77777777" w:rsidR="00B600C9" w:rsidRPr="00B600C9" w:rsidRDefault="00B600C9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2F24224" w14:textId="07EA000D" w:rsidR="00B600C9" w:rsidRPr="00B600C9" w:rsidRDefault="00B600C9" w:rsidP="00B600C9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Motivo:</w:t>
            </w:r>
          </w:p>
        </w:tc>
        <w:tc>
          <w:tcPr>
            <w:tcW w:w="4791" w:type="dxa"/>
            <w:gridSpan w:val="5"/>
            <w:vAlign w:val="center"/>
          </w:tcPr>
          <w:p w14:paraId="3A8D5C07" w14:textId="16B50F06" w:rsidR="00B600C9" w:rsidRDefault="00B600C9" w:rsidP="00B600C9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287ADCEB" w14:textId="77777777" w:rsidTr="00B600C9">
        <w:trPr>
          <w:trHeight w:val="617"/>
        </w:trPr>
        <w:tc>
          <w:tcPr>
            <w:tcW w:w="3964" w:type="dxa"/>
            <w:vMerge/>
            <w:vAlign w:val="center"/>
          </w:tcPr>
          <w:p w14:paraId="75F690A5" w14:textId="77777777" w:rsidR="00B600C9" w:rsidRPr="00B600C9" w:rsidRDefault="00B600C9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2C028A6" w14:textId="3CAE1E23" w:rsidR="00B600C9" w:rsidRPr="00B600C9" w:rsidRDefault="00B600C9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Chi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0F180B6C" w14:textId="505A4CE8" w:rsidR="00B600C9" w:rsidRDefault="00B600C9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5ED7C72D" w14:textId="77777777" w:rsidTr="00B600C9">
        <w:trPr>
          <w:trHeight w:val="617"/>
        </w:trPr>
        <w:tc>
          <w:tcPr>
            <w:tcW w:w="3964" w:type="dxa"/>
            <w:vMerge/>
            <w:vAlign w:val="center"/>
          </w:tcPr>
          <w:p w14:paraId="0C79DD12" w14:textId="77777777" w:rsidR="00B600C9" w:rsidRPr="00B600C9" w:rsidRDefault="00B600C9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3A22A9C5" w14:textId="26F83066" w:rsidR="00B600C9" w:rsidRPr="00B600C9" w:rsidRDefault="00B600C9" w:rsidP="00B600C9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B600C9" w14:paraId="0D5D3CDE" w14:textId="77777777" w:rsidTr="00B600C9">
        <w:trPr>
          <w:trHeight w:val="617"/>
        </w:trPr>
        <w:tc>
          <w:tcPr>
            <w:tcW w:w="3964" w:type="dxa"/>
            <w:vMerge/>
            <w:vAlign w:val="center"/>
          </w:tcPr>
          <w:p w14:paraId="2C681E02" w14:textId="77777777" w:rsidR="00B600C9" w:rsidRPr="00B600C9" w:rsidRDefault="00B600C9" w:rsidP="00B600C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153FAE2" w14:textId="409B8C9C" w:rsidR="00B600C9" w:rsidRPr="00B600C9" w:rsidRDefault="00B600C9" w:rsidP="00B600C9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7DCC86DD" w14:textId="05C726E3" w:rsidR="00B600C9" w:rsidRDefault="00B600C9" w:rsidP="00B600C9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2A5ED987" w14:textId="4FD03436" w:rsidR="00B600C9" w:rsidRPr="00B600C9" w:rsidRDefault="00B600C9" w:rsidP="00B600C9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13CBD2A8" w14:textId="016FDF20" w:rsidR="00B600C9" w:rsidRDefault="00B600C9" w:rsidP="00B600C9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3FE19105" w14:textId="77777777" w:rsidTr="00B600C9">
        <w:trPr>
          <w:trHeight w:val="617"/>
        </w:trPr>
        <w:tc>
          <w:tcPr>
            <w:tcW w:w="3964" w:type="dxa"/>
            <w:vMerge/>
            <w:vAlign w:val="center"/>
          </w:tcPr>
          <w:p w14:paraId="24DBB4C9" w14:textId="77777777" w:rsidR="00B600C9" w:rsidRPr="00B600C9" w:rsidRDefault="00B600C9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4BD3ECD2" w14:textId="77777777" w:rsidR="00B600C9" w:rsidRPr="00B600C9" w:rsidRDefault="00B600C9" w:rsidP="00B600C9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Queste informazioni sono</w:t>
            </w:r>
          </w:p>
          <w:p w14:paraId="1C310A89" w14:textId="77777777" w:rsidR="00B600C9" w:rsidRPr="00B600C9" w:rsidRDefault="00B600C9" w:rsidP="00B600C9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disponibili gratuitamente</w:t>
            </w:r>
          </w:p>
          <w:p w14:paraId="206DDFDF" w14:textId="77777777" w:rsidR="00B600C9" w:rsidRPr="00B600C9" w:rsidRDefault="00B600C9" w:rsidP="00B600C9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per le autorità in una</w:t>
            </w:r>
          </w:p>
          <w:p w14:paraId="32322709" w14:textId="77777777" w:rsidR="00B600C9" w:rsidRPr="00B600C9" w:rsidRDefault="00B600C9" w:rsidP="00B600C9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banca dati di uno Stato</w:t>
            </w:r>
          </w:p>
          <w:p w14:paraId="479A1CA6" w14:textId="49104083" w:rsidR="00B600C9" w:rsidRDefault="00B600C9" w:rsidP="00B600C9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membro UE?</w:t>
            </w:r>
          </w:p>
        </w:tc>
        <w:tc>
          <w:tcPr>
            <w:tcW w:w="3246" w:type="dxa"/>
            <w:gridSpan w:val="2"/>
            <w:vAlign w:val="center"/>
          </w:tcPr>
          <w:p w14:paraId="76874EA9" w14:textId="13E218CF" w:rsidR="00B600C9" w:rsidRDefault="00B600C9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2E994B3F" w14:textId="77777777" w:rsidR="00B600C9" w:rsidRDefault="00B600C9" w:rsidP="00B600C9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1F11CD73" w14:textId="77777777" w:rsidR="00B600C9" w:rsidRPr="00B600C9" w:rsidRDefault="00B600C9" w:rsidP="00B600C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09037D29" w14:textId="77777777" w:rsidR="00B600C9" w:rsidRPr="00B600C9" w:rsidRDefault="00B600C9" w:rsidP="00B600C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4FF24C76" w14:textId="65E55334" w:rsidR="00B600C9" w:rsidRDefault="00B600C9" w:rsidP="00B600C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3E6F7571" w14:textId="77777777" w:rsidR="00B600C9" w:rsidRDefault="00B600C9" w:rsidP="00B600C9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B600C9" w14:paraId="753FE1A7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D6C3C3C" w14:textId="77777777" w:rsidR="00B600C9" w:rsidRPr="008B7F5B" w:rsidRDefault="00B600C9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5C4F9CD1" w14:textId="77777777" w:rsidR="00B600C9" w:rsidRPr="009C7A3C" w:rsidRDefault="00B600C9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3AE8ACEF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2EC0BACE" w14:textId="77777777" w:rsidR="00B600C9" w:rsidRPr="008B7F5B" w:rsidRDefault="00B60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2CB437C" w14:textId="77777777" w:rsidR="00B600C9" w:rsidRPr="009C7A3C" w:rsidRDefault="00B60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4B271D83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B3F3235" w14:textId="77777777" w:rsidR="00B600C9" w:rsidRPr="008B7F5B" w:rsidRDefault="00B600C9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275C584" w14:textId="77777777" w:rsidR="00B600C9" w:rsidRPr="009C7A3C" w:rsidRDefault="00B60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23FD9EF9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30281AA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*In caso affermativo,</w:t>
            </w:r>
          </w:p>
          <w:p w14:paraId="523524E8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l'operatore economico ha</w:t>
            </w:r>
          </w:p>
          <w:p w14:paraId="5BD5C36D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adottato misure sufficienti</w:t>
            </w:r>
          </w:p>
          <w:p w14:paraId="32B7230F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 dimostrare la sua</w:t>
            </w:r>
          </w:p>
          <w:p w14:paraId="36C8D6F5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affidabilità nonostante</w:t>
            </w:r>
          </w:p>
          <w:p w14:paraId="51EB4D0B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l'esistenza di un</w:t>
            </w:r>
          </w:p>
          <w:p w14:paraId="4AF7893E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pertinente motivo di</w:t>
            </w:r>
          </w:p>
          <w:p w14:paraId="1558FF18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esclusione (autodisciplina</w:t>
            </w:r>
          </w:p>
          <w:p w14:paraId="6B3F71AF" w14:textId="123F00F5" w:rsid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o “Self-Cleaning")?</w:t>
            </w:r>
          </w:p>
        </w:tc>
        <w:tc>
          <w:tcPr>
            <w:tcW w:w="3657" w:type="dxa"/>
            <w:vAlign w:val="center"/>
          </w:tcPr>
          <w:p w14:paraId="7BF93F48" w14:textId="27544D38" w:rsidR="00B600C9" w:rsidRPr="009C7A3C" w:rsidRDefault="00B600C9" w:rsidP="00B600C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B600C9" w:rsidRPr="00B600C9" w14:paraId="5D6D5148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5F00F1F" w14:textId="76011CC2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*Descrivere tali misure</w:t>
            </w:r>
          </w:p>
        </w:tc>
        <w:tc>
          <w:tcPr>
            <w:tcW w:w="3657" w:type="dxa"/>
            <w:vAlign w:val="center"/>
          </w:tcPr>
          <w:p w14:paraId="2580E8BD" w14:textId="51929592" w:rsidR="00B600C9" w:rsidRPr="00B600C9" w:rsidRDefault="00B600C9" w:rsidP="00B600C9">
            <w:pPr>
              <w:ind w:firstLine="23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7EA4BA4" w14:textId="77777777" w:rsidR="00B600C9" w:rsidRDefault="00B600C9" w:rsidP="00B600C9">
      <w:pPr>
        <w:jc w:val="both"/>
        <w:rPr>
          <w:rFonts w:cstheme="minorHAnsi"/>
          <w:color w:val="CB1D14"/>
          <w:spacing w:val="11"/>
        </w:rPr>
      </w:pPr>
    </w:p>
    <w:p w14:paraId="5F6F2B5F" w14:textId="1AD4FD38" w:rsidR="007B375A" w:rsidRDefault="007B375A" w:rsidP="007B375A">
      <w:pPr>
        <w:jc w:val="both"/>
        <w:rPr>
          <w:rFonts w:cstheme="minorHAnsi"/>
          <w:color w:val="CB1D14"/>
          <w:spacing w:val="11"/>
        </w:rPr>
      </w:pPr>
      <w:r>
        <w:rPr>
          <w:rFonts w:cstheme="minorHAnsi"/>
          <w:color w:val="CB1D14"/>
          <w:spacing w:val="11"/>
        </w:rPr>
        <w:t>Corruzione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6"/>
        <w:gridCol w:w="1047"/>
        <w:gridCol w:w="1663"/>
      </w:tblGrid>
      <w:tr w:rsidR="007B375A" w14:paraId="55903050" w14:textId="77777777" w:rsidTr="007B375A">
        <w:tc>
          <w:tcPr>
            <w:tcW w:w="7792" w:type="dxa"/>
            <w:vAlign w:val="center"/>
          </w:tcPr>
          <w:p w14:paraId="46DFBEF1" w14:textId="2823E67F" w:rsidR="007B375A" w:rsidRPr="00B600C9" w:rsidRDefault="007B375A" w:rsidP="007B375A">
            <w:pPr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Corruzione,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motivo di esclusione include anche la corruzione come definita nel diritto nazionale dell'amministrazione aggiudicatrice (ente aggiudicatore) o dell'operatore economico</w:t>
            </w:r>
          </w:p>
        </w:tc>
        <w:tc>
          <w:tcPr>
            <w:tcW w:w="992" w:type="dxa"/>
            <w:vAlign w:val="center"/>
          </w:tcPr>
          <w:p w14:paraId="10ACFED1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1672" w:type="dxa"/>
            <w:vAlign w:val="center"/>
          </w:tcPr>
          <w:p w14:paraId="57B8548B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179A4269" w14:textId="77777777" w:rsidR="007B375A" w:rsidRDefault="007B375A" w:rsidP="007B375A">
      <w:pPr>
        <w:jc w:val="both"/>
        <w:rPr>
          <w:rFonts w:cstheme="minorHAnsi"/>
          <w:color w:val="CB1D14"/>
          <w:spacing w:val="11"/>
        </w:rPr>
      </w:pPr>
    </w:p>
    <w:p w14:paraId="13F2655A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5526F1CE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7B375A" w14:paraId="64A59B89" w14:textId="77777777" w:rsidTr="00195D6D">
        <w:trPr>
          <w:trHeight w:val="622"/>
        </w:trPr>
        <w:tc>
          <w:tcPr>
            <w:tcW w:w="3964" w:type="dxa"/>
            <w:vMerge w:val="restart"/>
          </w:tcPr>
          <w:p w14:paraId="521749F2" w14:textId="345122FA" w:rsidR="007B375A" w:rsidRPr="00B600C9" w:rsidRDefault="007B375A" w:rsidP="007B375A">
            <w:pPr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Corruzione - Decreto legislativo 31 marzo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2023, n. 36 - art. 94 co. 1 lett. b)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L'operatore economico ovvero uno dei soggetti di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cui all'articolo 94 co. 3 del Decreto legislativo 36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del 31 marzo 2023 sono stati condannati con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sentenza definitiva o decreto penale di condanna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divenuto irrevocabile per il motivo indicato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sopra?</w:t>
            </w:r>
          </w:p>
        </w:tc>
        <w:tc>
          <w:tcPr>
            <w:tcW w:w="2268" w:type="dxa"/>
            <w:gridSpan w:val="2"/>
            <w:vAlign w:val="center"/>
          </w:tcPr>
          <w:p w14:paraId="627CA825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634B8E79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0F352EF3" w14:textId="77777777" w:rsidTr="00195D6D">
        <w:trPr>
          <w:trHeight w:val="546"/>
        </w:trPr>
        <w:tc>
          <w:tcPr>
            <w:tcW w:w="3964" w:type="dxa"/>
            <w:vMerge/>
            <w:vAlign w:val="center"/>
          </w:tcPr>
          <w:p w14:paraId="404CBFF8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5B6D67D5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7B375A" w14:paraId="5FE97B16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0656C838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A4BB8B3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55F9993F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6378E724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30484771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251050B4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1B23EE4F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C7A1514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Motivo:</w:t>
            </w:r>
          </w:p>
        </w:tc>
        <w:tc>
          <w:tcPr>
            <w:tcW w:w="4791" w:type="dxa"/>
            <w:gridSpan w:val="5"/>
            <w:vAlign w:val="center"/>
          </w:tcPr>
          <w:p w14:paraId="02878BF1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953E40A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7DF4CD0D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36B5D64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Chi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38EA8DEF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0C490EF0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426021C8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7CFCE0CD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7B375A" w14:paraId="38C0AFF8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69CEC768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CC4BFCA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62FE8E82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5AAE012B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606FB6B2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095D68A0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532B86BF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47DD3C6E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Queste informazioni sono</w:t>
            </w:r>
          </w:p>
          <w:p w14:paraId="0D642925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disponibili gratuitamente</w:t>
            </w:r>
          </w:p>
          <w:p w14:paraId="568B3A78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per le autorità in una</w:t>
            </w:r>
          </w:p>
          <w:p w14:paraId="364EF91E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banca dati di uno Stato</w:t>
            </w:r>
          </w:p>
          <w:p w14:paraId="0EB7C07A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membro UE?</w:t>
            </w:r>
          </w:p>
        </w:tc>
        <w:tc>
          <w:tcPr>
            <w:tcW w:w="3246" w:type="dxa"/>
            <w:gridSpan w:val="2"/>
            <w:vAlign w:val="center"/>
          </w:tcPr>
          <w:p w14:paraId="3A5FD439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5F837466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511568B0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D5DF68A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58C7D45D" w14:textId="77777777" w:rsidR="007B375A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52AD186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7B375A" w14:paraId="07088A46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6B4BE12" w14:textId="77777777" w:rsidR="007B375A" w:rsidRPr="008B7F5B" w:rsidRDefault="007B375A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EECA1D0" w14:textId="77777777" w:rsidR="007B375A" w:rsidRPr="009C7A3C" w:rsidRDefault="007B375A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486A250D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6DAD4D82" w14:textId="77777777" w:rsidR="007B375A" w:rsidRPr="008B7F5B" w:rsidRDefault="007B375A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C836944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B39E4EE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2B1C4B46" w14:textId="77777777" w:rsidR="007B375A" w:rsidRPr="008B7F5B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7809751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655F4818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7104486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*In caso affermativo,</w:t>
            </w:r>
          </w:p>
          <w:p w14:paraId="662175C9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l'operatore economico ha</w:t>
            </w:r>
          </w:p>
          <w:p w14:paraId="2CB08733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adottato misure sufficienti</w:t>
            </w:r>
          </w:p>
          <w:p w14:paraId="0B3F6794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 dimostrare la sua</w:t>
            </w:r>
          </w:p>
          <w:p w14:paraId="1A754726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affidabilità nonostante</w:t>
            </w:r>
          </w:p>
          <w:p w14:paraId="203740FE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l'esistenza di un</w:t>
            </w:r>
          </w:p>
          <w:p w14:paraId="02C50EFE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pertinente motivo di</w:t>
            </w:r>
          </w:p>
          <w:p w14:paraId="5CDCDB06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esclusione (autodisciplina</w:t>
            </w:r>
          </w:p>
          <w:p w14:paraId="1FCB4A3A" w14:textId="77777777" w:rsidR="007B375A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o “Self-Cleaning")?</w:t>
            </w:r>
          </w:p>
        </w:tc>
        <w:tc>
          <w:tcPr>
            <w:tcW w:w="3657" w:type="dxa"/>
            <w:vAlign w:val="center"/>
          </w:tcPr>
          <w:p w14:paraId="54EB63C4" w14:textId="77777777" w:rsidR="007B375A" w:rsidRPr="009C7A3C" w:rsidRDefault="007B375A" w:rsidP="00195D6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7B375A" w:rsidRPr="00B600C9" w14:paraId="6E5354E7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35D9E28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*Descrivere tali misure</w:t>
            </w:r>
          </w:p>
        </w:tc>
        <w:tc>
          <w:tcPr>
            <w:tcW w:w="3657" w:type="dxa"/>
            <w:vAlign w:val="center"/>
          </w:tcPr>
          <w:p w14:paraId="09892B6B" w14:textId="77777777" w:rsidR="007B375A" w:rsidRPr="00B600C9" w:rsidRDefault="007B375A" w:rsidP="00195D6D">
            <w:pPr>
              <w:ind w:firstLine="23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DED0221" w14:textId="77777777" w:rsidR="007B375A" w:rsidRPr="00B600C9" w:rsidRDefault="007B375A" w:rsidP="007B375A">
      <w:pPr>
        <w:jc w:val="both"/>
        <w:rPr>
          <w:rFonts w:cstheme="minorHAnsi"/>
          <w:color w:val="CB1D14"/>
          <w:spacing w:val="11"/>
        </w:rPr>
      </w:pPr>
    </w:p>
    <w:p w14:paraId="1366DBDA" w14:textId="59C25125" w:rsidR="007B375A" w:rsidRPr="00151E76" w:rsidRDefault="007B375A" w:rsidP="007B375A">
      <w:pPr>
        <w:jc w:val="both"/>
        <w:rPr>
          <w:rFonts w:cstheme="minorHAnsi"/>
          <w:b/>
          <w:bCs/>
          <w:color w:val="CB1D14"/>
          <w:spacing w:val="11"/>
        </w:rPr>
      </w:pPr>
      <w:bookmarkStart w:id="6" w:name="_Hlk145542259"/>
      <w:r w:rsidRPr="00151E76">
        <w:rPr>
          <w:rFonts w:cstheme="minorHAnsi"/>
          <w:b/>
          <w:bCs/>
          <w:color w:val="CB1D14"/>
          <w:spacing w:val="11"/>
        </w:rPr>
        <w:t>Frode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5"/>
        <w:gridCol w:w="1047"/>
        <w:gridCol w:w="1664"/>
      </w:tblGrid>
      <w:tr w:rsidR="007B375A" w14:paraId="476623E7" w14:textId="77777777" w:rsidTr="00195D6D">
        <w:tc>
          <w:tcPr>
            <w:tcW w:w="7792" w:type="dxa"/>
            <w:vAlign w:val="center"/>
          </w:tcPr>
          <w:p w14:paraId="6C0CF516" w14:textId="0D0E6E82" w:rsidR="007B375A" w:rsidRPr="00B600C9" w:rsidRDefault="007B375A" w:rsidP="007B375A">
            <w:pPr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Frode ai sensi dell'articolo 1 della Convenzione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sulla tutela degli interessi finanziari delle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Comunità europee (GU C 316 del 27.11.1995)</w:t>
            </w:r>
          </w:p>
        </w:tc>
        <w:tc>
          <w:tcPr>
            <w:tcW w:w="992" w:type="dxa"/>
            <w:vAlign w:val="center"/>
          </w:tcPr>
          <w:p w14:paraId="4823445A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1672" w:type="dxa"/>
            <w:vAlign w:val="center"/>
          </w:tcPr>
          <w:p w14:paraId="0C02182D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347C3F8B" w14:textId="77777777" w:rsidR="007B375A" w:rsidRDefault="007B375A" w:rsidP="007B375A">
      <w:pPr>
        <w:jc w:val="both"/>
        <w:rPr>
          <w:rFonts w:cstheme="minorHAnsi"/>
          <w:color w:val="CB1D14"/>
          <w:spacing w:val="11"/>
        </w:rPr>
      </w:pPr>
    </w:p>
    <w:p w14:paraId="1D9E7D2F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643524B3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7B375A" w14:paraId="46E35BCA" w14:textId="77777777" w:rsidTr="00195D6D">
        <w:trPr>
          <w:trHeight w:val="622"/>
        </w:trPr>
        <w:tc>
          <w:tcPr>
            <w:tcW w:w="3964" w:type="dxa"/>
            <w:vMerge w:val="restart"/>
          </w:tcPr>
          <w:p w14:paraId="4F79447D" w14:textId="77777777" w:rsidR="007B375A" w:rsidRPr="007B375A" w:rsidRDefault="007B375A" w:rsidP="007B375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Frode - Decreto legislativo 31 marzo 2023, n. 36</w:t>
            </w:r>
          </w:p>
          <w:p w14:paraId="65CDE2CF" w14:textId="2BA67003" w:rsidR="007B375A" w:rsidRPr="00B600C9" w:rsidRDefault="007B375A" w:rsidP="007B375A">
            <w:pPr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- art. 94 co. 1 lett. d)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L'operatore economico ovvero uno dei soggetti di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cui all'articolo 94 co. 3 del Decreto legislativo 36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del 31 marzo 2023 sono stati condannati con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sentenza definitiva o decreto penale di condanna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divenuto irrevocabile per il motivo indicato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sopra?</w:t>
            </w:r>
          </w:p>
        </w:tc>
        <w:tc>
          <w:tcPr>
            <w:tcW w:w="2268" w:type="dxa"/>
            <w:gridSpan w:val="2"/>
            <w:vAlign w:val="center"/>
          </w:tcPr>
          <w:p w14:paraId="2682FBBD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0A0041A7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30AD43E5" w14:textId="77777777" w:rsidTr="00195D6D">
        <w:trPr>
          <w:trHeight w:val="546"/>
        </w:trPr>
        <w:tc>
          <w:tcPr>
            <w:tcW w:w="3964" w:type="dxa"/>
            <w:vMerge/>
            <w:vAlign w:val="center"/>
          </w:tcPr>
          <w:p w14:paraId="1B453019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4852EF25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7B375A" w14:paraId="0BE15BA8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02127FC9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1ABD0276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60142470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7FC6B6AC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055AEA76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78D50BBC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5F85E4A4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EA152A7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Motivo:</w:t>
            </w:r>
          </w:p>
        </w:tc>
        <w:tc>
          <w:tcPr>
            <w:tcW w:w="4791" w:type="dxa"/>
            <w:gridSpan w:val="5"/>
            <w:vAlign w:val="center"/>
          </w:tcPr>
          <w:p w14:paraId="7DEC99CB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0587B978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20302967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2B122DD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Chi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10937F4F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661926BB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42E2D3CF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12E49447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7B375A" w14:paraId="47473A05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6DEFC3F3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23D3053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20739B20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0E12CC3B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0231B05B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374B3FC4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1289BD0B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492616B4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Queste informazioni sono</w:t>
            </w:r>
          </w:p>
          <w:p w14:paraId="5541CAB6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disponibili gratuitamente</w:t>
            </w:r>
          </w:p>
          <w:p w14:paraId="580A815B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per le autorità in una</w:t>
            </w:r>
          </w:p>
          <w:p w14:paraId="261166B6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banca dati di uno Stato</w:t>
            </w:r>
          </w:p>
          <w:p w14:paraId="049E281E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membro UE?</w:t>
            </w:r>
          </w:p>
        </w:tc>
        <w:tc>
          <w:tcPr>
            <w:tcW w:w="3246" w:type="dxa"/>
            <w:gridSpan w:val="2"/>
            <w:vAlign w:val="center"/>
          </w:tcPr>
          <w:p w14:paraId="4275ABC3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5CDA1991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3613C7F0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FEA0A1F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40930920" w14:textId="77777777" w:rsidR="007B375A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63D1DD80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7B375A" w14:paraId="61F694D8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52B5F48" w14:textId="77777777" w:rsidR="007B375A" w:rsidRPr="008B7F5B" w:rsidRDefault="007B375A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BF2F038" w14:textId="77777777" w:rsidR="007B375A" w:rsidRPr="009C7A3C" w:rsidRDefault="007B375A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5EE72D09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4BB91017" w14:textId="77777777" w:rsidR="007B375A" w:rsidRPr="008B7F5B" w:rsidRDefault="007B375A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5AB123B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070E8D72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65B796AC" w14:textId="77777777" w:rsidR="007B375A" w:rsidRPr="008B7F5B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F1C2D9C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14BB397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45504BC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*In caso affermativo,</w:t>
            </w:r>
          </w:p>
          <w:p w14:paraId="5CA39496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l'operatore economico ha</w:t>
            </w:r>
          </w:p>
          <w:p w14:paraId="0A8814BD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adottato misure sufficienti</w:t>
            </w:r>
          </w:p>
          <w:p w14:paraId="21904CC3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 dimostrare la sua</w:t>
            </w:r>
          </w:p>
          <w:p w14:paraId="37DD8DDC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affidabilità nonostante</w:t>
            </w:r>
          </w:p>
          <w:p w14:paraId="49981387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l'esistenza di un</w:t>
            </w:r>
          </w:p>
          <w:p w14:paraId="6A31FD6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pertinente motivo di</w:t>
            </w:r>
          </w:p>
          <w:p w14:paraId="1AD25C3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esclusione (autodisciplina</w:t>
            </w:r>
          </w:p>
          <w:p w14:paraId="13277123" w14:textId="77777777" w:rsidR="007B375A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o “Self-Cleaning")?</w:t>
            </w:r>
          </w:p>
        </w:tc>
        <w:tc>
          <w:tcPr>
            <w:tcW w:w="3657" w:type="dxa"/>
            <w:vAlign w:val="center"/>
          </w:tcPr>
          <w:p w14:paraId="6B2BFB11" w14:textId="77777777" w:rsidR="007B375A" w:rsidRPr="009C7A3C" w:rsidRDefault="007B375A" w:rsidP="00195D6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7B375A" w:rsidRPr="00B600C9" w14:paraId="6B44814C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20355770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*Descrivere tali misure</w:t>
            </w:r>
          </w:p>
        </w:tc>
        <w:tc>
          <w:tcPr>
            <w:tcW w:w="3657" w:type="dxa"/>
            <w:vAlign w:val="center"/>
          </w:tcPr>
          <w:p w14:paraId="39682447" w14:textId="77777777" w:rsidR="007B375A" w:rsidRPr="00B600C9" w:rsidRDefault="007B375A" w:rsidP="00195D6D">
            <w:pPr>
              <w:ind w:firstLine="23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bookmarkEnd w:id="6"/>
    </w:tbl>
    <w:p w14:paraId="1E0BDC91" w14:textId="77777777" w:rsidR="00E41154" w:rsidRDefault="00E41154" w:rsidP="007B375A">
      <w:pPr>
        <w:jc w:val="both"/>
        <w:rPr>
          <w:rFonts w:cstheme="minorHAnsi"/>
          <w:b/>
          <w:bCs/>
          <w:color w:val="CB1D14"/>
          <w:spacing w:val="11"/>
        </w:rPr>
      </w:pPr>
    </w:p>
    <w:p w14:paraId="520E7F83" w14:textId="48196E28" w:rsidR="007B375A" w:rsidRPr="00151E76" w:rsidRDefault="007B375A" w:rsidP="007B375A">
      <w:pPr>
        <w:jc w:val="both"/>
        <w:rPr>
          <w:rFonts w:cstheme="minorHAnsi"/>
          <w:b/>
          <w:bCs/>
          <w:color w:val="CB1D14"/>
          <w:spacing w:val="11"/>
        </w:rPr>
      </w:pPr>
      <w:r w:rsidRPr="00151E76">
        <w:rPr>
          <w:rFonts w:cstheme="minorHAnsi"/>
          <w:b/>
          <w:bCs/>
          <w:color w:val="CB1D14"/>
          <w:spacing w:val="11"/>
        </w:rPr>
        <w:t>Reati terroristici o reati connessi alle attività terroristiche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5"/>
        <w:gridCol w:w="1047"/>
        <w:gridCol w:w="1664"/>
      </w:tblGrid>
      <w:tr w:rsidR="007B375A" w14:paraId="6110DB53" w14:textId="77777777" w:rsidTr="00195D6D">
        <w:tc>
          <w:tcPr>
            <w:tcW w:w="7792" w:type="dxa"/>
            <w:vAlign w:val="center"/>
          </w:tcPr>
          <w:p w14:paraId="113EB8E2" w14:textId="55DAD4B4" w:rsidR="007B375A" w:rsidRPr="00B600C9" w:rsidRDefault="007B375A" w:rsidP="007B375A">
            <w:pPr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Reati di terrorismo o reati collegati ad attività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terroristiche, quali definiti negli articoli 1 e 3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della decisione quadro del Consiglio, del 13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giugno 2002, sulla lotta al terrorismo (GU L 164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del 22.6.2002). Questo motivo di esclusione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include anche l'incitamento, il favoreggiamento 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il tentativo di commettere un reato, di cui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all'articolo 4 di tale decisione quadro</w:t>
            </w:r>
          </w:p>
        </w:tc>
        <w:tc>
          <w:tcPr>
            <w:tcW w:w="992" w:type="dxa"/>
            <w:vAlign w:val="center"/>
          </w:tcPr>
          <w:p w14:paraId="2E4765FB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1672" w:type="dxa"/>
            <w:vAlign w:val="center"/>
          </w:tcPr>
          <w:p w14:paraId="04202AA6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5EBAE1C2" w14:textId="77777777" w:rsidR="007B375A" w:rsidRDefault="007B375A" w:rsidP="007B375A">
      <w:pPr>
        <w:jc w:val="both"/>
        <w:rPr>
          <w:rFonts w:cstheme="minorHAnsi"/>
          <w:color w:val="CB1D14"/>
          <w:spacing w:val="11"/>
        </w:rPr>
      </w:pPr>
    </w:p>
    <w:p w14:paraId="4273AAD0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6A6CD782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7B375A" w14:paraId="4364643F" w14:textId="77777777" w:rsidTr="00195D6D">
        <w:trPr>
          <w:trHeight w:val="622"/>
        </w:trPr>
        <w:tc>
          <w:tcPr>
            <w:tcW w:w="3964" w:type="dxa"/>
            <w:vMerge w:val="restart"/>
          </w:tcPr>
          <w:p w14:paraId="1A70163D" w14:textId="7C1A001B" w:rsidR="007B375A" w:rsidRPr="00B600C9" w:rsidRDefault="007B375A" w:rsidP="007B375A">
            <w:pPr>
              <w:jc w:val="both"/>
              <w:rPr>
                <w:rFonts w:cstheme="minorHAnsi"/>
                <w:i/>
                <w:iCs/>
              </w:rPr>
            </w:pPr>
            <w:bookmarkStart w:id="7" w:name="_Hlk145578387"/>
            <w:r w:rsidRPr="007B375A">
              <w:rPr>
                <w:rFonts w:cstheme="minorHAnsi"/>
                <w:i/>
                <w:iCs/>
                <w:sz w:val="18"/>
                <w:szCs w:val="18"/>
              </w:rPr>
              <w:t>Reati terroristici o reati connessi alle attività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terroristiche - Decreto legislativo 31 marzo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2023, n. 36 - art. 94, co. 1 lett. e)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L'operatore economico ovvero uno dei soggetti di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cui all'articolo 94 co. 3 del Decreto legislativo 36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del 31 marzo 2023 sono stati condannati con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sentenza definitiva o decreto penale di condanna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divenuto irrevocabile per il motivo indicato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sopra?</w:t>
            </w:r>
          </w:p>
        </w:tc>
        <w:tc>
          <w:tcPr>
            <w:tcW w:w="2268" w:type="dxa"/>
            <w:gridSpan w:val="2"/>
            <w:vAlign w:val="center"/>
          </w:tcPr>
          <w:p w14:paraId="5911F435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20D26B20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668712CF" w14:textId="77777777" w:rsidTr="00195D6D">
        <w:trPr>
          <w:trHeight w:val="546"/>
        </w:trPr>
        <w:tc>
          <w:tcPr>
            <w:tcW w:w="3964" w:type="dxa"/>
            <w:vMerge/>
            <w:vAlign w:val="center"/>
          </w:tcPr>
          <w:p w14:paraId="7D669282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630F8C52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7B375A" w14:paraId="0E19F683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66E9740D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516034C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588935A7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22DC269B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72C1C11A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23E548A6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1512C101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B830CCC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Motivo:</w:t>
            </w:r>
          </w:p>
        </w:tc>
        <w:tc>
          <w:tcPr>
            <w:tcW w:w="4791" w:type="dxa"/>
            <w:gridSpan w:val="5"/>
            <w:vAlign w:val="center"/>
          </w:tcPr>
          <w:p w14:paraId="3D8EA1E3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249EC080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2E20D136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C06D457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Chi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6D0CF1A2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23B5EE3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794BB0A9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67C52C24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7B375A" w14:paraId="3A7A0356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0AB3DCF8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130D9E8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3A245B85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1FD7C6AC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33ED87A8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440EFF0A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75DEC2C5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7DE2F92C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Queste informazioni sono</w:t>
            </w:r>
          </w:p>
          <w:p w14:paraId="077E05B3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disponibili gratuitamente</w:t>
            </w:r>
          </w:p>
          <w:p w14:paraId="08AD491F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per le autorità in una</w:t>
            </w:r>
          </w:p>
          <w:p w14:paraId="7ADADA5D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banca dati di uno Stato</w:t>
            </w:r>
          </w:p>
          <w:p w14:paraId="38F81327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membro UE?</w:t>
            </w:r>
          </w:p>
        </w:tc>
        <w:tc>
          <w:tcPr>
            <w:tcW w:w="3246" w:type="dxa"/>
            <w:gridSpan w:val="2"/>
            <w:vAlign w:val="center"/>
          </w:tcPr>
          <w:p w14:paraId="20039244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bookmarkEnd w:id="7"/>
    <w:p w14:paraId="0E5AEF4A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519A9664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288501F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32768E47" w14:textId="77777777" w:rsidR="007B375A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93D0B8B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7B375A" w14:paraId="1E0957DE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5F08D7F" w14:textId="77777777" w:rsidR="007B375A" w:rsidRPr="008B7F5B" w:rsidRDefault="007B375A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870E4E0" w14:textId="77777777" w:rsidR="007B375A" w:rsidRPr="009C7A3C" w:rsidRDefault="007B375A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1268263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677CA81A" w14:textId="77777777" w:rsidR="007B375A" w:rsidRPr="008B7F5B" w:rsidRDefault="007B375A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449E016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7754D76E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D64D401" w14:textId="77777777" w:rsidR="007B375A" w:rsidRPr="008B7F5B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025DB24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0B9ED19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CD991C6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*In caso affermativo,</w:t>
            </w:r>
          </w:p>
          <w:p w14:paraId="11BA0152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l'operatore economico ha</w:t>
            </w:r>
          </w:p>
          <w:p w14:paraId="27D15698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adottato misure sufficienti</w:t>
            </w:r>
          </w:p>
          <w:p w14:paraId="24F3DAB7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 dimostrare la sua</w:t>
            </w:r>
          </w:p>
          <w:p w14:paraId="3A1A5B9F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affidabilità nonostante</w:t>
            </w:r>
          </w:p>
          <w:p w14:paraId="2039C4FF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l'esistenza di un</w:t>
            </w:r>
          </w:p>
          <w:p w14:paraId="6347232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pertinente motivo di</w:t>
            </w:r>
          </w:p>
          <w:p w14:paraId="3B1BA78B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esclusione (autodisciplina</w:t>
            </w:r>
          </w:p>
          <w:p w14:paraId="2EF75152" w14:textId="77777777" w:rsidR="007B375A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o “Self-Cleaning")?</w:t>
            </w:r>
          </w:p>
        </w:tc>
        <w:tc>
          <w:tcPr>
            <w:tcW w:w="3657" w:type="dxa"/>
            <w:vAlign w:val="center"/>
          </w:tcPr>
          <w:p w14:paraId="60F777C0" w14:textId="77777777" w:rsidR="007B375A" w:rsidRPr="009C7A3C" w:rsidRDefault="007B375A" w:rsidP="00195D6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7B375A" w:rsidRPr="00B600C9" w14:paraId="49AADAA2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7C9A495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*Descrivere tali misure</w:t>
            </w:r>
          </w:p>
        </w:tc>
        <w:tc>
          <w:tcPr>
            <w:tcW w:w="3657" w:type="dxa"/>
            <w:vAlign w:val="center"/>
          </w:tcPr>
          <w:p w14:paraId="1DBBD36E" w14:textId="77777777" w:rsidR="007B375A" w:rsidRPr="00B600C9" w:rsidRDefault="007B375A" w:rsidP="00195D6D">
            <w:pPr>
              <w:ind w:firstLine="23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DAC8B76" w14:textId="77777777" w:rsidR="007B375A" w:rsidRDefault="007B375A" w:rsidP="00B600C9">
      <w:pPr>
        <w:jc w:val="both"/>
        <w:rPr>
          <w:rFonts w:cstheme="minorHAnsi"/>
          <w:color w:val="CB1D14"/>
          <w:spacing w:val="11"/>
        </w:rPr>
      </w:pPr>
    </w:p>
    <w:p w14:paraId="4B09E893" w14:textId="77777777" w:rsidR="007B375A" w:rsidRDefault="007B375A" w:rsidP="00B600C9">
      <w:pPr>
        <w:jc w:val="both"/>
        <w:rPr>
          <w:rFonts w:cstheme="minorHAnsi"/>
          <w:color w:val="CB1D14"/>
          <w:spacing w:val="11"/>
        </w:rPr>
      </w:pPr>
    </w:p>
    <w:p w14:paraId="2EC2974E" w14:textId="77777777" w:rsidR="007B375A" w:rsidRDefault="007B375A" w:rsidP="00B600C9">
      <w:pPr>
        <w:jc w:val="both"/>
        <w:rPr>
          <w:rFonts w:cstheme="minorHAnsi"/>
          <w:color w:val="CB1D14"/>
          <w:spacing w:val="11"/>
        </w:rPr>
      </w:pPr>
    </w:p>
    <w:p w14:paraId="7FE6D6CB" w14:textId="629C16E6" w:rsidR="007B375A" w:rsidRPr="00151E76" w:rsidRDefault="007B375A" w:rsidP="007B375A">
      <w:pPr>
        <w:jc w:val="both"/>
        <w:rPr>
          <w:rFonts w:cstheme="minorHAnsi"/>
          <w:b/>
          <w:bCs/>
          <w:color w:val="CB1D14"/>
          <w:spacing w:val="11"/>
        </w:rPr>
      </w:pPr>
      <w:r w:rsidRPr="00151E76">
        <w:rPr>
          <w:rFonts w:cstheme="minorHAnsi"/>
          <w:b/>
          <w:bCs/>
          <w:color w:val="CB1D14"/>
          <w:spacing w:val="11"/>
        </w:rPr>
        <w:t>Riciclaggio di proventi di attività criminose o finanziamento del terrorismo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5"/>
        <w:gridCol w:w="1047"/>
        <w:gridCol w:w="1664"/>
      </w:tblGrid>
      <w:tr w:rsidR="007B375A" w14:paraId="7492C715" w14:textId="77777777" w:rsidTr="00195D6D">
        <w:tc>
          <w:tcPr>
            <w:tcW w:w="7792" w:type="dxa"/>
            <w:vAlign w:val="center"/>
          </w:tcPr>
          <w:p w14:paraId="55CB34F6" w14:textId="764ED970" w:rsidR="007B375A" w:rsidRPr="00B600C9" w:rsidRDefault="007B375A" w:rsidP="007B375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>
              <w:rPr>
                <w:rFonts w:ascii="LucidaSansUnicode" w:hAnsi="LucidaSansUnicode" w:cs="LucidaSansUnicode"/>
                <w:color w:val="333333"/>
                <w:kern w:val="0"/>
                <w:sz w:val="19"/>
                <w:szCs w:val="19"/>
              </w:rPr>
              <w:t xml:space="preserve">Riciclaggio di denaro o finanziamento del terrorismo, come definito </w:t>
            </w: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</w:tc>
        <w:tc>
          <w:tcPr>
            <w:tcW w:w="992" w:type="dxa"/>
            <w:vAlign w:val="center"/>
          </w:tcPr>
          <w:p w14:paraId="6FBBAE16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1672" w:type="dxa"/>
            <w:vAlign w:val="center"/>
          </w:tcPr>
          <w:p w14:paraId="0E127157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3DEC5E79" w14:textId="77777777" w:rsidR="007B375A" w:rsidRDefault="007B375A" w:rsidP="007B375A">
      <w:pPr>
        <w:jc w:val="both"/>
        <w:rPr>
          <w:rFonts w:cstheme="minorHAnsi"/>
          <w:color w:val="CB1D14"/>
          <w:spacing w:val="11"/>
        </w:rPr>
      </w:pPr>
    </w:p>
    <w:p w14:paraId="2FF12CE3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5253CDA4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7B375A" w14:paraId="7430BD17" w14:textId="77777777" w:rsidTr="00195D6D">
        <w:trPr>
          <w:trHeight w:val="622"/>
        </w:trPr>
        <w:tc>
          <w:tcPr>
            <w:tcW w:w="3964" w:type="dxa"/>
            <w:vMerge w:val="restart"/>
          </w:tcPr>
          <w:p w14:paraId="7404E9DC" w14:textId="2FFB5C5B" w:rsidR="007B375A" w:rsidRPr="007B375A" w:rsidRDefault="007B375A" w:rsidP="007B375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Riciclaggio di proventi di attività criminose 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 xml:space="preserve">finanziamento del terrorismo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–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 xml:space="preserve"> Decreto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legislativo 31 marzo 2023, n. 36 - art. 94 co. 1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lett. f)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L'operatore economico ovvero uno dei soggetti di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cui all'articolo 94 co. 3 del Decreto legislativo 36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del 31 marzo 2023 sono stati condannati con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sentenza definitiva o decreto penale di condanna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divenuto irrevocabile per il motivo indicato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sopra?</w:t>
            </w:r>
          </w:p>
        </w:tc>
        <w:tc>
          <w:tcPr>
            <w:tcW w:w="2268" w:type="dxa"/>
            <w:gridSpan w:val="2"/>
            <w:vAlign w:val="center"/>
          </w:tcPr>
          <w:p w14:paraId="7B8CA297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5D467CDB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6280FBF" w14:textId="77777777" w:rsidTr="00195D6D">
        <w:trPr>
          <w:trHeight w:val="546"/>
        </w:trPr>
        <w:tc>
          <w:tcPr>
            <w:tcW w:w="3964" w:type="dxa"/>
            <w:vMerge/>
            <w:vAlign w:val="center"/>
          </w:tcPr>
          <w:p w14:paraId="0CD30BE7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177C49CE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7B375A" w14:paraId="360E7F75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19F0D6CD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76D23BB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41008BAF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4CFB8EBE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699FE484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173AD08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653C8DBC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F164428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Motivo:</w:t>
            </w:r>
          </w:p>
        </w:tc>
        <w:tc>
          <w:tcPr>
            <w:tcW w:w="4791" w:type="dxa"/>
            <w:gridSpan w:val="5"/>
            <w:vAlign w:val="center"/>
          </w:tcPr>
          <w:p w14:paraId="74418AB8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6FE8ED02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1DC1CCDF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EDD4CFF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Chi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7ADF9F23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0FC2547E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55D96A20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10C925F8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7B375A" w14:paraId="3AE4A0B5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2D301E7F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A0EB4DF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113D9479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0275A80C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76BC8FC6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2E30F4B1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6FF62162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506BA071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Queste informazioni sono</w:t>
            </w:r>
          </w:p>
          <w:p w14:paraId="4BF6E1FF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disponibili gratuitamente</w:t>
            </w:r>
          </w:p>
          <w:p w14:paraId="5948D066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per le autorità in una</w:t>
            </w:r>
          </w:p>
          <w:p w14:paraId="596FADF2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banca dati di uno Stato</w:t>
            </w:r>
          </w:p>
          <w:p w14:paraId="2C711566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membro UE?</w:t>
            </w:r>
          </w:p>
        </w:tc>
        <w:tc>
          <w:tcPr>
            <w:tcW w:w="3246" w:type="dxa"/>
            <w:gridSpan w:val="2"/>
            <w:vAlign w:val="center"/>
          </w:tcPr>
          <w:p w14:paraId="094EC6E5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2727F84E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436D7F2F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5AB5066A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6DC3F044" w14:textId="77777777" w:rsidR="007B375A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10E53FCA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7B375A" w14:paraId="5A195066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5CCEF31" w14:textId="77777777" w:rsidR="007B375A" w:rsidRPr="008B7F5B" w:rsidRDefault="007B375A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200F73A" w14:textId="77777777" w:rsidR="007B375A" w:rsidRPr="009C7A3C" w:rsidRDefault="007B375A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30107D8A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182E3B37" w14:textId="77777777" w:rsidR="007B375A" w:rsidRPr="008B7F5B" w:rsidRDefault="007B375A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0A25E82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4E7E419F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3ACE895" w14:textId="77777777" w:rsidR="007B375A" w:rsidRPr="008B7F5B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B63609E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43C66B11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CA861C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*In caso affermativo,</w:t>
            </w:r>
          </w:p>
          <w:p w14:paraId="42BAFFA8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l'operatore economico ha</w:t>
            </w:r>
          </w:p>
          <w:p w14:paraId="1AEEA20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adottato misure sufficienti</w:t>
            </w:r>
          </w:p>
          <w:p w14:paraId="4FC9CF43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 dimostrare la sua</w:t>
            </w:r>
          </w:p>
          <w:p w14:paraId="0C212173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affidabilità nonostante</w:t>
            </w:r>
          </w:p>
          <w:p w14:paraId="6E0CDFAA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l'esistenza di un</w:t>
            </w:r>
          </w:p>
          <w:p w14:paraId="7EED6102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pertinente motivo di</w:t>
            </w:r>
          </w:p>
          <w:p w14:paraId="73AF8B6D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esclusione (autodisciplina</w:t>
            </w:r>
          </w:p>
          <w:p w14:paraId="3084BE9F" w14:textId="77777777" w:rsidR="007B375A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o “Self-Cleaning")?</w:t>
            </w:r>
          </w:p>
        </w:tc>
        <w:tc>
          <w:tcPr>
            <w:tcW w:w="3657" w:type="dxa"/>
            <w:vAlign w:val="center"/>
          </w:tcPr>
          <w:p w14:paraId="6F91B47F" w14:textId="77777777" w:rsidR="007B375A" w:rsidRPr="009C7A3C" w:rsidRDefault="007B375A" w:rsidP="00195D6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7B375A" w:rsidRPr="00B600C9" w14:paraId="31E1D1A3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2E0639A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*Descrivere tali misure</w:t>
            </w:r>
          </w:p>
        </w:tc>
        <w:tc>
          <w:tcPr>
            <w:tcW w:w="3657" w:type="dxa"/>
            <w:vAlign w:val="center"/>
          </w:tcPr>
          <w:p w14:paraId="3FDD8FC8" w14:textId="77777777" w:rsidR="007B375A" w:rsidRPr="00B600C9" w:rsidRDefault="007B375A" w:rsidP="00195D6D">
            <w:pPr>
              <w:ind w:firstLine="23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3F3415DC" w14:textId="77777777" w:rsidR="007B375A" w:rsidRPr="00B600C9" w:rsidRDefault="007B375A" w:rsidP="007B375A">
      <w:pPr>
        <w:jc w:val="both"/>
        <w:rPr>
          <w:rFonts w:cstheme="minorHAnsi"/>
          <w:color w:val="CB1D14"/>
          <w:spacing w:val="11"/>
        </w:rPr>
      </w:pPr>
    </w:p>
    <w:p w14:paraId="20448674" w14:textId="77777777" w:rsidR="007B375A" w:rsidRDefault="007B375A" w:rsidP="00B600C9">
      <w:pPr>
        <w:jc w:val="both"/>
        <w:rPr>
          <w:rFonts w:cstheme="minorHAnsi"/>
          <w:color w:val="CB1D14"/>
          <w:spacing w:val="11"/>
        </w:rPr>
      </w:pPr>
    </w:p>
    <w:p w14:paraId="72F43756" w14:textId="77777777" w:rsidR="007B375A" w:rsidRDefault="007B375A" w:rsidP="00B600C9">
      <w:pPr>
        <w:jc w:val="both"/>
        <w:rPr>
          <w:rFonts w:cstheme="minorHAnsi"/>
          <w:color w:val="CB1D14"/>
          <w:spacing w:val="11"/>
        </w:rPr>
      </w:pPr>
    </w:p>
    <w:p w14:paraId="5C063424" w14:textId="3F15D04E" w:rsidR="007B375A" w:rsidRPr="00151E76" w:rsidRDefault="007B375A" w:rsidP="007B375A">
      <w:pPr>
        <w:jc w:val="both"/>
        <w:rPr>
          <w:rFonts w:cstheme="minorHAnsi"/>
          <w:b/>
          <w:bCs/>
          <w:color w:val="CB1D14"/>
          <w:spacing w:val="11"/>
        </w:rPr>
      </w:pPr>
      <w:r w:rsidRPr="00151E76">
        <w:rPr>
          <w:rFonts w:cstheme="minorHAnsi"/>
          <w:b/>
          <w:bCs/>
          <w:color w:val="CB1D14"/>
          <w:spacing w:val="11"/>
        </w:rPr>
        <w:t>Lavoro minorile e altre forme di tratta di esseri umani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5"/>
        <w:gridCol w:w="1047"/>
        <w:gridCol w:w="1664"/>
      </w:tblGrid>
      <w:tr w:rsidR="007B375A" w14:paraId="126CB133" w14:textId="77777777" w:rsidTr="00195D6D">
        <w:tc>
          <w:tcPr>
            <w:tcW w:w="7792" w:type="dxa"/>
            <w:vAlign w:val="center"/>
          </w:tcPr>
          <w:p w14:paraId="0D8D9CCE" w14:textId="60C13780" w:rsidR="007B375A" w:rsidRPr="007B375A" w:rsidRDefault="007B375A" w:rsidP="007B375A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Lavoro minorile e altre forme di tratta di esseri umani, come definito all'articolo 2 della direttiva</w:t>
            </w:r>
          </w:p>
          <w:p w14:paraId="750B2875" w14:textId="313A62B2" w:rsidR="007B375A" w:rsidRPr="00B600C9" w:rsidRDefault="007B375A" w:rsidP="007B375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</w:tc>
        <w:tc>
          <w:tcPr>
            <w:tcW w:w="992" w:type="dxa"/>
            <w:vAlign w:val="center"/>
          </w:tcPr>
          <w:p w14:paraId="481C1979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1672" w:type="dxa"/>
            <w:vAlign w:val="center"/>
          </w:tcPr>
          <w:p w14:paraId="790A124B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6ED69F02" w14:textId="77777777" w:rsidR="007B375A" w:rsidRDefault="007B375A" w:rsidP="007B375A">
      <w:pPr>
        <w:jc w:val="both"/>
        <w:rPr>
          <w:rFonts w:cstheme="minorHAnsi"/>
          <w:color w:val="CB1D14"/>
          <w:spacing w:val="11"/>
        </w:rPr>
      </w:pPr>
    </w:p>
    <w:p w14:paraId="3A9EF362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7EEBC08D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7B375A" w14:paraId="5DB16BA8" w14:textId="77777777" w:rsidTr="00195D6D">
        <w:trPr>
          <w:trHeight w:val="622"/>
        </w:trPr>
        <w:tc>
          <w:tcPr>
            <w:tcW w:w="3964" w:type="dxa"/>
            <w:vMerge w:val="restart"/>
          </w:tcPr>
          <w:p w14:paraId="12726D0F" w14:textId="77777777" w:rsidR="007B375A" w:rsidRPr="007B375A" w:rsidRDefault="007B375A" w:rsidP="007B375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Sfruttamento del lavoro minorile e altre forme di</w:t>
            </w:r>
          </w:p>
          <w:p w14:paraId="3546EC24" w14:textId="5D0830C7" w:rsidR="007B375A" w:rsidRPr="007B375A" w:rsidRDefault="007B375A" w:rsidP="007B375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tratta di esseri umani - Decreto legislativo 31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marzo 2023, n. 36 – art. 94 co. 1, lett. g)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L'operatore economico ovvero uno dei soggetti di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cui all'articolo 94 co. 3 del Decreto legislativo 36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del 31 marzo 2023 sono stati condannati con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sentenza definitiva o decreto penale di condanna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divenuto irrevocabile per il motivo indicato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sopra?</w:t>
            </w:r>
          </w:p>
        </w:tc>
        <w:tc>
          <w:tcPr>
            <w:tcW w:w="2268" w:type="dxa"/>
            <w:gridSpan w:val="2"/>
            <w:vAlign w:val="center"/>
          </w:tcPr>
          <w:p w14:paraId="7CDDF1EC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6996EA8F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48851845" w14:textId="77777777" w:rsidTr="00195D6D">
        <w:trPr>
          <w:trHeight w:val="546"/>
        </w:trPr>
        <w:tc>
          <w:tcPr>
            <w:tcW w:w="3964" w:type="dxa"/>
            <w:vMerge/>
            <w:vAlign w:val="center"/>
          </w:tcPr>
          <w:p w14:paraId="7A7BE199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7D8A950D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7B375A" w14:paraId="43F80257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3500F558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0D1087D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6E3F5CE1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0FDB09CC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61137EE5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3FDCA478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1C7E93B5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EF540E6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Motivo:</w:t>
            </w:r>
          </w:p>
        </w:tc>
        <w:tc>
          <w:tcPr>
            <w:tcW w:w="4791" w:type="dxa"/>
            <w:gridSpan w:val="5"/>
            <w:vAlign w:val="center"/>
          </w:tcPr>
          <w:p w14:paraId="61C78F98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FF375D5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0E9E58CD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BC175B4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Chi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77CD744C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3F349BE4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59FC2759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397E594C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7B375A" w14:paraId="5CE858F0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604D4727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FAF8E65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5CF66965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74362413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5C12EBAE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3E3CF5D4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58A8CA26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5E600146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Queste informazioni sono</w:t>
            </w:r>
          </w:p>
          <w:p w14:paraId="241DC2BB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disponibili gratuitamente</w:t>
            </w:r>
          </w:p>
          <w:p w14:paraId="24C453C8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per le autorità in una</w:t>
            </w:r>
          </w:p>
          <w:p w14:paraId="1ACEDCF3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banca dati di uno Stato</w:t>
            </w:r>
          </w:p>
          <w:p w14:paraId="0CFF2016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membro UE?</w:t>
            </w:r>
          </w:p>
        </w:tc>
        <w:tc>
          <w:tcPr>
            <w:tcW w:w="3246" w:type="dxa"/>
            <w:gridSpan w:val="2"/>
            <w:vAlign w:val="center"/>
          </w:tcPr>
          <w:p w14:paraId="327E9C3F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43AF90CB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4152A03A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19D99ACD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4C147A1F" w14:textId="77777777" w:rsidR="007B375A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489DD453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7B375A" w14:paraId="2ADE19D4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69E73E8E" w14:textId="77777777" w:rsidR="007B375A" w:rsidRPr="008B7F5B" w:rsidRDefault="007B375A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757B596" w14:textId="77777777" w:rsidR="007B375A" w:rsidRPr="009C7A3C" w:rsidRDefault="007B375A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041FDA6E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2591A7CB" w14:textId="77777777" w:rsidR="007B375A" w:rsidRPr="008B7F5B" w:rsidRDefault="007B375A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FDEDF0D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76DE36D0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50B663B" w14:textId="77777777" w:rsidR="007B375A" w:rsidRPr="008B7F5B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15DCF15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39D27319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5E9AFC4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*In caso affermativo,</w:t>
            </w:r>
          </w:p>
          <w:p w14:paraId="3108C2C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l'operatore economico ha</w:t>
            </w:r>
          </w:p>
          <w:p w14:paraId="382423B5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adottato misure sufficienti</w:t>
            </w:r>
          </w:p>
          <w:p w14:paraId="5D7A961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 dimostrare la sua</w:t>
            </w:r>
          </w:p>
          <w:p w14:paraId="42DBF6AC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affidabilità nonostante</w:t>
            </w:r>
          </w:p>
          <w:p w14:paraId="0B92FEED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l'esistenza di un</w:t>
            </w:r>
          </w:p>
          <w:p w14:paraId="214A86CB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pertinente motivo di</w:t>
            </w:r>
          </w:p>
          <w:p w14:paraId="4321D22B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esclusione (autodisciplina</w:t>
            </w:r>
          </w:p>
          <w:p w14:paraId="03888CD9" w14:textId="77777777" w:rsidR="007B375A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o “Self-Cleaning")?</w:t>
            </w:r>
          </w:p>
        </w:tc>
        <w:tc>
          <w:tcPr>
            <w:tcW w:w="3657" w:type="dxa"/>
            <w:vAlign w:val="center"/>
          </w:tcPr>
          <w:p w14:paraId="2890106A" w14:textId="77777777" w:rsidR="007B375A" w:rsidRPr="009C7A3C" w:rsidRDefault="007B375A" w:rsidP="00195D6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7B375A" w:rsidRPr="00B600C9" w14:paraId="76D4ED01" w14:textId="77777777" w:rsidTr="007B375A">
        <w:trPr>
          <w:trHeight w:val="1518"/>
        </w:trPr>
        <w:tc>
          <w:tcPr>
            <w:tcW w:w="2688" w:type="dxa"/>
            <w:vAlign w:val="center"/>
          </w:tcPr>
          <w:p w14:paraId="59964F96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*Descrivere tali misure</w:t>
            </w:r>
          </w:p>
        </w:tc>
        <w:tc>
          <w:tcPr>
            <w:tcW w:w="3657" w:type="dxa"/>
            <w:vAlign w:val="center"/>
          </w:tcPr>
          <w:p w14:paraId="76780E99" w14:textId="77777777" w:rsidR="007B375A" w:rsidRPr="00B600C9" w:rsidRDefault="007B375A" w:rsidP="00195D6D">
            <w:pPr>
              <w:ind w:firstLine="23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FC68173" w14:textId="77777777" w:rsidR="007C3287" w:rsidRDefault="007C3287" w:rsidP="007B375A">
      <w:pPr>
        <w:pBdr>
          <w:bottom w:val="single" w:sz="12" w:space="1" w:color="auto"/>
        </w:pBdr>
        <w:rPr>
          <w:b/>
          <w:bCs/>
        </w:rPr>
      </w:pPr>
    </w:p>
    <w:p w14:paraId="10502F36" w14:textId="77777777" w:rsidR="007C3287" w:rsidRDefault="007C3287" w:rsidP="007B375A">
      <w:pPr>
        <w:pBdr>
          <w:bottom w:val="single" w:sz="12" w:space="1" w:color="auto"/>
        </w:pBdr>
        <w:rPr>
          <w:b/>
          <w:bCs/>
        </w:rPr>
      </w:pPr>
    </w:p>
    <w:p w14:paraId="133E3983" w14:textId="7D61142E" w:rsidR="007B375A" w:rsidRPr="00B600C9" w:rsidRDefault="007B375A" w:rsidP="007B375A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B</w:t>
      </w:r>
      <w:r w:rsidRPr="00BC23F3">
        <w:rPr>
          <w:b/>
          <w:bCs/>
        </w:rPr>
        <w:t xml:space="preserve">: </w:t>
      </w:r>
      <w:r>
        <w:rPr>
          <w:b/>
          <w:bCs/>
        </w:rPr>
        <w:t>MOTIVI LEGATI AL PAGAMENTO DI IMPOSTE O CONTRIBUTI PREVIDENZIALI</w:t>
      </w:r>
    </w:p>
    <w:p w14:paraId="375E49BC" w14:textId="3166E7F7" w:rsidR="007B375A" w:rsidRPr="00C00E22" w:rsidRDefault="007B375A" w:rsidP="007B375A">
      <w:pPr>
        <w:jc w:val="both"/>
        <w:rPr>
          <w:rFonts w:cstheme="minorHAnsi"/>
          <w:b/>
          <w:bCs/>
          <w:color w:val="CB1D14"/>
          <w:spacing w:val="11"/>
        </w:rPr>
      </w:pPr>
      <w:r w:rsidRPr="00C00E22">
        <w:rPr>
          <w:rFonts w:cstheme="minorHAnsi"/>
          <w:b/>
          <w:bCs/>
          <w:color w:val="CB1D14"/>
          <w:spacing w:val="11"/>
        </w:rPr>
        <w:t>Pagamento di Imposte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3373"/>
      </w:tblGrid>
      <w:tr w:rsidR="00255438" w14:paraId="2A9F6FB2" w14:textId="77777777" w:rsidTr="00255438">
        <w:trPr>
          <w:trHeight w:val="747"/>
        </w:trPr>
        <w:tc>
          <w:tcPr>
            <w:tcW w:w="4531" w:type="dxa"/>
            <w:vMerge w:val="restart"/>
            <w:vAlign w:val="center"/>
          </w:tcPr>
          <w:p w14:paraId="17B8FE35" w14:textId="7F086470" w:rsidR="00255438" w:rsidRPr="00B600C9" w:rsidRDefault="00255438" w:rsidP="007B375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 ha violato i suoi obblighi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relativi al pagamento delle tasse, sia nel paese in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cui è stabilito che nello Stato membro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dell'amministrazione aggiudicatrice o dell'ente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aggiudicatore, se diverso dal paese di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stabilimento?</w:t>
            </w:r>
          </w:p>
        </w:tc>
        <w:tc>
          <w:tcPr>
            <w:tcW w:w="2552" w:type="dxa"/>
            <w:vAlign w:val="center"/>
          </w:tcPr>
          <w:p w14:paraId="2EFCE5F0" w14:textId="046931B4" w:rsidR="00255438" w:rsidRDefault="00255438" w:rsidP="00195D6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Limite Ammesso:</w:t>
            </w:r>
          </w:p>
        </w:tc>
        <w:tc>
          <w:tcPr>
            <w:tcW w:w="3373" w:type="dxa"/>
            <w:vAlign w:val="center"/>
          </w:tcPr>
          <w:p w14:paraId="370DE1E2" w14:textId="0913D2AB" w:rsidR="00255438" w:rsidRDefault="00255438" w:rsidP="00255438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49C8B549" w14:textId="77777777" w:rsidTr="00255438">
        <w:trPr>
          <w:trHeight w:val="991"/>
        </w:trPr>
        <w:tc>
          <w:tcPr>
            <w:tcW w:w="4531" w:type="dxa"/>
            <w:vMerge/>
            <w:vAlign w:val="center"/>
          </w:tcPr>
          <w:p w14:paraId="29170B47" w14:textId="77777777" w:rsidR="00255438" w:rsidRPr="007B375A" w:rsidRDefault="00255438" w:rsidP="007B375A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741877AF" w14:textId="78B2E6FA" w:rsidR="00255438" w:rsidRDefault="00255438" w:rsidP="00195D6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Ulteriori Informazioni: </w:t>
            </w:r>
          </w:p>
        </w:tc>
        <w:tc>
          <w:tcPr>
            <w:tcW w:w="3373" w:type="dxa"/>
            <w:vAlign w:val="center"/>
          </w:tcPr>
          <w:p w14:paraId="69B46D0F" w14:textId="58858FA9" w:rsidR="00255438" w:rsidRPr="00E65D76" w:rsidRDefault="00255438" w:rsidP="00255438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9401F86" w14:textId="77777777" w:rsidR="007B375A" w:rsidRDefault="007B375A" w:rsidP="00B600C9">
      <w:pPr>
        <w:jc w:val="both"/>
        <w:rPr>
          <w:rFonts w:cstheme="minorHAnsi"/>
          <w:color w:val="CB1D14"/>
          <w:spacing w:val="11"/>
        </w:rPr>
      </w:pPr>
    </w:p>
    <w:tbl>
      <w:tblPr>
        <w:tblStyle w:val="Grigliatabella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552"/>
        <w:gridCol w:w="1686"/>
        <w:gridCol w:w="1687"/>
      </w:tblGrid>
      <w:tr w:rsidR="00255438" w14:paraId="073C0422" w14:textId="77777777" w:rsidTr="00255438">
        <w:trPr>
          <w:trHeight w:val="747"/>
        </w:trPr>
        <w:tc>
          <w:tcPr>
            <w:tcW w:w="4531" w:type="dxa"/>
            <w:vAlign w:val="center"/>
          </w:tcPr>
          <w:p w14:paraId="3B3459F8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Pagamento di Tasse - Decreto legislativo 31</w:t>
            </w:r>
          </w:p>
          <w:p w14:paraId="68AD0665" w14:textId="626C4F57" w:rsidR="00255438" w:rsidRPr="000A24C9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  <w:lang w:val="en-US"/>
              </w:rPr>
            </w:pPr>
            <w:r w:rsidRPr="000A24C9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  <w:lang w:val="en-US"/>
              </w:rPr>
              <w:t>marzo 2023, n. 36 - art. 94 co. 6 e art. 95 co. 2</w:t>
            </w:r>
            <w:r w:rsidRPr="000A24C9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  <w:lang w:val="en-US"/>
              </w:rPr>
              <w:tab/>
              <w:t xml:space="preserve">     </w:t>
            </w:r>
          </w:p>
          <w:p w14:paraId="60BB054E" w14:textId="7366EB8B" w:rsidR="00255438" w:rsidRPr="000A24C9" w:rsidRDefault="00255438" w:rsidP="00195D6D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1C7757B" w14:textId="5508B672" w:rsidR="00255438" w:rsidRDefault="00255438" w:rsidP="00195D6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373" w:type="dxa"/>
            <w:gridSpan w:val="2"/>
            <w:vAlign w:val="center"/>
          </w:tcPr>
          <w:p w14:paraId="5BF2A8A1" w14:textId="6FF32644" w:rsidR="00255438" w:rsidRDefault="00255438" w:rsidP="00255438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255438" w14:paraId="7AF1A373" w14:textId="77777777" w:rsidTr="00255438">
        <w:trPr>
          <w:trHeight w:val="464"/>
        </w:trPr>
        <w:tc>
          <w:tcPr>
            <w:tcW w:w="4531" w:type="dxa"/>
            <w:vAlign w:val="center"/>
          </w:tcPr>
          <w:p w14:paraId="0B47CFCE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5CFBC4C9" w14:textId="0BA63843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*Paese o Stato Membro interessato</w:t>
            </w:r>
          </w:p>
        </w:tc>
        <w:tc>
          <w:tcPr>
            <w:tcW w:w="3373" w:type="dxa"/>
            <w:gridSpan w:val="2"/>
            <w:vAlign w:val="center"/>
          </w:tcPr>
          <w:p w14:paraId="41B940A4" w14:textId="3CD7613F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2608D852" w14:textId="77777777" w:rsidTr="00255438">
        <w:trPr>
          <w:trHeight w:val="414"/>
        </w:trPr>
        <w:tc>
          <w:tcPr>
            <w:tcW w:w="4531" w:type="dxa"/>
            <w:vAlign w:val="center"/>
          </w:tcPr>
          <w:p w14:paraId="23FF75DF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395FD245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*Di quale importo si</w:t>
            </w:r>
          </w:p>
          <w:p w14:paraId="1A59A2B6" w14:textId="2C12668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tratta</w:t>
            </w:r>
          </w:p>
        </w:tc>
        <w:tc>
          <w:tcPr>
            <w:tcW w:w="3373" w:type="dxa"/>
            <w:gridSpan w:val="2"/>
            <w:vAlign w:val="center"/>
          </w:tcPr>
          <w:p w14:paraId="7BC3EA85" w14:textId="2DBA86D4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159DC528" w14:textId="77777777" w:rsidTr="00255438">
        <w:trPr>
          <w:trHeight w:val="420"/>
        </w:trPr>
        <w:tc>
          <w:tcPr>
            <w:tcW w:w="4531" w:type="dxa"/>
            <w:vAlign w:val="center"/>
          </w:tcPr>
          <w:p w14:paraId="34967218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2CA9C6E9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*L'inottemperanza è stata</w:t>
            </w:r>
          </w:p>
          <w:p w14:paraId="084090C5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stabilita tramite decisioni</w:t>
            </w:r>
          </w:p>
          <w:p w14:paraId="2FFE8AEB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diverse da quelle</w:t>
            </w:r>
          </w:p>
          <w:p w14:paraId="5324196F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giudiziare o</w:t>
            </w:r>
          </w:p>
          <w:p w14:paraId="0AA3E15B" w14:textId="2AF09CC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amministrative?</w:t>
            </w:r>
          </w:p>
        </w:tc>
        <w:tc>
          <w:tcPr>
            <w:tcW w:w="3373" w:type="dxa"/>
            <w:gridSpan w:val="2"/>
            <w:vAlign w:val="center"/>
          </w:tcPr>
          <w:p w14:paraId="4C092358" w14:textId="7FEFFF92" w:rsidR="00255438" w:rsidRPr="00E65D76" w:rsidRDefault="00255438" w:rsidP="00255438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255438" w14:paraId="5E6E0CED" w14:textId="77777777" w:rsidTr="00255438">
        <w:trPr>
          <w:trHeight w:val="411"/>
        </w:trPr>
        <w:tc>
          <w:tcPr>
            <w:tcW w:w="4531" w:type="dxa"/>
            <w:vAlign w:val="center"/>
          </w:tcPr>
          <w:p w14:paraId="2882CC19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3CDCA137" w14:textId="0675A04F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*Specificare</w:t>
            </w:r>
          </w:p>
        </w:tc>
        <w:tc>
          <w:tcPr>
            <w:tcW w:w="3373" w:type="dxa"/>
            <w:gridSpan w:val="2"/>
            <w:vAlign w:val="center"/>
          </w:tcPr>
          <w:p w14:paraId="7721956A" w14:textId="67D33DCB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3305B967" w14:textId="77777777" w:rsidTr="00255438">
        <w:trPr>
          <w:trHeight w:val="418"/>
        </w:trPr>
        <w:tc>
          <w:tcPr>
            <w:tcW w:w="4531" w:type="dxa"/>
            <w:vAlign w:val="center"/>
          </w:tcPr>
          <w:p w14:paraId="1343AB14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26542A3D" w14:textId="0D4888AC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*L'operatore economico ha ottemperato od ottempererà ai suoi obblighi, pagando o impegnandosi in modo</w:t>
            </w:r>
          </w:p>
          <w:p w14:paraId="2606EC3B" w14:textId="2CFA53CB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vincolante a pagare le imposte, le tasse dovuti, compresi eventuali interessi o multe?</w:t>
            </w:r>
          </w:p>
        </w:tc>
        <w:tc>
          <w:tcPr>
            <w:tcW w:w="3373" w:type="dxa"/>
            <w:gridSpan w:val="2"/>
            <w:vAlign w:val="center"/>
          </w:tcPr>
          <w:p w14:paraId="72A159FA" w14:textId="2DF6793A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59DA42D5" w14:textId="77777777" w:rsidTr="00255438">
        <w:trPr>
          <w:trHeight w:val="552"/>
        </w:trPr>
        <w:tc>
          <w:tcPr>
            <w:tcW w:w="4531" w:type="dxa"/>
            <w:vAlign w:val="center"/>
          </w:tcPr>
          <w:p w14:paraId="06B7B2C9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50526F4F" w14:textId="3B1D23BA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*Specificare</w:t>
            </w:r>
          </w:p>
        </w:tc>
        <w:tc>
          <w:tcPr>
            <w:tcW w:w="3373" w:type="dxa"/>
            <w:gridSpan w:val="2"/>
            <w:vAlign w:val="center"/>
          </w:tcPr>
          <w:p w14:paraId="0584FC93" w14:textId="67F07427" w:rsidR="00255438" w:rsidRPr="00E65D76" w:rsidRDefault="00255438" w:rsidP="00255438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38E8F304" w14:textId="77777777" w:rsidTr="00255438">
        <w:trPr>
          <w:trHeight w:val="418"/>
        </w:trPr>
        <w:tc>
          <w:tcPr>
            <w:tcW w:w="4531" w:type="dxa"/>
            <w:vAlign w:val="center"/>
          </w:tcPr>
          <w:p w14:paraId="4CBF4577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4A40BA18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*Se l'inottemperanza è</w:t>
            </w:r>
          </w:p>
          <w:p w14:paraId="302FFD11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stata stabilita tramite</w:t>
            </w:r>
          </w:p>
          <w:p w14:paraId="3C0C408E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decisioni giudiziare o</w:t>
            </w:r>
          </w:p>
          <w:p w14:paraId="3D155716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amministrative tale</w:t>
            </w:r>
          </w:p>
          <w:p w14:paraId="76BAB61D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decisione è definitiva e</w:t>
            </w:r>
          </w:p>
          <w:p w14:paraId="60D8B25B" w14:textId="73E96F8B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vincolante?</w:t>
            </w:r>
          </w:p>
        </w:tc>
        <w:tc>
          <w:tcPr>
            <w:tcW w:w="3373" w:type="dxa"/>
            <w:gridSpan w:val="2"/>
            <w:vAlign w:val="center"/>
          </w:tcPr>
          <w:p w14:paraId="743F3BE0" w14:textId="2BD5E8FD" w:rsidR="00255438" w:rsidRPr="00E65D76" w:rsidRDefault="00255438" w:rsidP="00255438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255438" w14:paraId="00B4C227" w14:textId="77777777" w:rsidTr="000C1A37">
        <w:trPr>
          <w:trHeight w:val="909"/>
        </w:trPr>
        <w:tc>
          <w:tcPr>
            <w:tcW w:w="4531" w:type="dxa"/>
            <w:vAlign w:val="center"/>
          </w:tcPr>
          <w:p w14:paraId="2D1F9EFC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E91900A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*Indicare la data della</w:t>
            </w:r>
          </w:p>
          <w:p w14:paraId="614FBE3A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sentenza di condanna o</w:t>
            </w:r>
          </w:p>
          <w:p w14:paraId="3122FE38" w14:textId="4B4194CE" w:rsid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</w:pPr>
            <w:r w:rsidRPr="00255438">
              <w:rPr>
                <w:rFonts w:cstheme="minorHAnsi"/>
                <w:sz w:val="20"/>
                <w:szCs w:val="20"/>
              </w:rPr>
              <w:t>della decisione</w:t>
            </w:r>
          </w:p>
        </w:tc>
        <w:tc>
          <w:tcPr>
            <w:tcW w:w="3373" w:type="dxa"/>
            <w:gridSpan w:val="2"/>
            <w:vAlign w:val="center"/>
          </w:tcPr>
          <w:p w14:paraId="267F6790" w14:textId="0A3180FA" w:rsidR="00255438" w:rsidRPr="00E65D76" w:rsidRDefault="00255438" w:rsidP="00255438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46B81785" w14:textId="77777777" w:rsidTr="00255438">
        <w:trPr>
          <w:trHeight w:val="735"/>
        </w:trPr>
        <w:tc>
          <w:tcPr>
            <w:tcW w:w="4531" w:type="dxa"/>
            <w:vMerge w:val="restart"/>
            <w:vAlign w:val="center"/>
          </w:tcPr>
          <w:p w14:paraId="34751B1C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E402349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*Nel caso di una sentenza</w:t>
            </w:r>
          </w:p>
          <w:p w14:paraId="5D96A194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di condanna, se stabilita</w:t>
            </w:r>
          </w:p>
          <w:p w14:paraId="76C1807B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direttamente nella</w:t>
            </w:r>
          </w:p>
          <w:p w14:paraId="786AE717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sentenza di condanna, la</w:t>
            </w:r>
          </w:p>
          <w:p w14:paraId="383059AA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durata del periodo</w:t>
            </w:r>
          </w:p>
          <w:p w14:paraId="0B9DCFDA" w14:textId="31EC8F6C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d'esclusione</w:t>
            </w:r>
          </w:p>
        </w:tc>
        <w:tc>
          <w:tcPr>
            <w:tcW w:w="1686" w:type="dxa"/>
            <w:vAlign w:val="center"/>
          </w:tcPr>
          <w:p w14:paraId="4CEA1668" w14:textId="123D4877" w:rsidR="00255438" w:rsidRPr="009C7A3C" w:rsidRDefault="00255438" w:rsidP="00255438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Data Inzio</w:t>
            </w:r>
          </w:p>
        </w:tc>
        <w:tc>
          <w:tcPr>
            <w:tcW w:w="1687" w:type="dxa"/>
            <w:vAlign w:val="center"/>
          </w:tcPr>
          <w:p w14:paraId="403B8708" w14:textId="2A9A8586" w:rsidR="00255438" w:rsidRPr="009C7A3C" w:rsidRDefault="00255438" w:rsidP="00255438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0DC68B43" w14:textId="77777777" w:rsidTr="00255438">
        <w:trPr>
          <w:trHeight w:val="735"/>
        </w:trPr>
        <w:tc>
          <w:tcPr>
            <w:tcW w:w="4531" w:type="dxa"/>
            <w:vMerge/>
            <w:vAlign w:val="center"/>
          </w:tcPr>
          <w:p w14:paraId="72AE0A29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9C8B365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508D6A79" w14:textId="377328BC" w:rsidR="00255438" w:rsidRPr="009C7A3C" w:rsidRDefault="00255438" w:rsidP="00255438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Data Fine</w:t>
            </w:r>
          </w:p>
        </w:tc>
        <w:tc>
          <w:tcPr>
            <w:tcW w:w="1687" w:type="dxa"/>
            <w:vAlign w:val="center"/>
          </w:tcPr>
          <w:p w14:paraId="4396DDC4" w14:textId="0501376E" w:rsidR="00255438" w:rsidRPr="009C7A3C" w:rsidRDefault="00255438" w:rsidP="00255438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0EFB5A83" w14:textId="77777777" w:rsidTr="00537E46">
        <w:trPr>
          <w:trHeight w:val="418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19AB049A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0DC4BFB" w14:textId="41BB0768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Inizio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  <w:vAlign w:val="center"/>
          </w:tcPr>
          <w:p w14:paraId="2E5BB354" w14:textId="77777777" w:rsidR="00255438" w:rsidRPr="009C7A3C" w:rsidRDefault="00255438" w:rsidP="00255438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55438" w14:paraId="0C52FD7B" w14:textId="77777777" w:rsidTr="00537E46">
        <w:trPr>
          <w:trHeight w:val="418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1A277EE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47345F1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*Se la documentazione</w:t>
            </w:r>
          </w:p>
          <w:p w14:paraId="654F18B9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pertinente relativa al</w:t>
            </w:r>
          </w:p>
          <w:p w14:paraId="267459CF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pagamento di imposte è</w:t>
            </w:r>
          </w:p>
          <w:p w14:paraId="40DFA945" w14:textId="1CA264BD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disponibile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5438">
              <w:rPr>
                <w:rFonts w:cstheme="minorHAnsi"/>
                <w:sz w:val="20"/>
                <w:szCs w:val="20"/>
              </w:rPr>
              <w:t>elettronicamente, indicare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  <w:vAlign w:val="center"/>
          </w:tcPr>
          <w:p w14:paraId="5F6DA4AA" w14:textId="0DC9C484" w:rsidR="00255438" w:rsidRPr="009C7A3C" w:rsidRDefault="00255438" w:rsidP="0025543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2FF15E40" w14:textId="77777777" w:rsidR="00537E46" w:rsidRDefault="00537E46" w:rsidP="00255438">
      <w:pPr>
        <w:pBdr>
          <w:bottom w:val="single" w:sz="12" w:space="1" w:color="auto"/>
        </w:pBdr>
        <w:ind w:left="3969"/>
        <w:rPr>
          <w:u w:color="333333"/>
        </w:rPr>
      </w:pPr>
    </w:p>
    <w:p w14:paraId="32FDE204" w14:textId="59B97957" w:rsidR="00255438" w:rsidRDefault="00255438" w:rsidP="00255438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550DBE84" w14:textId="77777777" w:rsidR="00255438" w:rsidRPr="00255438" w:rsidRDefault="00255438" w:rsidP="0025543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255438">
        <w:rPr>
          <w:color w:val="515151"/>
          <w:spacing w:val="10"/>
        </w:rPr>
        <w:t>*(indirizzo web, autorità o organismo di emanazione, riferimento preciso della</w:t>
      </w:r>
    </w:p>
    <w:p w14:paraId="3589BA82" w14:textId="0B52C11F" w:rsidR="00255438" w:rsidRDefault="00255438" w:rsidP="0025543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255438">
        <w:rPr>
          <w:color w:val="515151"/>
          <w:spacing w:val="10"/>
        </w:rPr>
        <w:t>documentazione):</w:t>
      </w:r>
    </w:p>
    <w:p w14:paraId="0007F94F" w14:textId="77777777" w:rsidR="00255438" w:rsidRDefault="00255438" w:rsidP="00255438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255438" w14:paraId="07B9FBD8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7FC4E1E4" w14:textId="77777777" w:rsidR="00255438" w:rsidRPr="008B7F5B" w:rsidRDefault="00255438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3F1AF1C6" w14:textId="77777777" w:rsidR="00255438" w:rsidRPr="009C7A3C" w:rsidRDefault="00255438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1EA0A367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04FF48D1" w14:textId="77777777" w:rsidR="00255438" w:rsidRPr="008B7F5B" w:rsidRDefault="00255438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0992802" w14:textId="77777777" w:rsidR="00255438" w:rsidRPr="009C7A3C" w:rsidRDefault="00255438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39CA3E38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3A9759F" w14:textId="77777777" w:rsidR="00255438" w:rsidRPr="008B7F5B" w:rsidRDefault="00255438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7120803" w14:textId="77777777" w:rsidR="00255438" w:rsidRPr="009C7A3C" w:rsidRDefault="00255438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329414E" w14:textId="77777777" w:rsidR="00255438" w:rsidRDefault="00255438" w:rsidP="00B600C9">
      <w:pPr>
        <w:jc w:val="both"/>
        <w:rPr>
          <w:rFonts w:cstheme="minorHAnsi"/>
          <w:color w:val="CB1D14"/>
          <w:spacing w:val="11"/>
        </w:rPr>
      </w:pPr>
    </w:p>
    <w:p w14:paraId="40C71082" w14:textId="566B67C4" w:rsidR="00255438" w:rsidRPr="006A05EB" w:rsidRDefault="00255438" w:rsidP="00255438">
      <w:pPr>
        <w:jc w:val="both"/>
        <w:rPr>
          <w:rFonts w:cstheme="minorHAnsi"/>
          <w:b/>
          <w:bCs/>
          <w:color w:val="CB1D14"/>
          <w:spacing w:val="11"/>
        </w:rPr>
      </w:pPr>
      <w:r w:rsidRPr="006A05EB">
        <w:rPr>
          <w:rFonts w:cstheme="minorHAnsi"/>
          <w:b/>
          <w:bCs/>
          <w:color w:val="CB1D14"/>
          <w:spacing w:val="11"/>
        </w:rPr>
        <w:t>Pagamenti Contributi Previdenziali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3373"/>
      </w:tblGrid>
      <w:tr w:rsidR="00255438" w14:paraId="0DC06574" w14:textId="77777777" w:rsidTr="00195D6D">
        <w:trPr>
          <w:trHeight w:val="747"/>
        </w:trPr>
        <w:tc>
          <w:tcPr>
            <w:tcW w:w="4531" w:type="dxa"/>
            <w:vMerge w:val="restart"/>
            <w:vAlign w:val="center"/>
          </w:tcPr>
          <w:p w14:paraId="2FD12837" w14:textId="025671E6" w:rsidR="00255438" w:rsidRPr="00B600C9" w:rsidRDefault="00255438" w:rsidP="0025543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 ha violato i suoi obblighi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relativi al pagamento dei contributi previdenziali,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sia nel paese in cui è stabilito che nello Stato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membro dell'amministrazione aggiudicatrice 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dell'ente aggiudicatore se diverso dal paese di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stabilimento?</w:t>
            </w:r>
          </w:p>
        </w:tc>
        <w:tc>
          <w:tcPr>
            <w:tcW w:w="2552" w:type="dxa"/>
            <w:vAlign w:val="center"/>
          </w:tcPr>
          <w:p w14:paraId="0600896B" w14:textId="77777777" w:rsidR="00255438" w:rsidRDefault="00255438" w:rsidP="00195D6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Limite Ammesso:</w:t>
            </w:r>
          </w:p>
        </w:tc>
        <w:tc>
          <w:tcPr>
            <w:tcW w:w="3373" w:type="dxa"/>
            <w:vAlign w:val="center"/>
          </w:tcPr>
          <w:p w14:paraId="5DA493A1" w14:textId="77777777" w:rsidR="00255438" w:rsidRDefault="00255438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629AD592" w14:textId="77777777" w:rsidTr="00195D6D">
        <w:trPr>
          <w:trHeight w:val="991"/>
        </w:trPr>
        <w:tc>
          <w:tcPr>
            <w:tcW w:w="4531" w:type="dxa"/>
            <w:vMerge/>
            <w:vAlign w:val="center"/>
          </w:tcPr>
          <w:p w14:paraId="2900BE14" w14:textId="77777777" w:rsidR="00255438" w:rsidRPr="007B375A" w:rsidRDefault="00255438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1C88BBD1" w14:textId="77777777" w:rsidR="00255438" w:rsidRDefault="00255438" w:rsidP="00195D6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Ulteriori Informazioni: </w:t>
            </w:r>
          </w:p>
        </w:tc>
        <w:tc>
          <w:tcPr>
            <w:tcW w:w="3373" w:type="dxa"/>
            <w:vAlign w:val="center"/>
          </w:tcPr>
          <w:p w14:paraId="4499FD65" w14:textId="77777777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9001F9F" w14:textId="77777777" w:rsidR="00255438" w:rsidRDefault="00255438" w:rsidP="00255438">
      <w:pPr>
        <w:jc w:val="both"/>
        <w:rPr>
          <w:rFonts w:cstheme="minorHAnsi"/>
          <w:color w:val="CB1D14"/>
          <w:spacing w:val="1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1686"/>
        <w:gridCol w:w="1687"/>
      </w:tblGrid>
      <w:tr w:rsidR="00255438" w14:paraId="556F18F1" w14:textId="77777777" w:rsidTr="006C3ADB">
        <w:trPr>
          <w:trHeight w:val="747"/>
        </w:trPr>
        <w:tc>
          <w:tcPr>
            <w:tcW w:w="4531" w:type="dxa"/>
            <w:vAlign w:val="center"/>
          </w:tcPr>
          <w:p w14:paraId="24503923" w14:textId="6824EFDC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Pagamento di Contributi Previdenziali 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–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Decreto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legislativo 31 marzo 2023, n. 36 - art. 94 co. 6 e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art. 95 co. 2</w:t>
            </w:r>
          </w:p>
        </w:tc>
        <w:tc>
          <w:tcPr>
            <w:tcW w:w="2552" w:type="dxa"/>
            <w:vAlign w:val="center"/>
          </w:tcPr>
          <w:p w14:paraId="34ACA8D7" w14:textId="77777777" w:rsidR="00255438" w:rsidRDefault="00255438" w:rsidP="00195D6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373" w:type="dxa"/>
            <w:gridSpan w:val="2"/>
            <w:vAlign w:val="center"/>
          </w:tcPr>
          <w:p w14:paraId="5ED611A0" w14:textId="77777777" w:rsidR="00255438" w:rsidRDefault="00255438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255438" w14:paraId="14C4AF6F" w14:textId="77777777" w:rsidTr="006C3ADB">
        <w:trPr>
          <w:trHeight w:val="464"/>
        </w:trPr>
        <w:tc>
          <w:tcPr>
            <w:tcW w:w="4531" w:type="dxa"/>
            <w:vAlign w:val="center"/>
          </w:tcPr>
          <w:p w14:paraId="221CAC05" w14:textId="77777777" w:rsidR="00255438" w:rsidRPr="00255438" w:rsidRDefault="00255438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410006D2" w14:textId="77777777" w:rsidR="00255438" w:rsidRPr="00255438" w:rsidRDefault="00255438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*Paese o Stato Membro interessato</w:t>
            </w:r>
          </w:p>
        </w:tc>
        <w:tc>
          <w:tcPr>
            <w:tcW w:w="3373" w:type="dxa"/>
            <w:gridSpan w:val="2"/>
            <w:vAlign w:val="center"/>
          </w:tcPr>
          <w:p w14:paraId="3912794F" w14:textId="77777777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63810D7C" w14:textId="77777777" w:rsidTr="006C3ADB">
        <w:trPr>
          <w:trHeight w:val="414"/>
        </w:trPr>
        <w:tc>
          <w:tcPr>
            <w:tcW w:w="4531" w:type="dxa"/>
            <w:vAlign w:val="center"/>
          </w:tcPr>
          <w:p w14:paraId="588ADFBC" w14:textId="77777777" w:rsidR="00255438" w:rsidRPr="00255438" w:rsidRDefault="00255438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2B601CB" w14:textId="77777777" w:rsidR="00255438" w:rsidRPr="00255438" w:rsidRDefault="00255438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*Di quale importo si</w:t>
            </w:r>
          </w:p>
          <w:p w14:paraId="7B6FA20F" w14:textId="77777777" w:rsidR="00255438" w:rsidRPr="00255438" w:rsidRDefault="00255438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tratta</w:t>
            </w:r>
          </w:p>
        </w:tc>
        <w:tc>
          <w:tcPr>
            <w:tcW w:w="3373" w:type="dxa"/>
            <w:gridSpan w:val="2"/>
            <w:vAlign w:val="center"/>
          </w:tcPr>
          <w:p w14:paraId="04A90713" w14:textId="77777777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ADB" w14:paraId="3DC9B2FC" w14:textId="77777777" w:rsidTr="00195D6D">
        <w:trPr>
          <w:trHeight w:val="420"/>
        </w:trPr>
        <w:tc>
          <w:tcPr>
            <w:tcW w:w="7083" w:type="dxa"/>
            <w:gridSpan w:val="2"/>
            <w:vAlign w:val="center"/>
          </w:tcPr>
          <w:p w14:paraId="3E82EB78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*L'inottemperanza è stata</w:t>
            </w:r>
          </w:p>
          <w:p w14:paraId="3F901DBB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stabilita tramite decisioni</w:t>
            </w:r>
          </w:p>
          <w:p w14:paraId="16D15F2F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diverse da quelle</w:t>
            </w:r>
          </w:p>
          <w:p w14:paraId="793D5627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giudiziare o</w:t>
            </w:r>
          </w:p>
          <w:p w14:paraId="411F0C55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amministrative?</w:t>
            </w:r>
          </w:p>
        </w:tc>
        <w:tc>
          <w:tcPr>
            <w:tcW w:w="3373" w:type="dxa"/>
            <w:gridSpan w:val="2"/>
            <w:vAlign w:val="center"/>
          </w:tcPr>
          <w:p w14:paraId="5F28DD96" w14:textId="77777777" w:rsidR="006C3ADB" w:rsidRPr="00E65D76" w:rsidRDefault="006C3ADB" w:rsidP="00195D6D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255438" w14:paraId="78F3D578" w14:textId="77777777" w:rsidTr="006C3ADB">
        <w:trPr>
          <w:trHeight w:val="411"/>
        </w:trPr>
        <w:tc>
          <w:tcPr>
            <w:tcW w:w="4531" w:type="dxa"/>
            <w:vAlign w:val="center"/>
          </w:tcPr>
          <w:p w14:paraId="7DE4522C" w14:textId="77777777" w:rsidR="00255438" w:rsidRPr="00255438" w:rsidRDefault="00255438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3B316004" w14:textId="77777777" w:rsidR="00255438" w:rsidRPr="00255438" w:rsidRDefault="00255438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*Specificare</w:t>
            </w:r>
          </w:p>
        </w:tc>
        <w:tc>
          <w:tcPr>
            <w:tcW w:w="3373" w:type="dxa"/>
            <w:gridSpan w:val="2"/>
            <w:vAlign w:val="center"/>
          </w:tcPr>
          <w:p w14:paraId="703D4102" w14:textId="77777777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ADB" w14:paraId="4040B391" w14:textId="77777777" w:rsidTr="00195D6D">
        <w:trPr>
          <w:trHeight w:val="418"/>
        </w:trPr>
        <w:tc>
          <w:tcPr>
            <w:tcW w:w="7083" w:type="dxa"/>
            <w:gridSpan w:val="2"/>
            <w:vAlign w:val="center"/>
          </w:tcPr>
          <w:p w14:paraId="7C954856" w14:textId="77777777" w:rsidR="006C3ADB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 xml:space="preserve">*L'operatore economico ha ottemperato od </w:t>
            </w:r>
          </w:p>
          <w:p w14:paraId="06FD0F8D" w14:textId="77777777" w:rsidR="006C3ADB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 xml:space="preserve">ottempererà ai suoi obblighi, pagando </w:t>
            </w:r>
          </w:p>
          <w:p w14:paraId="768CC267" w14:textId="0604F379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o impegnandosi in modo</w:t>
            </w:r>
          </w:p>
          <w:p w14:paraId="7B0FADD4" w14:textId="77777777" w:rsidR="006C3ADB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 xml:space="preserve">vincolante a pagare le imposte, </w:t>
            </w:r>
          </w:p>
          <w:p w14:paraId="64B87ADA" w14:textId="77777777" w:rsidR="006C3ADB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 xml:space="preserve">le tasse dovuti, compresi </w:t>
            </w:r>
          </w:p>
          <w:p w14:paraId="110AE98C" w14:textId="238C9EE5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eventuali interessi o multe?</w:t>
            </w:r>
          </w:p>
        </w:tc>
        <w:tc>
          <w:tcPr>
            <w:tcW w:w="3373" w:type="dxa"/>
            <w:gridSpan w:val="2"/>
            <w:vAlign w:val="center"/>
          </w:tcPr>
          <w:p w14:paraId="6AAE6AB6" w14:textId="77777777" w:rsidR="006C3ADB" w:rsidRPr="00E65D76" w:rsidRDefault="006C3ADB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5D07CE6E" w14:textId="77777777" w:rsidTr="006C3ADB">
        <w:trPr>
          <w:trHeight w:val="552"/>
        </w:trPr>
        <w:tc>
          <w:tcPr>
            <w:tcW w:w="4531" w:type="dxa"/>
            <w:vAlign w:val="center"/>
          </w:tcPr>
          <w:p w14:paraId="0D35874A" w14:textId="77777777" w:rsidR="00255438" w:rsidRPr="00255438" w:rsidRDefault="00255438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5993CB8B" w14:textId="77777777" w:rsidR="00255438" w:rsidRPr="00255438" w:rsidRDefault="00255438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*Specificare</w:t>
            </w:r>
          </w:p>
        </w:tc>
        <w:tc>
          <w:tcPr>
            <w:tcW w:w="3373" w:type="dxa"/>
            <w:gridSpan w:val="2"/>
            <w:vAlign w:val="center"/>
          </w:tcPr>
          <w:p w14:paraId="15F46D0A" w14:textId="77777777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ADB" w14:paraId="29EF6116" w14:textId="77777777" w:rsidTr="00195D6D">
        <w:trPr>
          <w:trHeight w:val="418"/>
        </w:trPr>
        <w:tc>
          <w:tcPr>
            <w:tcW w:w="7083" w:type="dxa"/>
            <w:gridSpan w:val="2"/>
            <w:vAlign w:val="center"/>
          </w:tcPr>
          <w:p w14:paraId="520F4D78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*Se l'inottemperanza è</w:t>
            </w:r>
          </w:p>
          <w:p w14:paraId="301BCE6F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stata stabilita tramite</w:t>
            </w:r>
          </w:p>
          <w:p w14:paraId="35CB49FF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decisioni giudiziare o</w:t>
            </w:r>
          </w:p>
          <w:p w14:paraId="52E29506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amministrative tale</w:t>
            </w:r>
          </w:p>
          <w:p w14:paraId="597BFBC4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decisione è definitiva e</w:t>
            </w:r>
          </w:p>
          <w:p w14:paraId="04768053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vincolante?</w:t>
            </w:r>
          </w:p>
        </w:tc>
        <w:tc>
          <w:tcPr>
            <w:tcW w:w="3373" w:type="dxa"/>
            <w:gridSpan w:val="2"/>
            <w:vAlign w:val="center"/>
          </w:tcPr>
          <w:p w14:paraId="512595C4" w14:textId="77777777" w:rsidR="006C3ADB" w:rsidRPr="00E65D76" w:rsidRDefault="006C3ADB" w:rsidP="00195D6D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6C3ADB" w14:paraId="7AB151D6" w14:textId="77777777" w:rsidTr="00195D6D">
        <w:trPr>
          <w:trHeight w:val="418"/>
        </w:trPr>
        <w:tc>
          <w:tcPr>
            <w:tcW w:w="7083" w:type="dxa"/>
            <w:gridSpan w:val="2"/>
            <w:vAlign w:val="center"/>
          </w:tcPr>
          <w:p w14:paraId="5B4C403B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*Indicare la data della</w:t>
            </w:r>
          </w:p>
          <w:p w14:paraId="174908E1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sentenza di condanna o</w:t>
            </w:r>
          </w:p>
          <w:p w14:paraId="67E6535D" w14:textId="77777777" w:rsidR="006C3ADB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</w:pPr>
            <w:r w:rsidRPr="00255438">
              <w:rPr>
                <w:rFonts w:cstheme="minorHAnsi"/>
                <w:sz w:val="20"/>
                <w:szCs w:val="20"/>
              </w:rPr>
              <w:t>della decisione</w:t>
            </w:r>
          </w:p>
        </w:tc>
        <w:tc>
          <w:tcPr>
            <w:tcW w:w="3373" w:type="dxa"/>
            <w:gridSpan w:val="2"/>
            <w:vAlign w:val="center"/>
          </w:tcPr>
          <w:p w14:paraId="0A18F666" w14:textId="77777777" w:rsidR="006C3ADB" w:rsidRPr="00E65D76" w:rsidRDefault="006C3ADB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ADB" w14:paraId="27DC1251" w14:textId="77777777" w:rsidTr="006C3ADB">
        <w:trPr>
          <w:trHeight w:val="569"/>
        </w:trPr>
        <w:tc>
          <w:tcPr>
            <w:tcW w:w="7083" w:type="dxa"/>
            <w:gridSpan w:val="2"/>
            <w:vMerge w:val="restart"/>
            <w:vAlign w:val="center"/>
          </w:tcPr>
          <w:p w14:paraId="458D78DC" w14:textId="77777777" w:rsidR="006C3ADB" w:rsidRDefault="006C3ADB" w:rsidP="006C3ADB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*Nel caso di una sentenza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5438">
              <w:rPr>
                <w:rFonts w:cstheme="minorHAnsi"/>
                <w:sz w:val="20"/>
                <w:szCs w:val="20"/>
              </w:rPr>
              <w:t>di condanna,</w:t>
            </w:r>
          </w:p>
          <w:p w14:paraId="573A0C94" w14:textId="5F3ADB98" w:rsidR="006C3ADB" w:rsidRPr="00255438" w:rsidRDefault="006C3ADB" w:rsidP="006C3ADB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 xml:space="preserve"> se stabilita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5438">
              <w:rPr>
                <w:rFonts w:cstheme="minorHAnsi"/>
                <w:sz w:val="20"/>
                <w:szCs w:val="20"/>
              </w:rPr>
              <w:t>direttamente nella</w:t>
            </w:r>
          </w:p>
          <w:p w14:paraId="69015E0F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sentenza di condanna, la</w:t>
            </w:r>
          </w:p>
          <w:p w14:paraId="45BF94AA" w14:textId="69BE8BE0" w:rsidR="006C3ADB" w:rsidRPr="00255438" w:rsidRDefault="006C3ADB" w:rsidP="006C3ADB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durata del periodo</w:t>
            </w:r>
            <w:r w:rsidR="00357A6F">
              <w:rPr>
                <w:rFonts w:cstheme="minorHAnsi"/>
                <w:sz w:val="20"/>
                <w:szCs w:val="20"/>
              </w:rPr>
              <w:t xml:space="preserve"> </w:t>
            </w:r>
            <w:r w:rsidRPr="00255438">
              <w:rPr>
                <w:rFonts w:cstheme="minorHAnsi"/>
                <w:sz w:val="20"/>
                <w:szCs w:val="20"/>
              </w:rPr>
              <w:t>d'esclusione</w:t>
            </w:r>
          </w:p>
        </w:tc>
        <w:tc>
          <w:tcPr>
            <w:tcW w:w="1686" w:type="dxa"/>
            <w:vAlign w:val="center"/>
          </w:tcPr>
          <w:p w14:paraId="61B716B2" w14:textId="08EC7B46" w:rsidR="006C3ADB" w:rsidRPr="009C7A3C" w:rsidRDefault="006C3ADB" w:rsidP="00195D6D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Data In</w:t>
            </w:r>
            <w:r w:rsidR="00E41154">
              <w:rPr>
                <w:rFonts w:cstheme="minorHAnsi"/>
                <w:b/>
                <w:bCs/>
                <w:color w:val="000000"/>
              </w:rPr>
              <w:t>i</w:t>
            </w:r>
            <w:r>
              <w:rPr>
                <w:rFonts w:cstheme="minorHAnsi"/>
                <w:b/>
                <w:bCs/>
                <w:color w:val="000000"/>
              </w:rPr>
              <w:t>zio</w:t>
            </w:r>
          </w:p>
        </w:tc>
        <w:tc>
          <w:tcPr>
            <w:tcW w:w="1687" w:type="dxa"/>
            <w:vAlign w:val="center"/>
          </w:tcPr>
          <w:p w14:paraId="47EE9BCE" w14:textId="77777777" w:rsidR="006C3ADB" w:rsidRPr="009C7A3C" w:rsidRDefault="006C3ADB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ADB" w14:paraId="270138E2" w14:textId="77777777" w:rsidTr="006C3ADB">
        <w:trPr>
          <w:trHeight w:val="538"/>
        </w:trPr>
        <w:tc>
          <w:tcPr>
            <w:tcW w:w="7083" w:type="dxa"/>
            <w:gridSpan w:val="2"/>
            <w:vMerge/>
            <w:vAlign w:val="center"/>
          </w:tcPr>
          <w:p w14:paraId="5963092E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476406C6" w14:textId="77777777" w:rsidR="006C3ADB" w:rsidRPr="009C7A3C" w:rsidRDefault="006C3ADB" w:rsidP="00195D6D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Data Fine</w:t>
            </w:r>
          </w:p>
        </w:tc>
        <w:tc>
          <w:tcPr>
            <w:tcW w:w="1687" w:type="dxa"/>
            <w:vAlign w:val="center"/>
          </w:tcPr>
          <w:p w14:paraId="6364A455" w14:textId="77777777" w:rsidR="006C3ADB" w:rsidRPr="009C7A3C" w:rsidRDefault="006C3ADB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ADB" w14:paraId="6A643C80" w14:textId="77777777" w:rsidTr="00195D6D">
        <w:trPr>
          <w:trHeight w:val="418"/>
        </w:trPr>
        <w:tc>
          <w:tcPr>
            <w:tcW w:w="7083" w:type="dxa"/>
            <w:gridSpan w:val="2"/>
            <w:vAlign w:val="center"/>
          </w:tcPr>
          <w:p w14:paraId="242831D0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*Se la documentazione</w:t>
            </w:r>
          </w:p>
          <w:p w14:paraId="350BCFB5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pertinente relativa al</w:t>
            </w:r>
          </w:p>
          <w:p w14:paraId="212C0FBF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pagamento di imposte è</w:t>
            </w:r>
          </w:p>
          <w:p w14:paraId="3264E6AF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disponibile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5438">
              <w:rPr>
                <w:rFonts w:cstheme="minorHAnsi"/>
                <w:sz w:val="20"/>
                <w:szCs w:val="20"/>
              </w:rPr>
              <w:t>elettronicamente, indicare</w:t>
            </w:r>
          </w:p>
        </w:tc>
        <w:tc>
          <w:tcPr>
            <w:tcW w:w="3373" w:type="dxa"/>
            <w:gridSpan w:val="2"/>
            <w:vAlign w:val="center"/>
          </w:tcPr>
          <w:p w14:paraId="63F2884F" w14:textId="77777777" w:rsidR="006C3ADB" w:rsidRPr="009C7A3C" w:rsidRDefault="006C3ADB" w:rsidP="00195D6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26247207" w14:textId="77777777" w:rsidR="00255438" w:rsidRDefault="00255438" w:rsidP="00255438">
      <w:pPr>
        <w:pBdr>
          <w:bottom w:val="single" w:sz="12" w:space="1" w:color="auto"/>
        </w:pBdr>
        <w:ind w:left="3969"/>
        <w:rPr>
          <w:u w:color="333333"/>
        </w:rPr>
      </w:pPr>
    </w:p>
    <w:p w14:paraId="2271F9BB" w14:textId="6C12BE89" w:rsidR="00255438" w:rsidRDefault="00255438" w:rsidP="00255438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09863EBF" w14:textId="77777777" w:rsidR="00255438" w:rsidRPr="00255438" w:rsidRDefault="00255438" w:rsidP="0025543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255438">
        <w:rPr>
          <w:color w:val="515151"/>
          <w:spacing w:val="10"/>
        </w:rPr>
        <w:t>*(indirizzo web, autorità o organismo di emanazione, riferimento preciso della</w:t>
      </w:r>
    </w:p>
    <w:p w14:paraId="7E21E79F" w14:textId="77777777" w:rsidR="00255438" w:rsidRDefault="00255438" w:rsidP="0025543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255438">
        <w:rPr>
          <w:color w:val="515151"/>
          <w:spacing w:val="10"/>
        </w:rPr>
        <w:t>documentazione):</w:t>
      </w:r>
    </w:p>
    <w:p w14:paraId="75BFAE7A" w14:textId="77777777" w:rsidR="00255438" w:rsidRDefault="00255438" w:rsidP="00255438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255438" w14:paraId="02664B95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59577EE" w14:textId="77777777" w:rsidR="00255438" w:rsidRPr="008B7F5B" w:rsidRDefault="00255438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226B7CE" w14:textId="77777777" w:rsidR="00255438" w:rsidRPr="009C7A3C" w:rsidRDefault="00255438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0A3A6DAB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296E3C44" w14:textId="77777777" w:rsidR="00255438" w:rsidRPr="008B7F5B" w:rsidRDefault="00255438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50ACBD5" w14:textId="77777777" w:rsidR="00255438" w:rsidRPr="009C7A3C" w:rsidRDefault="00255438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7A0B43A8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7E8DF0F0" w14:textId="77777777" w:rsidR="00255438" w:rsidRPr="008B7F5B" w:rsidRDefault="00255438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66133C1" w14:textId="77777777" w:rsidR="00255438" w:rsidRPr="009C7A3C" w:rsidRDefault="00255438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4461CAD" w14:textId="77777777" w:rsidR="00255438" w:rsidRDefault="00255438" w:rsidP="00B600C9">
      <w:pPr>
        <w:jc w:val="both"/>
        <w:rPr>
          <w:rFonts w:cstheme="minorHAnsi"/>
          <w:color w:val="CB1D14"/>
          <w:spacing w:val="11"/>
        </w:rPr>
      </w:pPr>
    </w:p>
    <w:p w14:paraId="389515B2" w14:textId="3C2E6389" w:rsidR="00255438" w:rsidRPr="00B600C9" w:rsidRDefault="00255438" w:rsidP="00255438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C:</w:t>
      </w:r>
      <w:r w:rsidRPr="00BC23F3">
        <w:rPr>
          <w:b/>
          <w:bCs/>
        </w:rPr>
        <w:t xml:space="preserve"> </w:t>
      </w:r>
      <w:r>
        <w:rPr>
          <w:b/>
          <w:bCs/>
        </w:rPr>
        <w:t>MOTIVI LEGATI ALL’INSOLVENZA, CONFLITTO DI INTERESSI O ILLECITI PROFESSIONALI</w:t>
      </w:r>
    </w:p>
    <w:p w14:paraId="1D86EADF" w14:textId="5CFCBC8E" w:rsidR="00255438" w:rsidRPr="00255438" w:rsidRDefault="00255438" w:rsidP="00255438">
      <w:pPr>
        <w:rPr>
          <w:rFonts w:cstheme="minorHAnsi"/>
          <w:i/>
          <w:iCs/>
          <w:spacing w:val="11"/>
          <w:sz w:val="16"/>
          <w:szCs w:val="16"/>
        </w:rPr>
      </w:pPr>
      <w:r w:rsidRPr="00255438">
        <w:rPr>
          <w:rFonts w:cstheme="minorHAnsi"/>
          <w:i/>
          <w:iCs/>
          <w:spacing w:val="11"/>
          <w:sz w:val="16"/>
          <w:szCs w:val="16"/>
        </w:rPr>
        <w:t>Si noti che ai fini del presente appalto alcuni dei motivi di esclusione elencati di seguito potrebbero essere stati oggetto di una definizione più precisa nel diritto</w:t>
      </w:r>
      <w:r>
        <w:rPr>
          <w:rFonts w:cstheme="minorHAnsi"/>
          <w:i/>
          <w:iCs/>
          <w:spacing w:val="11"/>
          <w:sz w:val="16"/>
          <w:szCs w:val="16"/>
        </w:rPr>
        <w:t xml:space="preserve"> </w:t>
      </w:r>
      <w:r w:rsidRPr="00255438">
        <w:rPr>
          <w:rFonts w:cstheme="minorHAnsi"/>
          <w:i/>
          <w:iCs/>
          <w:spacing w:val="11"/>
          <w:sz w:val="16"/>
          <w:szCs w:val="16"/>
        </w:rPr>
        <w:t>nazionale, nell'avviso o bando pertinente o nei documenti di gara. Il diritto nazionale può ad esempio prevedere che nel concetto di "grave illecito professionale"</w:t>
      </w:r>
      <w:r>
        <w:rPr>
          <w:rFonts w:cstheme="minorHAnsi"/>
          <w:i/>
          <w:iCs/>
          <w:spacing w:val="11"/>
          <w:sz w:val="16"/>
          <w:szCs w:val="16"/>
        </w:rPr>
        <w:t xml:space="preserve"> </w:t>
      </w:r>
      <w:r w:rsidRPr="00255438">
        <w:rPr>
          <w:rFonts w:cstheme="minorHAnsi"/>
          <w:i/>
          <w:iCs/>
          <w:spacing w:val="11"/>
          <w:sz w:val="16"/>
          <w:szCs w:val="16"/>
        </w:rPr>
        <w:t>rientrino forme diverse di condotta.</w:t>
      </w:r>
    </w:p>
    <w:p w14:paraId="02ACC1D7" w14:textId="372A5F46" w:rsidR="00255438" w:rsidRPr="006C3ADB" w:rsidRDefault="00255438" w:rsidP="00B600C9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6C3ADB">
        <w:rPr>
          <w:rFonts w:cstheme="minorHAnsi"/>
          <w:b/>
          <w:bCs/>
          <w:i/>
          <w:iCs/>
          <w:color w:val="CB1D14"/>
          <w:spacing w:val="11"/>
        </w:rPr>
        <w:t>Violazione di obblighi in materia di diritto ambientale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1A04AC" w14:paraId="1E26DE95" w14:textId="77777777" w:rsidTr="001A04AC">
        <w:trPr>
          <w:trHeight w:val="1802"/>
        </w:trPr>
        <w:tc>
          <w:tcPr>
            <w:tcW w:w="4390" w:type="dxa"/>
            <w:vAlign w:val="center"/>
          </w:tcPr>
          <w:p w14:paraId="7664E29C" w14:textId="49FC429A" w:rsidR="001A04AC" w:rsidRPr="001A04AC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economico, a sua conoscenza, ha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violato i suoi obblighi in materia di diritto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ambientale? Come indicato ai fini del presente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appalto nel diritto nazionale, nell'avviso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pertinente o nei documenti di gara o nell'articolo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18, paragrafo 2, della direttiva 2014/24/UE</w:t>
            </w:r>
          </w:p>
        </w:tc>
        <w:tc>
          <w:tcPr>
            <w:tcW w:w="2551" w:type="dxa"/>
            <w:vAlign w:val="center"/>
          </w:tcPr>
          <w:p w14:paraId="175681D8" w14:textId="77777777" w:rsidR="00255438" w:rsidRPr="001A04AC" w:rsidRDefault="00255438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6CC00904" w14:textId="77777777" w:rsidR="00255438" w:rsidRDefault="00255438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A04AC" w14:paraId="79F73F04" w14:textId="77777777" w:rsidTr="001A04AC">
        <w:trPr>
          <w:trHeight w:val="977"/>
        </w:trPr>
        <w:tc>
          <w:tcPr>
            <w:tcW w:w="4390" w:type="dxa"/>
            <w:vAlign w:val="center"/>
          </w:tcPr>
          <w:p w14:paraId="557CBD83" w14:textId="4D34357B" w:rsidR="001A04AC" w:rsidRPr="00255438" w:rsidRDefault="001A04AC" w:rsidP="001A04AC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>
              <w:rPr>
                <w:rFonts w:ascii="LucidaSansUnicode" w:hAnsi="LucidaSansUnicode" w:cs="LucidaSansUnicode"/>
                <w:color w:val="333333"/>
                <w:kern w:val="0"/>
                <w:sz w:val="19"/>
                <w:szCs w:val="19"/>
              </w:rPr>
              <w:t>Violazione di obblighi in materia di diritto ambientale – Decreto legislativo 31 marzo 2023, n. 36 – art. 95 co. 1, lett. a)</w:t>
            </w:r>
          </w:p>
        </w:tc>
        <w:tc>
          <w:tcPr>
            <w:tcW w:w="2551" w:type="dxa"/>
            <w:vAlign w:val="center"/>
          </w:tcPr>
          <w:p w14:paraId="2D7F1AFD" w14:textId="62A5C5B6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Specificare</w:t>
            </w:r>
          </w:p>
        </w:tc>
        <w:tc>
          <w:tcPr>
            <w:tcW w:w="3515" w:type="dxa"/>
            <w:vAlign w:val="center"/>
          </w:tcPr>
          <w:p w14:paraId="003B31EF" w14:textId="236452B4" w:rsidR="001A04AC" w:rsidRPr="00E65D76" w:rsidRDefault="001A04AC" w:rsidP="001A04AC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04AC" w14:paraId="1E6E83EA" w14:textId="77777777" w:rsidTr="001A04AC">
        <w:trPr>
          <w:trHeight w:val="1802"/>
        </w:trPr>
        <w:tc>
          <w:tcPr>
            <w:tcW w:w="6941" w:type="dxa"/>
            <w:gridSpan w:val="2"/>
            <w:vAlign w:val="center"/>
          </w:tcPr>
          <w:p w14:paraId="15557797" w14:textId="77777777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*In caso affermativo,</w:t>
            </w:r>
          </w:p>
          <w:p w14:paraId="0AD98871" w14:textId="77777777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l'operatore economico ha</w:t>
            </w:r>
          </w:p>
          <w:p w14:paraId="3130C665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 xml:space="preserve">adottato misure sufficienti </w:t>
            </w:r>
          </w:p>
          <w:p w14:paraId="11820D2F" w14:textId="54F40A02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 dimostrare la sua</w:t>
            </w:r>
          </w:p>
          <w:p w14:paraId="45408689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affidabilità nonostante</w:t>
            </w:r>
          </w:p>
          <w:p w14:paraId="57761407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l'esistenza di un</w:t>
            </w:r>
          </w:p>
          <w:p w14:paraId="67EB3DB6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pertinente motivo di</w:t>
            </w:r>
          </w:p>
          <w:p w14:paraId="46AB61E8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esclusione (autodisciplina</w:t>
            </w:r>
          </w:p>
          <w:p w14:paraId="41873279" w14:textId="37D7E59C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o “Self-Cleaning")?</w:t>
            </w:r>
          </w:p>
        </w:tc>
        <w:tc>
          <w:tcPr>
            <w:tcW w:w="3515" w:type="dxa"/>
            <w:vAlign w:val="center"/>
          </w:tcPr>
          <w:p w14:paraId="7AA81D07" w14:textId="7E40F59C" w:rsidR="001A04AC" w:rsidRDefault="001A04AC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A04AC" w14:paraId="1AD43677" w14:textId="77777777" w:rsidTr="001A04AC">
        <w:trPr>
          <w:trHeight w:val="973"/>
        </w:trPr>
        <w:tc>
          <w:tcPr>
            <w:tcW w:w="4390" w:type="dxa"/>
            <w:vAlign w:val="center"/>
          </w:tcPr>
          <w:p w14:paraId="090F9588" w14:textId="03D86263" w:rsidR="001A04AC" w:rsidRPr="001A04AC" w:rsidRDefault="001A04AC" w:rsidP="001A04A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35E83BF4" w14:textId="573B85F3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Specificare</w:t>
            </w:r>
          </w:p>
        </w:tc>
        <w:tc>
          <w:tcPr>
            <w:tcW w:w="3515" w:type="dxa"/>
            <w:vAlign w:val="center"/>
          </w:tcPr>
          <w:p w14:paraId="2950C64D" w14:textId="1FD71C81" w:rsidR="001A04AC" w:rsidRPr="00E65D76" w:rsidRDefault="001A04AC" w:rsidP="001A04AC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1118941" w14:textId="761FF5C4" w:rsidR="001A04AC" w:rsidRPr="006C3ADB" w:rsidRDefault="001A04AC" w:rsidP="001A04AC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6C3ADB">
        <w:rPr>
          <w:rFonts w:cstheme="minorHAnsi"/>
          <w:b/>
          <w:bCs/>
          <w:i/>
          <w:iCs/>
          <w:color w:val="CB1D14"/>
          <w:spacing w:val="11"/>
        </w:rPr>
        <w:t>Violazione di obblighi in materia di diritto sociale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1A04AC" w14:paraId="50D37EFD" w14:textId="77777777" w:rsidTr="00195D6D">
        <w:trPr>
          <w:trHeight w:val="1802"/>
        </w:trPr>
        <w:tc>
          <w:tcPr>
            <w:tcW w:w="4390" w:type="dxa"/>
            <w:vAlign w:val="center"/>
          </w:tcPr>
          <w:p w14:paraId="18CB3C50" w14:textId="7815D838" w:rsidR="001A04AC" w:rsidRPr="001A04AC" w:rsidRDefault="001A04AC" w:rsidP="001A04A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economico, a sua conoscenza, ha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violato i suoi obblighi nel campo del diritto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sociale? Come indicato ai fini del presente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appalto nel diritto nazionale, nell'avviso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pertinente o nei documenti di gara o nell'articolo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18, paragrafo 2, della direttiva 2014/24/UE</w:t>
            </w:r>
          </w:p>
        </w:tc>
        <w:tc>
          <w:tcPr>
            <w:tcW w:w="2551" w:type="dxa"/>
            <w:vAlign w:val="center"/>
          </w:tcPr>
          <w:p w14:paraId="47D5774B" w14:textId="77777777" w:rsidR="001A04AC" w:rsidRPr="001A04AC" w:rsidRDefault="001A04A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634E605B" w14:textId="77777777" w:rsidR="001A04AC" w:rsidRDefault="001A04AC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A04AC" w14:paraId="0EE2795E" w14:textId="77777777" w:rsidTr="00195D6D">
        <w:trPr>
          <w:trHeight w:val="977"/>
        </w:trPr>
        <w:tc>
          <w:tcPr>
            <w:tcW w:w="4390" w:type="dxa"/>
            <w:vAlign w:val="center"/>
          </w:tcPr>
          <w:p w14:paraId="5CBB9A62" w14:textId="4D4ECDA7" w:rsidR="001A04AC" w:rsidRPr="001A04AC" w:rsidRDefault="001A04AC" w:rsidP="001A04AC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Violazione di obblighi in materia di diritto sociale - Decreto legislativo 31 marzo 2023, n. 36 – art. 95 co. 1, lett. a)</w:t>
            </w:r>
          </w:p>
        </w:tc>
        <w:tc>
          <w:tcPr>
            <w:tcW w:w="2551" w:type="dxa"/>
            <w:vAlign w:val="center"/>
          </w:tcPr>
          <w:p w14:paraId="241E7FB7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Specificare</w:t>
            </w:r>
          </w:p>
        </w:tc>
        <w:tc>
          <w:tcPr>
            <w:tcW w:w="3515" w:type="dxa"/>
            <w:vAlign w:val="center"/>
          </w:tcPr>
          <w:p w14:paraId="4116485A" w14:textId="77777777" w:rsidR="001A04AC" w:rsidRPr="00E65D76" w:rsidRDefault="001A04AC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04AC" w14:paraId="33C9610B" w14:textId="77777777" w:rsidTr="00195D6D">
        <w:trPr>
          <w:trHeight w:val="1802"/>
        </w:trPr>
        <w:tc>
          <w:tcPr>
            <w:tcW w:w="6941" w:type="dxa"/>
            <w:gridSpan w:val="2"/>
            <w:vAlign w:val="center"/>
          </w:tcPr>
          <w:p w14:paraId="2156C85E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*In caso affermativo,</w:t>
            </w:r>
          </w:p>
          <w:p w14:paraId="195180FD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l'operatore economico ha</w:t>
            </w:r>
          </w:p>
          <w:p w14:paraId="66CE1E48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 xml:space="preserve">adottato misure sufficienti </w:t>
            </w:r>
          </w:p>
          <w:p w14:paraId="0C6CAF17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 dimostrare la sua</w:t>
            </w:r>
          </w:p>
          <w:p w14:paraId="4085AD4B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affidabilità nonostante</w:t>
            </w:r>
          </w:p>
          <w:p w14:paraId="6355E8F7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l'esistenza di un</w:t>
            </w:r>
          </w:p>
          <w:p w14:paraId="71D739F3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pertinente motivo di</w:t>
            </w:r>
          </w:p>
          <w:p w14:paraId="68D70088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esclusione (autodisciplina</w:t>
            </w:r>
          </w:p>
          <w:p w14:paraId="1B3C58EB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o “Self-Cleaning")?</w:t>
            </w:r>
          </w:p>
        </w:tc>
        <w:tc>
          <w:tcPr>
            <w:tcW w:w="3515" w:type="dxa"/>
            <w:vAlign w:val="center"/>
          </w:tcPr>
          <w:p w14:paraId="752BFE58" w14:textId="77777777" w:rsidR="001A04AC" w:rsidRDefault="001A04AC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A04AC" w14:paraId="27F88EC4" w14:textId="77777777" w:rsidTr="00195D6D">
        <w:trPr>
          <w:trHeight w:val="973"/>
        </w:trPr>
        <w:tc>
          <w:tcPr>
            <w:tcW w:w="4390" w:type="dxa"/>
            <w:vAlign w:val="center"/>
          </w:tcPr>
          <w:p w14:paraId="4F9CAC33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48870C20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Specificare</w:t>
            </w:r>
          </w:p>
        </w:tc>
        <w:tc>
          <w:tcPr>
            <w:tcW w:w="3515" w:type="dxa"/>
            <w:vAlign w:val="center"/>
          </w:tcPr>
          <w:p w14:paraId="7FE8FB2B" w14:textId="77777777" w:rsidR="001A04AC" w:rsidRPr="00E65D76" w:rsidRDefault="001A04AC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224A47F0" w14:textId="788A6F54" w:rsidR="001A04AC" w:rsidRPr="006C3ADB" w:rsidRDefault="001A04AC" w:rsidP="001A04AC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6C3ADB">
        <w:rPr>
          <w:rFonts w:cstheme="minorHAnsi"/>
          <w:b/>
          <w:bCs/>
          <w:i/>
          <w:iCs/>
          <w:color w:val="CB1D14"/>
          <w:spacing w:val="11"/>
        </w:rPr>
        <w:t>Violazione di obblighi in materia di diritto del lavoro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1A04AC" w14:paraId="015A8B27" w14:textId="77777777" w:rsidTr="00195D6D">
        <w:trPr>
          <w:trHeight w:val="1802"/>
        </w:trPr>
        <w:tc>
          <w:tcPr>
            <w:tcW w:w="4390" w:type="dxa"/>
            <w:vAlign w:val="center"/>
          </w:tcPr>
          <w:p w14:paraId="16B682A1" w14:textId="20B7059E" w:rsidR="001A04AC" w:rsidRPr="001A04AC" w:rsidRDefault="001A04AC" w:rsidP="001A04A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economico, a sua conoscenza, ha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violato i suoi obblighi in materia di diritto del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lavoro? Come indicato ai fini del presente appalto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nel diritto nazionale, nell'avviso pertinente o nei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documenti di gara o nell'articolo 18, paragrafo 2,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della direttiva 2014/24/UE</w:t>
            </w:r>
          </w:p>
        </w:tc>
        <w:tc>
          <w:tcPr>
            <w:tcW w:w="2551" w:type="dxa"/>
            <w:vAlign w:val="center"/>
          </w:tcPr>
          <w:p w14:paraId="72BE160E" w14:textId="77777777" w:rsidR="001A04AC" w:rsidRPr="001A04AC" w:rsidRDefault="001A04A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01610070" w14:textId="77777777" w:rsidR="001A04AC" w:rsidRDefault="001A04AC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A04AC" w14:paraId="76D736AD" w14:textId="77777777" w:rsidTr="00195D6D">
        <w:trPr>
          <w:trHeight w:val="977"/>
        </w:trPr>
        <w:tc>
          <w:tcPr>
            <w:tcW w:w="4390" w:type="dxa"/>
            <w:vAlign w:val="center"/>
          </w:tcPr>
          <w:p w14:paraId="09990F12" w14:textId="025409A1" w:rsidR="001A04AC" w:rsidRPr="001A04AC" w:rsidRDefault="001A04AC" w:rsidP="001A04AC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Violazione di obblighi in materia di diritto del lavoro e di salute e sicurezza sul lavoro - Decreto legislativo 31 marzo 2023, n. 36 – art. 95 co. 1, lett. a)</w:t>
            </w:r>
          </w:p>
        </w:tc>
        <w:tc>
          <w:tcPr>
            <w:tcW w:w="2551" w:type="dxa"/>
            <w:vAlign w:val="center"/>
          </w:tcPr>
          <w:p w14:paraId="4FE3D17B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Specificare</w:t>
            </w:r>
          </w:p>
        </w:tc>
        <w:tc>
          <w:tcPr>
            <w:tcW w:w="3515" w:type="dxa"/>
            <w:vAlign w:val="center"/>
          </w:tcPr>
          <w:p w14:paraId="71E84620" w14:textId="77777777" w:rsidR="001A04AC" w:rsidRPr="00E65D76" w:rsidRDefault="001A04AC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04AC" w14:paraId="6E60F925" w14:textId="77777777" w:rsidTr="00195D6D">
        <w:trPr>
          <w:trHeight w:val="1802"/>
        </w:trPr>
        <w:tc>
          <w:tcPr>
            <w:tcW w:w="6941" w:type="dxa"/>
            <w:gridSpan w:val="2"/>
            <w:vAlign w:val="center"/>
          </w:tcPr>
          <w:p w14:paraId="39599132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*In caso affermativo,</w:t>
            </w:r>
          </w:p>
          <w:p w14:paraId="3C23F8DE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l'operatore economico ha</w:t>
            </w:r>
          </w:p>
          <w:p w14:paraId="4B0F1DFC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 xml:space="preserve">adottato misure sufficienti </w:t>
            </w:r>
          </w:p>
          <w:p w14:paraId="1DFE3560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 dimostrare la sua</w:t>
            </w:r>
          </w:p>
          <w:p w14:paraId="3C525BC6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affidabilità nonostante</w:t>
            </w:r>
          </w:p>
          <w:p w14:paraId="3E9781BD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l'esistenza di un</w:t>
            </w:r>
          </w:p>
          <w:p w14:paraId="5558FC16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pertinente motivo di</w:t>
            </w:r>
          </w:p>
          <w:p w14:paraId="51CBBC52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esclusione (autodisciplina</w:t>
            </w:r>
          </w:p>
          <w:p w14:paraId="100477F3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o “Self-Cleaning")?</w:t>
            </w:r>
          </w:p>
        </w:tc>
        <w:tc>
          <w:tcPr>
            <w:tcW w:w="3515" w:type="dxa"/>
            <w:vAlign w:val="center"/>
          </w:tcPr>
          <w:p w14:paraId="167A56CF" w14:textId="77777777" w:rsidR="001A04AC" w:rsidRDefault="001A04AC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A04AC" w14:paraId="6DDF7A00" w14:textId="77777777" w:rsidTr="00195D6D">
        <w:trPr>
          <w:trHeight w:val="973"/>
        </w:trPr>
        <w:tc>
          <w:tcPr>
            <w:tcW w:w="4390" w:type="dxa"/>
            <w:vAlign w:val="center"/>
          </w:tcPr>
          <w:p w14:paraId="1942F841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393A9A2C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Specificare</w:t>
            </w:r>
          </w:p>
        </w:tc>
        <w:tc>
          <w:tcPr>
            <w:tcW w:w="3515" w:type="dxa"/>
            <w:vAlign w:val="center"/>
          </w:tcPr>
          <w:p w14:paraId="18396B8B" w14:textId="77777777" w:rsidR="001A04AC" w:rsidRPr="00E65D76" w:rsidRDefault="001A04AC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38B9040" w14:textId="07CEB77F" w:rsidR="001A04AC" w:rsidRPr="006C3ADB" w:rsidRDefault="001A04AC" w:rsidP="001A04AC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bookmarkStart w:id="8" w:name="_Hlk145572542"/>
      <w:r w:rsidRPr="006C3ADB">
        <w:rPr>
          <w:rFonts w:cstheme="minorHAnsi"/>
          <w:b/>
          <w:bCs/>
          <w:i/>
          <w:iCs/>
          <w:color w:val="CB1D14"/>
          <w:spacing w:val="11"/>
        </w:rPr>
        <w:t>Fallimento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1A04AC" w14:paraId="529963E3" w14:textId="77777777" w:rsidTr="00195D6D">
        <w:trPr>
          <w:trHeight w:val="1802"/>
        </w:trPr>
        <w:tc>
          <w:tcPr>
            <w:tcW w:w="4390" w:type="dxa"/>
            <w:vAlign w:val="center"/>
          </w:tcPr>
          <w:p w14:paraId="79B07C41" w14:textId="77777777" w:rsidR="00195D6D" w:rsidRDefault="001A04AC" w:rsidP="00195D6D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Liquidazione giudiziale</w:t>
            </w:r>
          </w:p>
          <w:p w14:paraId="78B44C35" w14:textId="6157A060" w:rsidR="00195D6D" w:rsidRPr="001A04AC" w:rsidRDefault="00195D6D" w:rsidP="00195D6D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Decreto legislativo 31 marzo 2023, n. 36 – art. 94</w:t>
            </w:r>
          </w:p>
          <w:p w14:paraId="37DC8524" w14:textId="77777777" w:rsidR="00195D6D" w:rsidRPr="001A04AC" w:rsidRDefault="00195D6D" w:rsidP="00195D6D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co. 5 lett. d)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Liquidazione giudiziale - L'operatore economico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è stato sottoposto a liquidazione giudiziale o è in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corso un procedimento per la dichiarazione di</w:t>
            </w:r>
          </w:p>
          <w:p w14:paraId="1C29A19F" w14:textId="21EC8188" w:rsidR="001A04AC" w:rsidRPr="001A04AC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liquidazione giudiziale?</w:t>
            </w:r>
          </w:p>
        </w:tc>
        <w:tc>
          <w:tcPr>
            <w:tcW w:w="2551" w:type="dxa"/>
            <w:vAlign w:val="center"/>
          </w:tcPr>
          <w:p w14:paraId="042A1759" w14:textId="77777777" w:rsidR="001A04AC" w:rsidRPr="001A04AC" w:rsidRDefault="001A04A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5DCE68DA" w14:textId="77777777" w:rsidR="001A04AC" w:rsidRDefault="001A04AC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A04AC" w14:paraId="20BB6997" w14:textId="77777777" w:rsidTr="00195D6D">
        <w:trPr>
          <w:trHeight w:val="977"/>
        </w:trPr>
        <w:tc>
          <w:tcPr>
            <w:tcW w:w="4390" w:type="dxa"/>
            <w:vAlign w:val="center"/>
          </w:tcPr>
          <w:p w14:paraId="6199DC7F" w14:textId="3B27960D" w:rsidR="001A04AC" w:rsidRPr="001A04AC" w:rsidRDefault="001A04AC" w:rsidP="001A04AC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01D11B03" w14:textId="77777777" w:rsid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  <w:t>*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>
              <w:rPr>
                <w:rFonts w:ascii="LucidaSansUnicode" w:hAnsi="LucidaSansUnicode" w:cs="LucidaSansUnicode"/>
                <w:color w:val="333333"/>
                <w:kern w:val="0"/>
                <w:sz w:val="14"/>
                <w:szCs w:val="14"/>
              </w:rPr>
              <w:t xml:space="preserve"> 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caso affermativo</w:t>
            </w:r>
          </w:p>
          <w:p w14:paraId="138BDE96" w14:textId="15D40504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fornire informazioni</w:t>
            </w:r>
          </w:p>
          <w:p w14:paraId="66ACD697" w14:textId="4E05EA2D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dettagliate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0FB1529F" w14:textId="754CE82D" w:rsidR="001A04AC" w:rsidRPr="00E65D76" w:rsidRDefault="001A04AC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04AC" w:rsidRPr="001A04AC" w14:paraId="1C34C448" w14:textId="77777777" w:rsidTr="00195D6D">
        <w:trPr>
          <w:trHeight w:val="1802"/>
        </w:trPr>
        <w:tc>
          <w:tcPr>
            <w:tcW w:w="6941" w:type="dxa"/>
            <w:gridSpan w:val="2"/>
            <w:vAlign w:val="center"/>
          </w:tcPr>
          <w:p w14:paraId="3A11F209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*Indicare per quali motivi</w:t>
            </w:r>
          </w:p>
          <w:p w14:paraId="5D7F111E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l'operatore economico</w:t>
            </w:r>
          </w:p>
          <w:p w14:paraId="6EC0A189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sarà comunque in grado</w:t>
            </w:r>
          </w:p>
          <w:p w14:paraId="6F01E559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di eseguire il contratto,</w:t>
            </w:r>
          </w:p>
          <w:p w14:paraId="36C88CC8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tenendo conto delle</w:t>
            </w:r>
          </w:p>
          <w:p w14:paraId="46CD9B77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norme e misure nazionali</w:t>
            </w:r>
          </w:p>
          <w:p w14:paraId="58D1F0A8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applicabili in relazione</w:t>
            </w:r>
          </w:p>
          <w:p w14:paraId="090A415D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alla prosecuzione delle</w:t>
            </w:r>
          </w:p>
          <w:p w14:paraId="697A4893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attività nelle situazioni</w:t>
            </w:r>
          </w:p>
          <w:p w14:paraId="683ACDF8" w14:textId="1A908BDF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citate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32FC82DA" w14:textId="6092EA6B" w:rsidR="001A04AC" w:rsidRPr="001A04AC" w:rsidRDefault="001A04AC" w:rsidP="001A04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04AC" w14:paraId="6DDBC7DF" w14:textId="77777777" w:rsidTr="00195D6D">
        <w:trPr>
          <w:trHeight w:val="973"/>
        </w:trPr>
        <w:tc>
          <w:tcPr>
            <w:tcW w:w="4390" w:type="dxa"/>
            <w:vAlign w:val="center"/>
          </w:tcPr>
          <w:p w14:paraId="2F5AC4E4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596BAFFB" w14:textId="77777777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*Queste informazioni sono</w:t>
            </w:r>
          </w:p>
          <w:p w14:paraId="134B090D" w14:textId="77777777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disponibili gratuitamente</w:t>
            </w:r>
          </w:p>
          <w:p w14:paraId="40A6FB88" w14:textId="77777777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per le autorità in una</w:t>
            </w:r>
          </w:p>
          <w:p w14:paraId="610C7901" w14:textId="77777777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banca dati di uno Stato</w:t>
            </w:r>
          </w:p>
          <w:p w14:paraId="48402449" w14:textId="368B0B15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membro UE?</w:t>
            </w:r>
          </w:p>
        </w:tc>
        <w:tc>
          <w:tcPr>
            <w:tcW w:w="3515" w:type="dxa"/>
            <w:vAlign w:val="center"/>
          </w:tcPr>
          <w:p w14:paraId="5FBCECF8" w14:textId="435C20D3" w:rsidR="001A04AC" w:rsidRPr="00E65D76" w:rsidRDefault="001A04AC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0A12852C" w14:textId="77777777" w:rsidR="001A04AC" w:rsidRDefault="001A04AC" w:rsidP="00B600C9">
      <w:pPr>
        <w:jc w:val="both"/>
        <w:rPr>
          <w:rFonts w:cstheme="minorHAnsi"/>
          <w:color w:val="CB1D14"/>
          <w:spacing w:val="11"/>
        </w:rPr>
      </w:pPr>
    </w:p>
    <w:p w14:paraId="56690B39" w14:textId="77777777" w:rsidR="001A04AC" w:rsidRDefault="001A04AC" w:rsidP="001A04AC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6B1DD715" w14:textId="77777777" w:rsidR="001A04AC" w:rsidRPr="001A04AC" w:rsidRDefault="001A04AC" w:rsidP="001A04AC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t>*Se la documentazione pertinente relativa è disponibile elettronicamente,</w:t>
      </w:r>
    </w:p>
    <w:p w14:paraId="72D12FE5" w14:textId="77777777" w:rsidR="001A04AC" w:rsidRPr="001A04AC" w:rsidRDefault="001A04AC" w:rsidP="001A04AC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t>indicare (indirizzo web, autorità o organismo di emanazione, riferimento preciso</w:t>
      </w:r>
    </w:p>
    <w:p w14:paraId="6F1B4753" w14:textId="5E275A5A" w:rsidR="001A04AC" w:rsidRDefault="001A04AC" w:rsidP="001A04AC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t>della documentazione):</w:t>
      </w:r>
    </w:p>
    <w:p w14:paraId="7F6363B1" w14:textId="77777777" w:rsidR="001A04AC" w:rsidRDefault="001A04AC" w:rsidP="001A04AC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1A04AC" w14:paraId="13C904AB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48C2A80" w14:textId="77777777" w:rsidR="001A04AC" w:rsidRPr="008B7F5B" w:rsidRDefault="001A04AC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104720FB" w14:textId="77777777" w:rsidR="001A04AC" w:rsidRPr="009C7A3C" w:rsidRDefault="001A04AC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04AC" w14:paraId="6D009D0A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21C4D28A" w14:textId="77777777" w:rsidR="001A04AC" w:rsidRPr="008B7F5B" w:rsidRDefault="001A04A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6CDB760" w14:textId="77777777" w:rsidR="001A04AC" w:rsidRPr="009C7A3C" w:rsidRDefault="001A04A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04AC" w14:paraId="707301BA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B956731" w14:textId="77777777" w:rsidR="001A04AC" w:rsidRPr="008B7F5B" w:rsidRDefault="001A04AC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DA4A5A2" w14:textId="77777777" w:rsidR="001A04AC" w:rsidRPr="009C7A3C" w:rsidRDefault="001A04A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7164086" w14:textId="77777777" w:rsidR="001A04AC" w:rsidRDefault="001A04AC" w:rsidP="001A04AC">
      <w:pPr>
        <w:jc w:val="both"/>
        <w:rPr>
          <w:rFonts w:cstheme="minorHAnsi"/>
          <w:color w:val="CB1D14"/>
          <w:spacing w:val="11"/>
        </w:rPr>
      </w:pPr>
    </w:p>
    <w:p w14:paraId="70D185A1" w14:textId="31F9D4C5" w:rsidR="00195D6D" w:rsidRPr="006C3ADB" w:rsidRDefault="00195D6D" w:rsidP="00195D6D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bookmarkStart w:id="9" w:name="_Hlk145572759"/>
      <w:bookmarkEnd w:id="8"/>
      <w:r>
        <w:rPr>
          <w:rFonts w:cstheme="minorHAnsi"/>
          <w:b/>
          <w:bCs/>
          <w:i/>
          <w:iCs/>
          <w:color w:val="CB1D14"/>
          <w:spacing w:val="11"/>
        </w:rPr>
        <w:t xml:space="preserve">Liquidazione coatta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195D6D" w14:paraId="65B7475A" w14:textId="77777777" w:rsidTr="00195D6D">
        <w:trPr>
          <w:trHeight w:val="1802"/>
        </w:trPr>
        <w:tc>
          <w:tcPr>
            <w:tcW w:w="4390" w:type="dxa"/>
            <w:vAlign w:val="center"/>
          </w:tcPr>
          <w:p w14:paraId="53848AFE" w14:textId="77777777" w:rsidR="00195D6D" w:rsidRPr="00195D6D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95D6D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Liquidazione coatta</w:t>
            </w:r>
          </w:p>
          <w:p w14:paraId="712424D7" w14:textId="11A11F4D" w:rsidR="00195D6D" w:rsidRPr="00195D6D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95D6D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Decreto legislativo 31 marzo 2023, n. 36 – art. 94 co. 5 lett. d)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95D6D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2D893D00" w14:textId="7E0EC1D3" w:rsidR="00195D6D" w:rsidRPr="001A04AC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04F5FE46" w14:textId="77777777" w:rsidR="00195D6D" w:rsidRPr="001A04AC" w:rsidRDefault="00195D6D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6C286BAA" w14:textId="77777777" w:rsidR="00195D6D" w:rsidRDefault="00195D6D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95D6D" w14:paraId="5A36AC44" w14:textId="77777777" w:rsidTr="00195D6D">
        <w:trPr>
          <w:trHeight w:val="977"/>
        </w:trPr>
        <w:tc>
          <w:tcPr>
            <w:tcW w:w="4390" w:type="dxa"/>
            <w:vAlign w:val="center"/>
          </w:tcPr>
          <w:p w14:paraId="4339256E" w14:textId="77777777" w:rsidR="00195D6D" w:rsidRPr="001A04AC" w:rsidRDefault="00195D6D" w:rsidP="00195D6D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025DCFB8" w14:textId="77777777" w:rsidR="00195D6D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  <w:t>*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>
              <w:rPr>
                <w:rFonts w:ascii="LucidaSansUnicode" w:hAnsi="LucidaSansUnicode" w:cs="LucidaSansUnicode"/>
                <w:color w:val="333333"/>
                <w:kern w:val="0"/>
                <w:sz w:val="14"/>
                <w:szCs w:val="14"/>
              </w:rPr>
              <w:t xml:space="preserve"> 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caso affermativo</w:t>
            </w:r>
          </w:p>
          <w:p w14:paraId="63F688C1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fornire informazioni</w:t>
            </w:r>
          </w:p>
          <w:p w14:paraId="03E935D3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dettagliate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24C2A4BD" w14:textId="77777777" w:rsidR="00195D6D" w:rsidRPr="00E65D76" w:rsidRDefault="00195D6D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95D6D" w:rsidRPr="001A04AC" w14:paraId="39F6F3D6" w14:textId="77777777" w:rsidTr="00195D6D">
        <w:trPr>
          <w:trHeight w:val="1802"/>
        </w:trPr>
        <w:tc>
          <w:tcPr>
            <w:tcW w:w="6941" w:type="dxa"/>
            <w:gridSpan w:val="2"/>
            <w:vAlign w:val="center"/>
          </w:tcPr>
          <w:p w14:paraId="7E7BA316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*Indicare per quali motivi</w:t>
            </w:r>
          </w:p>
          <w:p w14:paraId="682C82E5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l'operatore economico</w:t>
            </w:r>
          </w:p>
          <w:p w14:paraId="0EA6676E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sarà comunque in grado</w:t>
            </w:r>
          </w:p>
          <w:p w14:paraId="20DAB171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di eseguire il contratto,</w:t>
            </w:r>
          </w:p>
          <w:p w14:paraId="00D604A9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tenendo conto delle</w:t>
            </w:r>
          </w:p>
          <w:p w14:paraId="2D7D7B3F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norme e misure nazionali</w:t>
            </w:r>
          </w:p>
          <w:p w14:paraId="41EDEE0A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applicabili in relazione</w:t>
            </w:r>
          </w:p>
          <w:p w14:paraId="5FD1C5EB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alla prosecuzione delle</w:t>
            </w:r>
          </w:p>
          <w:p w14:paraId="0DA2A715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attività nelle situazioni</w:t>
            </w:r>
          </w:p>
          <w:p w14:paraId="33F09AE2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citate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3072AA2B" w14:textId="77777777" w:rsidR="00195D6D" w:rsidRPr="001A04AC" w:rsidRDefault="00195D6D" w:rsidP="00195D6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95D6D" w14:paraId="41B0CCC7" w14:textId="77777777" w:rsidTr="00195D6D">
        <w:trPr>
          <w:trHeight w:val="973"/>
        </w:trPr>
        <w:tc>
          <w:tcPr>
            <w:tcW w:w="4390" w:type="dxa"/>
            <w:vAlign w:val="center"/>
          </w:tcPr>
          <w:p w14:paraId="51F525C5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44B6C5EA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*Queste informazioni sono</w:t>
            </w:r>
          </w:p>
          <w:p w14:paraId="32D3898F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disponibili gratuitamente</w:t>
            </w:r>
          </w:p>
          <w:p w14:paraId="78510DD6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per le autorità in una</w:t>
            </w:r>
          </w:p>
          <w:p w14:paraId="588CB13E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banca dati di uno Stato</w:t>
            </w:r>
          </w:p>
          <w:p w14:paraId="287883F2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membro UE?</w:t>
            </w:r>
          </w:p>
        </w:tc>
        <w:tc>
          <w:tcPr>
            <w:tcW w:w="3515" w:type="dxa"/>
            <w:vAlign w:val="center"/>
          </w:tcPr>
          <w:p w14:paraId="326AAE63" w14:textId="77777777" w:rsidR="00195D6D" w:rsidRPr="00E65D76" w:rsidRDefault="00195D6D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bookmarkEnd w:id="9"/>
    </w:tbl>
    <w:p w14:paraId="36ACCCB4" w14:textId="77777777" w:rsidR="00195D6D" w:rsidRDefault="00195D6D" w:rsidP="00195D6D">
      <w:pPr>
        <w:jc w:val="both"/>
        <w:rPr>
          <w:rFonts w:cstheme="minorHAnsi"/>
          <w:color w:val="CB1D14"/>
          <w:spacing w:val="11"/>
        </w:rPr>
      </w:pPr>
    </w:p>
    <w:p w14:paraId="1E35EA23" w14:textId="77777777" w:rsidR="00195D6D" w:rsidRDefault="00195D6D" w:rsidP="00195D6D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156404E7" w14:textId="77777777" w:rsidR="00195D6D" w:rsidRPr="001A04AC" w:rsidRDefault="00195D6D" w:rsidP="00195D6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bookmarkStart w:id="10" w:name="_Hlk145572840"/>
      <w:r w:rsidRPr="001A04AC">
        <w:rPr>
          <w:color w:val="515151"/>
          <w:spacing w:val="10"/>
        </w:rPr>
        <w:t>*Se la documentazione pertinente relativa è disponibile elettronicamente,</w:t>
      </w:r>
    </w:p>
    <w:p w14:paraId="391CD0A2" w14:textId="77777777" w:rsidR="00195D6D" w:rsidRPr="001A04AC" w:rsidRDefault="00195D6D" w:rsidP="00195D6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t>indicare (indirizzo web, autorità o organismo di emanazione, riferimento preciso</w:t>
      </w:r>
    </w:p>
    <w:p w14:paraId="217CB1F7" w14:textId="77777777" w:rsidR="00195D6D" w:rsidRDefault="00195D6D" w:rsidP="00195D6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t>della documentazione):</w:t>
      </w:r>
    </w:p>
    <w:p w14:paraId="47C425C6" w14:textId="77777777" w:rsidR="00195D6D" w:rsidRDefault="00195D6D" w:rsidP="00195D6D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195D6D" w14:paraId="1986137A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AE9FCFD" w14:textId="77777777" w:rsidR="00195D6D" w:rsidRPr="008B7F5B" w:rsidRDefault="00195D6D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0D9B4A82" w14:textId="77777777" w:rsidR="00195D6D" w:rsidRPr="009C7A3C" w:rsidRDefault="00195D6D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95D6D" w14:paraId="413BC69E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47A5F647" w14:textId="77777777" w:rsidR="00195D6D" w:rsidRPr="008B7F5B" w:rsidRDefault="00195D6D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4E5DC28" w14:textId="77777777" w:rsidR="00195D6D" w:rsidRPr="009C7A3C" w:rsidRDefault="00195D6D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95D6D" w14:paraId="7F00AF89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2D3F7E4E" w14:textId="77777777" w:rsidR="00195D6D" w:rsidRPr="008B7F5B" w:rsidRDefault="00195D6D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7DD472E" w14:textId="77777777" w:rsidR="00195D6D" w:rsidRPr="009C7A3C" w:rsidRDefault="00195D6D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bookmarkEnd w:id="10"/>
    </w:tbl>
    <w:p w14:paraId="397A1BF7" w14:textId="77777777" w:rsidR="00195D6D" w:rsidRPr="00B600C9" w:rsidRDefault="00195D6D" w:rsidP="00195D6D">
      <w:pPr>
        <w:jc w:val="both"/>
        <w:rPr>
          <w:rFonts w:cstheme="minorHAnsi"/>
          <w:color w:val="CB1D14"/>
          <w:spacing w:val="11"/>
        </w:rPr>
      </w:pPr>
    </w:p>
    <w:p w14:paraId="684EA1BA" w14:textId="41CEE74B" w:rsidR="00195D6D" w:rsidRPr="006C3ADB" w:rsidRDefault="00195D6D" w:rsidP="00195D6D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bookmarkStart w:id="11" w:name="_Hlk145572867"/>
      <w:r>
        <w:rPr>
          <w:rFonts w:cstheme="minorHAnsi"/>
          <w:b/>
          <w:bCs/>
          <w:i/>
          <w:iCs/>
          <w:color w:val="CB1D14"/>
          <w:spacing w:val="11"/>
        </w:rPr>
        <w:t xml:space="preserve">Concordato preventivo con i creditori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195D6D" w14:paraId="2D66C633" w14:textId="77777777" w:rsidTr="00195D6D">
        <w:trPr>
          <w:trHeight w:val="1802"/>
        </w:trPr>
        <w:tc>
          <w:tcPr>
            <w:tcW w:w="4390" w:type="dxa"/>
            <w:vAlign w:val="center"/>
          </w:tcPr>
          <w:p w14:paraId="7079D9E1" w14:textId="77777777" w:rsidR="00195D6D" w:rsidRPr="00195D6D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95D6D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Concordato preventivo con i creditori</w:t>
            </w:r>
          </w:p>
          <w:p w14:paraId="0DA88261" w14:textId="77777777" w:rsidR="00195D6D" w:rsidRPr="00195D6D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95D6D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Decreto legislativo 31 marzo 2023, n. 36 – art. 94 co. 5 lett. d)</w:t>
            </w:r>
          </w:p>
          <w:p w14:paraId="149E7D9C" w14:textId="77777777" w:rsidR="00195D6D" w:rsidRPr="00195D6D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95D6D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 è stato ammesso al concordato preventivo o è in corso una procedura per l'ammissione?</w:t>
            </w:r>
          </w:p>
          <w:p w14:paraId="2FB9661E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768F5BDF" w14:textId="77777777" w:rsidR="00195D6D" w:rsidRPr="001A04AC" w:rsidRDefault="00195D6D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74C46515" w14:textId="77777777" w:rsidR="00195D6D" w:rsidRDefault="00195D6D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95D6D" w14:paraId="0E7BB3AB" w14:textId="77777777" w:rsidTr="00195D6D">
        <w:trPr>
          <w:trHeight w:val="977"/>
        </w:trPr>
        <w:tc>
          <w:tcPr>
            <w:tcW w:w="4390" w:type="dxa"/>
            <w:vAlign w:val="center"/>
          </w:tcPr>
          <w:p w14:paraId="5ACE57D6" w14:textId="77777777" w:rsidR="00195D6D" w:rsidRPr="001A04AC" w:rsidRDefault="00195D6D" w:rsidP="00195D6D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390C8742" w14:textId="77777777" w:rsidR="00195D6D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  <w:t>*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>
              <w:rPr>
                <w:rFonts w:ascii="LucidaSansUnicode" w:hAnsi="LucidaSansUnicode" w:cs="LucidaSansUnicode"/>
                <w:color w:val="333333"/>
                <w:kern w:val="0"/>
                <w:sz w:val="14"/>
                <w:szCs w:val="14"/>
              </w:rPr>
              <w:t xml:space="preserve"> 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caso affermativo</w:t>
            </w:r>
          </w:p>
          <w:p w14:paraId="30ADB2A3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fornire informazioni</w:t>
            </w:r>
          </w:p>
          <w:p w14:paraId="12AAF1E2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dettagliate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430E1656" w14:textId="77777777" w:rsidR="00195D6D" w:rsidRPr="00E65D76" w:rsidRDefault="00195D6D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95D6D" w:rsidRPr="001A04AC" w14:paraId="2755CA1C" w14:textId="77777777" w:rsidTr="00195D6D">
        <w:trPr>
          <w:trHeight w:val="1802"/>
        </w:trPr>
        <w:tc>
          <w:tcPr>
            <w:tcW w:w="6941" w:type="dxa"/>
            <w:gridSpan w:val="2"/>
            <w:vAlign w:val="center"/>
          </w:tcPr>
          <w:p w14:paraId="3AA8531B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*Indicare per quali motivi</w:t>
            </w:r>
          </w:p>
          <w:p w14:paraId="6688FE2F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l'operatore economico</w:t>
            </w:r>
          </w:p>
          <w:p w14:paraId="308C46F0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sarà comunque in grado</w:t>
            </w:r>
          </w:p>
          <w:p w14:paraId="108A3451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di eseguire il contratto,</w:t>
            </w:r>
          </w:p>
          <w:p w14:paraId="2105B3B6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tenendo conto delle</w:t>
            </w:r>
          </w:p>
          <w:p w14:paraId="72CC0E01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norme e misure nazionali</w:t>
            </w:r>
          </w:p>
          <w:p w14:paraId="194221BE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applicabili in relazione</w:t>
            </w:r>
          </w:p>
          <w:p w14:paraId="191546B9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alla prosecuzione delle</w:t>
            </w:r>
          </w:p>
          <w:p w14:paraId="6046F2BC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attività nelle situazioni</w:t>
            </w:r>
          </w:p>
          <w:p w14:paraId="1CDAF3BC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citate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16C53A2F" w14:textId="77777777" w:rsidR="00195D6D" w:rsidRPr="001A04AC" w:rsidRDefault="00195D6D" w:rsidP="00195D6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95D6D" w14:paraId="77C9B27C" w14:textId="77777777" w:rsidTr="00195D6D">
        <w:trPr>
          <w:trHeight w:val="973"/>
        </w:trPr>
        <w:tc>
          <w:tcPr>
            <w:tcW w:w="4390" w:type="dxa"/>
            <w:vAlign w:val="center"/>
          </w:tcPr>
          <w:p w14:paraId="21374E05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61B8D1FB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*Queste informazioni sono</w:t>
            </w:r>
          </w:p>
          <w:p w14:paraId="0A5C84EB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disponibili gratuitamente</w:t>
            </w:r>
          </w:p>
          <w:p w14:paraId="1A63F315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per le autorità in una</w:t>
            </w:r>
          </w:p>
          <w:p w14:paraId="07711997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banca dati di uno Stato</w:t>
            </w:r>
          </w:p>
          <w:p w14:paraId="18EF68BC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membro UE?</w:t>
            </w:r>
          </w:p>
        </w:tc>
        <w:tc>
          <w:tcPr>
            <w:tcW w:w="3515" w:type="dxa"/>
            <w:vAlign w:val="center"/>
          </w:tcPr>
          <w:p w14:paraId="3391B496" w14:textId="77777777" w:rsidR="00195D6D" w:rsidRPr="00E65D76" w:rsidRDefault="00195D6D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0DC6D016" w14:textId="77777777" w:rsidR="00FB4211" w:rsidRPr="001A04AC" w:rsidRDefault="00FB4211" w:rsidP="00FB4211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t>*Se la documentazione pertinente relativa è disponibile elettronicamente,</w:t>
      </w:r>
    </w:p>
    <w:p w14:paraId="1F298D39" w14:textId="77777777" w:rsidR="00FB4211" w:rsidRPr="001A04AC" w:rsidRDefault="00FB4211" w:rsidP="00FB4211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t>indicare (indirizzo web, autorità o organismo di emanazione, riferimento preciso</w:t>
      </w:r>
    </w:p>
    <w:p w14:paraId="181B8426" w14:textId="77777777" w:rsidR="00FB4211" w:rsidRDefault="00FB4211" w:rsidP="00FB4211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t>della documentazione):</w:t>
      </w:r>
    </w:p>
    <w:p w14:paraId="72A9615F" w14:textId="77777777" w:rsidR="00FB4211" w:rsidRDefault="00FB4211" w:rsidP="00FB4211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B4211" w14:paraId="3BCBCFA6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670962DC" w14:textId="77777777" w:rsidR="00FB4211" w:rsidRPr="008B7F5B" w:rsidRDefault="00FB4211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E227ABE" w14:textId="77777777" w:rsidR="00FB4211" w:rsidRPr="009C7A3C" w:rsidRDefault="00FB4211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B4211" w14:paraId="0FDED37B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14E9DA44" w14:textId="77777777" w:rsidR="00FB4211" w:rsidRPr="008B7F5B" w:rsidRDefault="00FB4211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A6716B3" w14:textId="77777777" w:rsidR="00FB4211" w:rsidRPr="009C7A3C" w:rsidRDefault="00FB4211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B4211" w14:paraId="538FCFE9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7263D239" w14:textId="77777777" w:rsidR="00FB4211" w:rsidRPr="008B7F5B" w:rsidRDefault="00FB4211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A84CBEA" w14:textId="77777777" w:rsidR="00FB4211" w:rsidRPr="009C7A3C" w:rsidRDefault="00FB4211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97222DC" w14:textId="77777777" w:rsidR="00F560F3" w:rsidRDefault="00F560F3" w:rsidP="00FB4211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bookmarkStart w:id="12" w:name="_Hlk145573046"/>
      <w:bookmarkEnd w:id="11"/>
    </w:p>
    <w:p w14:paraId="03724EA9" w14:textId="1D4E21C4" w:rsidR="00FB4211" w:rsidRPr="006C3ADB" w:rsidRDefault="00FB4211" w:rsidP="00FB4211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>
        <w:rPr>
          <w:rFonts w:cstheme="minorHAnsi"/>
          <w:b/>
          <w:bCs/>
          <w:i/>
          <w:iCs/>
          <w:color w:val="CB1D14"/>
          <w:spacing w:val="11"/>
        </w:rPr>
        <w:t xml:space="preserve">Gravi illeciti professionali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FB4211" w14:paraId="027D2631" w14:textId="77777777" w:rsidTr="0055492F">
        <w:trPr>
          <w:trHeight w:val="1802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18454488" w14:textId="77777777" w:rsidR="00FB4211" w:rsidRPr="00FB4211" w:rsidRDefault="00FB4211" w:rsidP="00FB421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FB4211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 si è reso colpevole di gravi illeciti professionali? Vedere, ove pertinente, le definizioni nel diritto nazionale, l'avviso o bando pertinente o i documenti di gara.</w:t>
            </w:r>
          </w:p>
          <w:p w14:paraId="3462C55D" w14:textId="77777777" w:rsidR="00FB4211" w:rsidRPr="00FB4211" w:rsidRDefault="00FB4211" w:rsidP="00FB421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FB4211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Gravi illeciti professionali - Decreto legislativo 31 marzo 2023, n. 36 – art. 95 co. 1 lett. e) e art. 98 co. 3 lett. d) e) f) g) h)</w:t>
            </w:r>
          </w:p>
          <w:p w14:paraId="6FA2BF16" w14:textId="77777777" w:rsidR="00FB4211" w:rsidRPr="001A04AC" w:rsidRDefault="00FB4211" w:rsidP="00FB421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5189A8E6" w14:textId="77777777" w:rsidR="00FB4211" w:rsidRPr="001A04AC" w:rsidRDefault="00FB4211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29216DC7" w14:textId="77777777" w:rsidR="00FB4211" w:rsidRDefault="00FB4211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FB4211" w14:paraId="18EEA27E" w14:textId="77777777" w:rsidTr="0055492F">
        <w:trPr>
          <w:trHeight w:val="977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162ED070" w14:textId="77777777" w:rsidR="00FB4211" w:rsidRPr="001A04AC" w:rsidRDefault="00FB4211" w:rsidP="00475917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1CFF19BB" w14:textId="77777777" w:rsidR="00FB4211" w:rsidRDefault="00FB4211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  <w:t>*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>
              <w:rPr>
                <w:rFonts w:ascii="LucidaSansUnicode" w:hAnsi="LucidaSansUnicode" w:cs="LucidaSansUnicode"/>
                <w:color w:val="333333"/>
                <w:kern w:val="0"/>
                <w:sz w:val="14"/>
                <w:szCs w:val="14"/>
              </w:rPr>
              <w:t xml:space="preserve"> 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caso affermativo</w:t>
            </w:r>
          </w:p>
          <w:p w14:paraId="018AD887" w14:textId="77777777" w:rsidR="00FB4211" w:rsidRPr="001A04AC" w:rsidRDefault="00FB4211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fornire informazioni</w:t>
            </w:r>
          </w:p>
          <w:p w14:paraId="46A1725B" w14:textId="77777777" w:rsidR="00FB4211" w:rsidRPr="001A04AC" w:rsidRDefault="00FB4211" w:rsidP="0047591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dettagliate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3AACF98E" w14:textId="77777777" w:rsidR="00FB4211" w:rsidRPr="00E65D76" w:rsidRDefault="00FB4211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B4211" w:rsidRPr="001A04AC" w14:paraId="65FDBCC0" w14:textId="77777777" w:rsidTr="0055492F">
        <w:trPr>
          <w:trHeight w:val="1802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5D4C4" w14:textId="5013B572" w:rsidR="00FB4211" w:rsidRPr="001A04AC" w:rsidRDefault="00FB4211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24B6E88" w14:textId="1F24BD85" w:rsidR="00FB4211" w:rsidRPr="001A04AC" w:rsidRDefault="00FB4211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B4211">
              <w:rPr>
                <w:rFonts w:cstheme="minorHAnsi"/>
                <w:b/>
                <w:bCs/>
                <w:sz w:val="20"/>
                <w:szCs w:val="20"/>
              </w:rPr>
              <w:t>In caso affermativo, l'operatore economico ha adottato   misure   sufficienti a dimostrare la sua affidabilità (autodisciplina o “Self-Cleaning")?</w:t>
            </w:r>
          </w:p>
        </w:tc>
        <w:tc>
          <w:tcPr>
            <w:tcW w:w="3515" w:type="dxa"/>
            <w:vAlign w:val="center"/>
          </w:tcPr>
          <w:p w14:paraId="52DC3C2F" w14:textId="2F2941A7" w:rsidR="00FB4211" w:rsidRPr="001A04AC" w:rsidRDefault="00FB4211" w:rsidP="004759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FB4211" w14:paraId="008F2B85" w14:textId="77777777" w:rsidTr="0055492F">
        <w:trPr>
          <w:trHeight w:val="973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523EFE3F" w14:textId="77777777" w:rsidR="00FB4211" w:rsidRPr="001A04AC" w:rsidRDefault="00FB4211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19B80781" w14:textId="7C33EFDD" w:rsidR="00FB4211" w:rsidRPr="001A04AC" w:rsidRDefault="00FB4211" w:rsidP="00FB421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Specificare </w:t>
            </w:r>
          </w:p>
        </w:tc>
        <w:tc>
          <w:tcPr>
            <w:tcW w:w="3515" w:type="dxa"/>
            <w:vAlign w:val="center"/>
          </w:tcPr>
          <w:p w14:paraId="4404A087" w14:textId="5CC872F1" w:rsidR="00FB4211" w:rsidRPr="00E65D76" w:rsidRDefault="00FB4211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instrText xml:space="preserve"> FORMTEXT </w:instrTex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separate"/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color w:val="000000"/>
                <w:lang w:bidi="it-IT"/>
              </w:rPr>
              <w:fldChar w:fldCharType="end"/>
            </w:r>
          </w:p>
        </w:tc>
      </w:tr>
    </w:tbl>
    <w:p w14:paraId="73474008" w14:textId="3EEBE24F" w:rsidR="00FB4211" w:rsidRDefault="00FC6269" w:rsidP="00FC6269">
      <w:pPr>
        <w:pStyle w:val="Corpotesto"/>
        <w:spacing w:line="212" w:lineRule="exact"/>
        <w:ind w:right="118"/>
        <w:jc w:val="right"/>
        <w:rPr>
          <w:rFonts w:cstheme="minorHAnsi"/>
          <w:color w:val="CB1D14"/>
          <w:spacing w:val="11"/>
        </w:rPr>
      </w:pPr>
      <w:r>
        <w:rPr>
          <w:rFonts w:cstheme="minorHAnsi"/>
          <w:color w:val="CB1D14"/>
          <w:spacing w:val="11"/>
        </w:rPr>
        <w:t xml:space="preserve"> </w:t>
      </w:r>
    </w:p>
    <w:bookmarkEnd w:id="12"/>
    <w:p w14:paraId="0BAC9C4C" w14:textId="6D2E22D6" w:rsidR="00FC6269" w:rsidRPr="006C3ADB" w:rsidRDefault="00FC6269" w:rsidP="00FC6269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FC6269">
        <w:rPr>
          <w:rFonts w:cstheme="minorHAnsi"/>
          <w:b/>
          <w:bCs/>
          <w:i/>
          <w:iCs/>
          <w:color w:val="CB1D14"/>
          <w:spacing w:val="11"/>
        </w:rPr>
        <w:t>Accordi con altri operatori economici intesi a falsare la concorrenza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FC6269" w14:paraId="3E82DD2B" w14:textId="77777777" w:rsidTr="00475917">
        <w:trPr>
          <w:trHeight w:val="1802"/>
        </w:trPr>
        <w:tc>
          <w:tcPr>
            <w:tcW w:w="4390" w:type="dxa"/>
            <w:vAlign w:val="center"/>
          </w:tcPr>
          <w:p w14:paraId="7AA9A86A" w14:textId="59AEF43A" w:rsidR="00FC6269" w:rsidRDefault="00FC6269" w:rsidP="00FC6269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L’operatore economico </w:t>
            </w:r>
            <w:r w:rsidR="00B72805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ha sottoscritto accordi con altri operatori economici intesi a falsare la concorrenza?</w:t>
            </w:r>
          </w:p>
          <w:p w14:paraId="1D23D21B" w14:textId="14D2F44C" w:rsidR="00B72805" w:rsidRPr="001A04AC" w:rsidRDefault="00B72805" w:rsidP="00FC6269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Decreto Legislativo 31 marzo 2023, n.36 – art.98 comma 3 lett. a)</w:t>
            </w:r>
          </w:p>
        </w:tc>
        <w:tc>
          <w:tcPr>
            <w:tcW w:w="2551" w:type="dxa"/>
            <w:vAlign w:val="center"/>
          </w:tcPr>
          <w:p w14:paraId="024017E7" w14:textId="77777777" w:rsidR="00FC6269" w:rsidRPr="001A04AC" w:rsidRDefault="00FC6269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6FE1A4F9" w14:textId="77777777" w:rsidR="00FC6269" w:rsidRDefault="00FC6269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FC6269" w14:paraId="56B8D9A8" w14:textId="77777777" w:rsidTr="00475917">
        <w:trPr>
          <w:trHeight w:val="977"/>
        </w:trPr>
        <w:tc>
          <w:tcPr>
            <w:tcW w:w="4390" w:type="dxa"/>
            <w:vAlign w:val="center"/>
          </w:tcPr>
          <w:p w14:paraId="3D6B9D01" w14:textId="77777777" w:rsidR="00FC6269" w:rsidRPr="001A04AC" w:rsidRDefault="00FC6269" w:rsidP="00475917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6472F5CB" w14:textId="77777777" w:rsidR="00FC6269" w:rsidRDefault="00FC6269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  <w:t>*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>
              <w:rPr>
                <w:rFonts w:ascii="LucidaSansUnicode" w:hAnsi="LucidaSansUnicode" w:cs="LucidaSansUnicode"/>
                <w:color w:val="333333"/>
                <w:kern w:val="0"/>
                <w:sz w:val="14"/>
                <w:szCs w:val="14"/>
              </w:rPr>
              <w:t xml:space="preserve"> 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caso affermativo</w:t>
            </w:r>
          </w:p>
          <w:p w14:paraId="294C630F" w14:textId="77777777" w:rsidR="00FC6269" w:rsidRPr="001A04AC" w:rsidRDefault="00FC6269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fornire informazioni</w:t>
            </w:r>
          </w:p>
          <w:p w14:paraId="72810904" w14:textId="77777777" w:rsidR="00FC6269" w:rsidRPr="001A04AC" w:rsidRDefault="00FC6269" w:rsidP="0047591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dettagliate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5B43E519" w14:textId="77777777" w:rsidR="00FC6269" w:rsidRPr="00E65D76" w:rsidRDefault="00FC6269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C6269" w:rsidRPr="001A04AC" w14:paraId="09DFC7DD" w14:textId="77777777" w:rsidTr="00475917">
        <w:trPr>
          <w:trHeight w:val="1802"/>
        </w:trPr>
        <w:tc>
          <w:tcPr>
            <w:tcW w:w="4390" w:type="dxa"/>
            <w:vAlign w:val="center"/>
          </w:tcPr>
          <w:p w14:paraId="0C82D940" w14:textId="77777777" w:rsidR="00FC6269" w:rsidRPr="001A04AC" w:rsidRDefault="00FC6269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2D53037" w14:textId="77777777" w:rsidR="00FC6269" w:rsidRPr="001A04AC" w:rsidRDefault="00FC6269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B4211">
              <w:rPr>
                <w:rFonts w:cstheme="minorHAnsi"/>
                <w:b/>
                <w:bCs/>
                <w:sz w:val="20"/>
                <w:szCs w:val="20"/>
              </w:rPr>
              <w:t>In caso affermativo, l'operatore economico ha adottato   misure   sufficienti a dimostrare la sua affidabilità (autodisciplina o “Self-Cleaning")?</w:t>
            </w:r>
          </w:p>
        </w:tc>
        <w:tc>
          <w:tcPr>
            <w:tcW w:w="3515" w:type="dxa"/>
            <w:vAlign w:val="center"/>
          </w:tcPr>
          <w:p w14:paraId="17A757CB" w14:textId="77777777" w:rsidR="00FC6269" w:rsidRPr="001A04AC" w:rsidRDefault="00FC6269" w:rsidP="004759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FC6269" w14:paraId="25E16364" w14:textId="77777777" w:rsidTr="00475917">
        <w:trPr>
          <w:trHeight w:val="973"/>
        </w:trPr>
        <w:tc>
          <w:tcPr>
            <w:tcW w:w="4390" w:type="dxa"/>
            <w:vAlign w:val="center"/>
          </w:tcPr>
          <w:p w14:paraId="690316D7" w14:textId="77777777" w:rsidR="00FC6269" w:rsidRPr="001A04AC" w:rsidRDefault="00FC6269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369020BB" w14:textId="77777777" w:rsidR="00FC6269" w:rsidRPr="001A04AC" w:rsidRDefault="00FC6269" w:rsidP="0047591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Specificare </w:t>
            </w:r>
          </w:p>
        </w:tc>
        <w:tc>
          <w:tcPr>
            <w:tcW w:w="3515" w:type="dxa"/>
            <w:vAlign w:val="center"/>
          </w:tcPr>
          <w:p w14:paraId="52446B9E" w14:textId="77777777" w:rsidR="00FC6269" w:rsidRPr="00E65D76" w:rsidRDefault="00FC6269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instrText xml:space="preserve"> FORMTEXT </w:instrTex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separate"/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color w:val="000000"/>
                <w:lang w:bidi="it-IT"/>
              </w:rPr>
              <w:fldChar w:fldCharType="end"/>
            </w:r>
          </w:p>
        </w:tc>
      </w:tr>
    </w:tbl>
    <w:p w14:paraId="52AEC8BF" w14:textId="77777777" w:rsidR="00FC6269" w:rsidRDefault="00FC6269" w:rsidP="00FC6269">
      <w:pPr>
        <w:pStyle w:val="Corpotesto"/>
        <w:spacing w:line="212" w:lineRule="exact"/>
        <w:ind w:right="118"/>
        <w:jc w:val="right"/>
        <w:rPr>
          <w:rFonts w:cstheme="minorHAnsi"/>
          <w:color w:val="CB1D14"/>
          <w:spacing w:val="11"/>
        </w:rPr>
      </w:pPr>
      <w:r>
        <w:rPr>
          <w:rFonts w:cstheme="minorHAnsi"/>
          <w:color w:val="CB1D14"/>
          <w:spacing w:val="11"/>
        </w:rPr>
        <w:t xml:space="preserve"> </w:t>
      </w:r>
    </w:p>
    <w:p w14:paraId="771F930A" w14:textId="52A9B126" w:rsidR="00A10753" w:rsidRPr="006C3ADB" w:rsidRDefault="00A10753" w:rsidP="00A10753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A10753">
        <w:rPr>
          <w:rFonts w:cstheme="minorHAnsi"/>
          <w:b/>
          <w:bCs/>
          <w:i/>
          <w:iCs/>
          <w:color w:val="CB1D14"/>
          <w:spacing w:val="11"/>
        </w:rPr>
        <w:t>Conflitto di interessi legato alla partecipazione alla procedura di appalto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A10753" w14:paraId="4CE104BC" w14:textId="77777777" w:rsidTr="00475917">
        <w:trPr>
          <w:trHeight w:val="1802"/>
        </w:trPr>
        <w:tc>
          <w:tcPr>
            <w:tcW w:w="4390" w:type="dxa"/>
            <w:vAlign w:val="center"/>
          </w:tcPr>
          <w:p w14:paraId="59231B05" w14:textId="77777777" w:rsidR="00A10753" w:rsidRPr="00A10753" w:rsidRDefault="00A10753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A10753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32D07817" w14:textId="77777777" w:rsidR="00A10753" w:rsidRPr="00A10753" w:rsidRDefault="00A10753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A10753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Conflitto di interessi legato alla partecipazione alla procedura di appalto - Decreto legislativo 31 marzo 2023, n. 36 – art. 95 co. 1 lett. b)</w:t>
            </w:r>
          </w:p>
          <w:p w14:paraId="19EA3983" w14:textId="01030649" w:rsidR="00A10753" w:rsidRPr="001A04AC" w:rsidRDefault="00A10753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49AD038C" w14:textId="77777777" w:rsidR="00A10753" w:rsidRPr="001A04AC" w:rsidRDefault="00A10753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0D6DEB1A" w14:textId="77777777" w:rsidR="00A10753" w:rsidRDefault="00A10753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A10753" w14:paraId="0BB358B5" w14:textId="77777777" w:rsidTr="00475917">
        <w:trPr>
          <w:trHeight w:val="977"/>
        </w:trPr>
        <w:tc>
          <w:tcPr>
            <w:tcW w:w="4390" w:type="dxa"/>
            <w:vAlign w:val="center"/>
          </w:tcPr>
          <w:p w14:paraId="6F7F744A" w14:textId="77777777" w:rsidR="00A10753" w:rsidRPr="001A04AC" w:rsidRDefault="00A10753" w:rsidP="00475917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68AE8677" w14:textId="7AE93499" w:rsidR="00A10753" w:rsidRPr="001A04AC" w:rsidRDefault="00A10753" w:rsidP="00A10753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  <w:t>*</w:t>
            </w:r>
            <w:r w:rsidRPr="00A10753">
              <w:rPr>
                <w:rFonts w:ascii="Calibri" w:eastAsia="Calibri" w:hAnsi="Calibri" w:cs="Times New Roman"/>
                <w:color w:val="333333"/>
              </w:rPr>
              <w:t xml:space="preserve"> </w:t>
            </w:r>
            <w:r w:rsidRPr="00A10753">
              <w:rPr>
                <w:rFonts w:cstheme="minorHAnsi"/>
                <w:b/>
                <w:bCs/>
                <w:sz w:val="20"/>
                <w:szCs w:val="20"/>
              </w:rPr>
              <w:t>In caso affermativo, fornire informazioni dettagliate sulle modalità con cui è stato risolto il conflitto di interessi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0A697B7E" w14:textId="77777777" w:rsidR="00A10753" w:rsidRPr="00E65D76" w:rsidRDefault="00A10753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F8F457A" w14:textId="39E83F9C" w:rsidR="001A04AC" w:rsidRDefault="001A04AC" w:rsidP="00B600C9">
      <w:pPr>
        <w:jc w:val="both"/>
        <w:rPr>
          <w:rFonts w:cstheme="minorHAnsi"/>
          <w:color w:val="CB1D14"/>
          <w:spacing w:val="11"/>
        </w:rPr>
      </w:pPr>
    </w:p>
    <w:p w14:paraId="466BC024" w14:textId="2B3ED8CE" w:rsidR="00A10753" w:rsidRPr="006C3ADB" w:rsidRDefault="00A10753" w:rsidP="00A10753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A10753">
        <w:rPr>
          <w:rFonts w:cstheme="minorHAnsi"/>
          <w:b/>
          <w:bCs/>
          <w:i/>
          <w:iCs/>
          <w:color w:val="CB1D14"/>
          <w:spacing w:val="11"/>
        </w:rPr>
        <w:t>Partecipazione diretta o indiretta alla preparazione della procedura di appalto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A10753" w14:paraId="79D8C275" w14:textId="77777777" w:rsidTr="00475917">
        <w:trPr>
          <w:trHeight w:val="1802"/>
        </w:trPr>
        <w:tc>
          <w:tcPr>
            <w:tcW w:w="4390" w:type="dxa"/>
            <w:vAlign w:val="center"/>
          </w:tcPr>
          <w:p w14:paraId="60FC11FE" w14:textId="77777777" w:rsidR="00A10753" w:rsidRPr="00A10753" w:rsidRDefault="00A10753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A10753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414B36BC" w14:textId="77777777" w:rsidR="00A10753" w:rsidRPr="00A10753" w:rsidRDefault="00A10753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A10753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Partecipazione diretta o indiretta alla preparazione della procedura di</w:t>
            </w:r>
          </w:p>
          <w:p w14:paraId="7D7F8EA1" w14:textId="77777777" w:rsidR="00A10753" w:rsidRPr="00A10753" w:rsidRDefault="00A10753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A10753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appalto - Decreto legislativo 31 marzo 2023, n. 36 – art. 95 co. 1 lett. c)</w:t>
            </w:r>
          </w:p>
          <w:p w14:paraId="6BBFDE93" w14:textId="77777777" w:rsidR="00A10753" w:rsidRPr="001A04AC" w:rsidRDefault="00A10753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3ACAA417" w14:textId="77777777" w:rsidR="00A10753" w:rsidRPr="001A04AC" w:rsidRDefault="00A10753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0B05D569" w14:textId="77777777" w:rsidR="00A10753" w:rsidRDefault="00A10753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A10753" w14:paraId="2B2E02A9" w14:textId="77777777" w:rsidTr="00475917">
        <w:trPr>
          <w:trHeight w:val="977"/>
        </w:trPr>
        <w:tc>
          <w:tcPr>
            <w:tcW w:w="4390" w:type="dxa"/>
            <w:vAlign w:val="center"/>
          </w:tcPr>
          <w:p w14:paraId="0BA8EDE1" w14:textId="77777777" w:rsidR="00A10753" w:rsidRPr="001A04AC" w:rsidRDefault="00A10753" w:rsidP="00475917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52B865F2" w14:textId="77777777" w:rsidR="00A10753" w:rsidRPr="00A10753" w:rsidRDefault="00A10753" w:rsidP="00A10753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10753">
              <w:rPr>
                <w:rFonts w:cstheme="minorHAnsi"/>
                <w:b/>
                <w:bCs/>
                <w:sz w:val="20"/>
                <w:szCs w:val="20"/>
              </w:rPr>
              <w:t>In caso affermativo, fornire informazioni dettagliate sulle misure adottate per prevenire le possibili distorsioni della</w:t>
            </w:r>
          </w:p>
          <w:p w14:paraId="072BCA30" w14:textId="77777777" w:rsidR="00A10753" w:rsidRPr="00A10753" w:rsidRDefault="00A10753" w:rsidP="00A10753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10753">
              <w:rPr>
                <w:rFonts w:cstheme="minorHAnsi"/>
                <w:b/>
                <w:bCs/>
                <w:sz w:val="20"/>
                <w:szCs w:val="20"/>
              </w:rPr>
              <w:t>concorrenza</w:t>
            </w:r>
          </w:p>
          <w:p w14:paraId="6ABA8F73" w14:textId="1E5EF33B" w:rsidR="00A10753" w:rsidRPr="001A04AC" w:rsidRDefault="00A10753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121E3042" w14:textId="77777777" w:rsidR="00A10753" w:rsidRPr="00E65D76" w:rsidRDefault="00A10753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B0601EE" w14:textId="0BC926DF" w:rsidR="00A10753" w:rsidRDefault="00A10753" w:rsidP="00A10753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</w:p>
    <w:p w14:paraId="3EE4EB24" w14:textId="1678B1FE" w:rsidR="00A10753" w:rsidRPr="006C3ADB" w:rsidRDefault="00A10753" w:rsidP="00A10753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A10753">
        <w:rPr>
          <w:rFonts w:cstheme="minorHAnsi"/>
          <w:b/>
          <w:bCs/>
          <w:i/>
          <w:iCs/>
          <w:color w:val="CB1D14"/>
          <w:spacing w:val="11"/>
        </w:rPr>
        <w:t>Cessazione anticipata, risarcimento danni o altre sanzioni comparabili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A10753" w14:paraId="5975C122" w14:textId="77777777" w:rsidTr="00A10753">
        <w:trPr>
          <w:trHeight w:val="2632"/>
        </w:trPr>
        <w:tc>
          <w:tcPr>
            <w:tcW w:w="4390" w:type="dxa"/>
            <w:vAlign w:val="center"/>
          </w:tcPr>
          <w:p w14:paraId="503AC507" w14:textId="0B60DE44" w:rsidR="00A10753" w:rsidRDefault="00A45EC1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L’operatore economico ha </w:t>
            </w:r>
            <w:r w:rsidR="00063E79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già avuto esperienza di cessazione anticipata di un precedente contratto di appalto pubblic</w:t>
            </w:r>
            <w:r w:rsidR="000F01EE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o</w:t>
            </w:r>
            <w:r w:rsidR="00063E79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, di un precedente contratto </w:t>
            </w:r>
            <w:r w:rsidR="000F01EE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di appalto con un ente aggiudicatore o di un precedente contratto di concessione, oppure di impostazione di un risarcimento danni o altre sanzioni comparabili in relazione a tale precedente contratto di appalto</w:t>
            </w:r>
            <w:r w:rsidR="00AE6ECE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?</w:t>
            </w:r>
          </w:p>
          <w:p w14:paraId="6D4D9716" w14:textId="77777777" w:rsidR="00AE6ECE" w:rsidRDefault="00AE6ECE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  <w:p w14:paraId="0EA4DB16" w14:textId="57D0F199" w:rsidR="000F01EE" w:rsidRPr="001A04AC" w:rsidRDefault="000F01EE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Carenze nell’esecuzione di un precedente contratto – cessazione anticipata, risarcimento danni o altre sanzioni comparabili – Decreto legislativo 31 marzo 2023, n. 36 – art 98 comma 3 lett. c</w:t>
            </w:r>
            <w:r w:rsidR="00552E39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)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575821A" w14:textId="77777777" w:rsidR="00A10753" w:rsidRPr="001A04AC" w:rsidRDefault="00A10753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680D189A" w14:textId="77777777" w:rsidR="00A10753" w:rsidRDefault="00A10753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0F01EE" w14:paraId="42D692E2" w14:textId="77777777" w:rsidTr="002F3937">
        <w:trPr>
          <w:trHeight w:val="1131"/>
        </w:trPr>
        <w:tc>
          <w:tcPr>
            <w:tcW w:w="4390" w:type="dxa"/>
            <w:vAlign w:val="center"/>
          </w:tcPr>
          <w:p w14:paraId="2B6E8832" w14:textId="77777777" w:rsidR="000F01EE" w:rsidRDefault="000F01EE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4A6BA88D" w14:textId="7E826D0B" w:rsidR="000F01EE" w:rsidRPr="001A04AC" w:rsidRDefault="002F3937" w:rsidP="0047591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Specificare </w:t>
            </w:r>
          </w:p>
        </w:tc>
        <w:tc>
          <w:tcPr>
            <w:tcW w:w="3515" w:type="dxa"/>
            <w:vAlign w:val="center"/>
          </w:tcPr>
          <w:p w14:paraId="1F2E0084" w14:textId="3DF6A03D" w:rsidR="000F01EE" w:rsidRPr="00E65D76" w:rsidRDefault="002F3937" w:rsidP="00475917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A10753" w14:paraId="49068140" w14:textId="77777777" w:rsidTr="00475917">
        <w:trPr>
          <w:trHeight w:val="977"/>
        </w:trPr>
        <w:tc>
          <w:tcPr>
            <w:tcW w:w="4390" w:type="dxa"/>
            <w:vAlign w:val="center"/>
          </w:tcPr>
          <w:p w14:paraId="157F127E" w14:textId="77777777" w:rsidR="00A10753" w:rsidRPr="001A04AC" w:rsidRDefault="00A10753" w:rsidP="00475917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46F516C8" w14:textId="77777777" w:rsidR="00A10753" w:rsidRPr="00A10753" w:rsidRDefault="00A10753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10753">
              <w:rPr>
                <w:rFonts w:cstheme="minorHAnsi"/>
                <w:b/>
                <w:bCs/>
                <w:sz w:val="20"/>
                <w:szCs w:val="20"/>
              </w:rPr>
              <w:t>In caso affermativo, fornire informazioni dettagliate sulle misure adottate per prevenire le possibili distorsioni della</w:t>
            </w:r>
          </w:p>
          <w:p w14:paraId="4377DA89" w14:textId="77777777" w:rsidR="00A10753" w:rsidRPr="00A10753" w:rsidRDefault="00A10753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10753">
              <w:rPr>
                <w:rFonts w:cstheme="minorHAnsi"/>
                <w:b/>
                <w:bCs/>
                <w:sz w:val="20"/>
                <w:szCs w:val="20"/>
              </w:rPr>
              <w:t>concorrenza</w:t>
            </w:r>
          </w:p>
          <w:p w14:paraId="6807987A" w14:textId="77777777" w:rsidR="00A10753" w:rsidRPr="001A04AC" w:rsidRDefault="00A10753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067170F1" w14:textId="77777777" w:rsidR="00A10753" w:rsidRPr="00E65D76" w:rsidRDefault="00A10753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75A39" w14:paraId="6D21E161" w14:textId="77777777" w:rsidTr="00475917">
        <w:trPr>
          <w:trHeight w:val="977"/>
        </w:trPr>
        <w:tc>
          <w:tcPr>
            <w:tcW w:w="4390" w:type="dxa"/>
            <w:vAlign w:val="center"/>
          </w:tcPr>
          <w:p w14:paraId="23B8687C" w14:textId="77777777" w:rsidR="00875A39" w:rsidRPr="001A04AC" w:rsidRDefault="00875A39" w:rsidP="00475917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748D2B0B" w14:textId="3A98EDAE" w:rsidR="00875A39" w:rsidRPr="00A10753" w:rsidRDefault="00875A39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75A39">
              <w:rPr>
                <w:rFonts w:cstheme="minorHAnsi"/>
                <w:b/>
                <w:bCs/>
                <w:sz w:val="20"/>
                <w:szCs w:val="20"/>
              </w:rPr>
              <w:t>Specificare</w:t>
            </w:r>
          </w:p>
        </w:tc>
        <w:tc>
          <w:tcPr>
            <w:tcW w:w="3515" w:type="dxa"/>
            <w:vAlign w:val="center"/>
          </w:tcPr>
          <w:p w14:paraId="66B94891" w14:textId="6FCE3C49" w:rsidR="00875A39" w:rsidRPr="009C7A3C" w:rsidRDefault="00875A39" w:rsidP="00475917">
            <w:pPr>
              <w:rPr>
                <w:rFonts w:cstheme="minorHAnsi"/>
                <w:b/>
                <w:bCs/>
                <w:color w:val="000000"/>
              </w:rPr>
            </w:pPr>
            <w:r w:rsidRPr="00875A39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875A39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875A39">
              <w:rPr>
                <w:rFonts w:cstheme="minorHAnsi"/>
                <w:b/>
                <w:bCs/>
                <w:color w:val="000000"/>
              </w:rPr>
            </w:r>
            <w:r w:rsidRPr="00875A39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875A39">
              <w:rPr>
                <w:rFonts w:cstheme="minorHAnsi"/>
                <w:b/>
                <w:bCs/>
                <w:color w:val="000000"/>
              </w:rPr>
              <w:t> </w:t>
            </w:r>
            <w:r w:rsidRPr="00875A39">
              <w:rPr>
                <w:rFonts w:cstheme="minorHAnsi"/>
                <w:b/>
                <w:bCs/>
                <w:color w:val="000000"/>
              </w:rPr>
              <w:t> </w:t>
            </w:r>
            <w:r w:rsidRPr="00875A39">
              <w:rPr>
                <w:rFonts w:cstheme="minorHAnsi"/>
                <w:b/>
                <w:bCs/>
                <w:color w:val="000000"/>
              </w:rPr>
              <w:t> </w:t>
            </w:r>
            <w:r w:rsidRPr="00875A39">
              <w:rPr>
                <w:rFonts w:cstheme="minorHAnsi"/>
                <w:b/>
                <w:bCs/>
                <w:color w:val="000000"/>
              </w:rPr>
              <w:t> </w:t>
            </w:r>
            <w:r w:rsidRPr="00875A39">
              <w:rPr>
                <w:rFonts w:cstheme="minorHAnsi"/>
                <w:b/>
                <w:bCs/>
                <w:color w:val="000000"/>
              </w:rPr>
              <w:t> </w:t>
            </w:r>
            <w:r w:rsidRPr="00875A39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9995AD4" w14:textId="77777777" w:rsidR="00A10753" w:rsidRPr="00B600C9" w:rsidRDefault="00A10753" w:rsidP="00A10753">
      <w:pPr>
        <w:jc w:val="both"/>
        <w:rPr>
          <w:rFonts w:cstheme="minorHAnsi"/>
          <w:color w:val="CB1D14"/>
          <w:spacing w:val="11"/>
        </w:rPr>
      </w:pPr>
    </w:p>
    <w:p w14:paraId="1324C63F" w14:textId="66EB9927" w:rsidR="00875A39" w:rsidRPr="006C3ADB" w:rsidRDefault="00875A39" w:rsidP="00875A39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875A39">
        <w:rPr>
          <w:rFonts w:cstheme="minorHAnsi"/>
          <w:b/>
          <w:bCs/>
          <w:i/>
          <w:iCs/>
          <w:color w:val="CB1D14"/>
          <w:spacing w:val="11"/>
        </w:rPr>
        <w:t>Influenza indebita nel processo decisionale, vantaggi indebiti derivanti da informazioni riservate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875A39" w14:paraId="56E6EFF4" w14:textId="77777777" w:rsidTr="004E711B">
        <w:trPr>
          <w:trHeight w:val="3182"/>
        </w:trPr>
        <w:tc>
          <w:tcPr>
            <w:tcW w:w="4390" w:type="dxa"/>
            <w:vAlign w:val="center"/>
          </w:tcPr>
          <w:p w14:paraId="110165D4" w14:textId="7573896E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L'operatore economico può confermare che </w:t>
            </w:r>
            <w:proofErr w:type="gramStart"/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non</w:t>
            </w:r>
            <w:proofErr w:type="gramEnd"/>
          </w:p>
          <w:p w14:paraId="50E03706" w14:textId="7EB6444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si è reso gravemente colpevole di false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dichiarazioni nel fornire le informazioni richieste</w:t>
            </w:r>
          </w:p>
          <w:p w14:paraId="0A18CD2A" w14:textId="3CE6336C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per verificare l'assenza di motivi di esclusione 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il rispetto dei criteri di selezione, non ha omesso</w:t>
            </w:r>
          </w:p>
          <w:p w14:paraId="74838B83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di fornire tali informazioni, è stato in grado di</w:t>
            </w:r>
          </w:p>
          <w:p w14:paraId="758C16D3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presentare senza indugio i documenti</w:t>
            </w:r>
          </w:p>
          <w:p w14:paraId="1A548EC5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giustificativi richiesti dall'amministrazione</w:t>
            </w:r>
          </w:p>
          <w:p w14:paraId="38F5E79F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aggiudicatrice o dall'ente aggiudicatore e non si</w:t>
            </w:r>
          </w:p>
          <w:p w14:paraId="4CC38040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è impegnato a influenzare indebitamente il</w:t>
            </w:r>
          </w:p>
          <w:p w14:paraId="031BE7A7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processo decisionale dell'amministrazione</w:t>
            </w:r>
          </w:p>
          <w:p w14:paraId="6092A152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aggiudicatrice o dell'ente aggiudicatore, a</w:t>
            </w:r>
          </w:p>
          <w:p w14:paraId="7443B4B5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ottenere informazioni riservate che possono</w:t>
            </w:r>
          </w:p>
          <w:p w14:paraId="64788680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conferirgli vantaggi indebiti nella procedura di</w:t>
            </w:r>
          </w:p>
          <w:p w14:paraId="7ECCDB5A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appalto o a fornire per negligenza informazioni</w:t>
            </w:r>
          </w:p>
          <w:p w14:paraId="1407F965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fuorvianti che possono avere un'influenza</w:t>
            </w:r>
          </w:p>
          <w:p w14:paraId="10F7482C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significativa sulle decisioni riguardanti</w:t>
            </w:r>
          </w:p>
          <w:p w14:paraId="79988776" w14:textId="664F7C84" w:rsid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l'esclusione, la selezione o l'aggiudicazione?</w:t>
            </w:r>
          </w:p>
          <w:p w14:paraId="1268BC55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  <w:p w14:paraId="6B91C502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False dichiarazioni - Decreto legislativo 31</w:t>
            </w:r>
          </w:p>
          <w:p w14:paraId="523FC367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marzo 2023, n. 36 – art. 94 co. 5 lett. e) ed f) e</w:t>
            </w:r>
          </w:p>
          <w:p w14:paraId="3C335E0D" w14:textId="733832FC" w:rsidR="00875A39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art. 98 co. 3 lett. b)</w:t>
            </w:r>
          </w:p>
          <w:p w14:paraId="39F2A594" w14:textId="6E0823CE" w:rsidR="004E711B" w:rsidRPr="004E711B" w:rsidRDefault="004E711B" w:rsidP="004E711B">
            <w:pPr>
              <w:rPr>
                <w:rFonts w:ascii="LucidaSansUnicode" w:hAnsi="LucidaSansUnicode" w:cs="LucidaSansUnicode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2CC6E7E6" w14:textId="77777777" w:rsidR="00875A39" w:rsidRPr="001A04AC" w:rsidRDefault="00875A39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65BB20D1" w14:textId="77777777" w:rsidR="00875A39" w:rsidRDefault="00875A39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875A39" w14:paraId="2AB2DCF1" w14:textId="77777777" w:rsidTr="00475917">
        <w:trPr>
          <w:trHeight w:val="1131"/>
        </w:trPr>
        <w:tc>
          <w:tcPr>
            <w:tcW w:w="4390" w:type="dxa"/>
            <w:vAlign w:val="center"/>
          </w:tcPr>
          <w:p w14:paraId="74905168" w14:textId="77777777" w:rsidR="00875A39" w:rsidRDefault="00875A39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5F9006F4" w14:textId="77D201DB" w:rsidR="00875A39" w:rsidRPr="001A04AC" w:rsidRDefault="002106A2" w:rsidP="0047591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Fornire informazioni dettagliate </w:t>
            </w:r>
          </w:p>
        </w:tc>
        <w:tc>
          <w:tcPr>
            <w:tcW w:w="3515" w:type="dxa"/>
            <w:vAlign w:val="center"/>
          </w:tcPr>
          <w:p w14:paraId="3367A85E" w14:textId="77777777" w:rsidR="00875A39" w:rsidRPr="00E65D76" w:rsidRDefault="00875A39" w:rsidP="00475917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09970EE" w14:textId="77777777" w:rsidR="00875A39" w:rsidRPr="00B600C9" w:rsidRDefault="00875A39" w:rsidP="00875A39">
      <w:pPr>
        <w:jc w:val="both"/>
        <w:rPr>
          <w:rFonts w:cstheme="minorHAnsi"/>
          <w:color w:val="CB1D14"/>
          <w:spacing w:val="11"/>
        </w:rPr>
      </w:pPr>
    </w:p>
    <w:p w14:paraId="74CBC1BC" w14:textId="77777777" w:rsidR="002D7B31" w:rsidRPr="002D7B31" w:rsidRDefault="002D7B31" w:rsidP="002D7B31">
      <w:pPr>
        <w:pBdr>
          <w:bottom w:val="single" w:sz="12" w:space="1" w:color="auto"/>
        </w:pBdr>
        <w:spacing w:after="0"/>
        <w:contextualSpacing/>
        <w:rPr>
          <w:b/>
          <w:bCs/>
        </w:rPr>
      </w:pPr>
      <w:r w:rsidRPr="002D7B31">
        <w:rPr>
          <w:b/>
          <w:bCs/>
        </w:rPr>
        <w:t>D: ALTRI MOTIVI DI ESCLUSIONE EVENTUALMENTE PREVISTI DALLA LEGISLAZIONE NAZIONALE DELLO STATO</w:t>
      </w:r>
    </w:p>
    <w:p w14:paraId="7D16BD88" w14:textId="0583F152" w:rsidR="002D7B31" w:rsidRPr="000009D7" w:rsidRDefault="002D7B31" w:rsidP="002D7B31">
      <w:pPr>
        <w:pBdr>
          <w:bottom w:val="single" w:sz="12" w:space="1" w:color="auto"/>
        </w:pBdr>
        <w:spacing w:after="0"/>
        <w:contextualSpacing/>
        <w:rPr>
          <w:b/>
          <w:bCs/>
        </w:rPr>
      </w:pPr>
      <w:r w:rsidRPr="002D7B31">
        <w:rPr>
          <w:b/>
          <w:bCs/>
        </w:rPr>
        <w:t>MEMBRO DELL'AMMINISTRAZIONE AGGIUDICATRICE O DELL'ENTE AGGIUDICATORE</w:t>
      </w:r>
      <w:r>
        <w:rPr>
          <w:b/>
          <w:bCs/>
        </w:rPr>
        <w:t xml:space="preserve"> </w:t>
      </w:r>
    </w:p>
    <w:p w14:paraId="293CE78A" w14:textId="7A353E9F" w:rsidR="002D7B31" w:rsidRDefault="002D7B31" w:rsidP="00B600C9">
      <w:pPr>
        <w:jc w:val="both"/>
        <w:rPr>
          <w:rFonts w:cstheme="minorHAnsi"/>
          <w:color w:val="CB1D14"/>
          <w:spacing w:val="11"/>
        </w:rPr>
      </w:pPr>
      <w:r w:rsidRPr="002D7B31">
        <w:rPr>
          <w:rFonts w:cstheme="minorHAnsi"/>
          <w:color w:val="CB1D14"/>
          <w:spacing w:val="11"/>
        </w:rPr>
        <w:t>Motivi di esclusione previsti esclusivamente dalla legislazione nazionale</w:t>
      </w: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5116"/>
      </w:tblGrid>
      <w:tr w:rsidR="002B0038" w:rsidRPr="002D7B31" w14:paraId="22CDDD9E" w14:textId="77777777" w:rsidTr="002B0038">
        <w:trPr>
          <w:trHeight w:val="2287"/>
        </w:trPr>
        <w:tc>
          <w:tcPr>
            <w:tcW w:w="5345" w:type="dxa"/>
            <w:vAlign w:val="center"/>
          </w:tcPr>
          <w:p w14:paraId="06AEBADF" w14:textId="77777777" w:rsidR="002B0038" w:rsidRPr="002D7B31" w:rsidRDefault="002B0038" w:rsidP="002D7B31">
            <w:pPr>
              <w:jc w:val="both"/>
              <w:rPr>
                <w:rFonts w:cstheme="minorHAnsi"/>
                <w:i/>
                <w:iCs/>
              </w:rPr>
            </w:pPr>
            <w:r w:rsidRPr="002D7B31">
              <w:rPr>
                <w:rFonts w:cstheme="minorHAnsi"/>
                <w:i/>
                <w:iCs/>
              </w:rPr>
              <w:t>Si applicano motivi di esclusione previsti</w:t>
            </w:r>
          </w:p>
          <w:p w14:paraId="7843B6B4" w14:textId="77777777" w:rsidR="002B0038" w:rsidRDefault="002B0038" w:rsidP="002D7B31">
            <w:pPr>
              <w:jc w:val="both"/>
              <w:rPr>
                <w:rFonts w:cstheme="minorHAnsi"/>
                <w:i/>
                <w:iCs/>
              </w:rPr>
            </w:pPr>
            <w:r w:rsidRPr="002D7B31">
              <w:rPr>
                <w:rFonts w:cstheme="minorHAnsi"/>
                <w:i/>
                <w:iCs/>
              </w:rPr>
              <w:t>esclusivamente dalla legislazione nazionale,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2D7B31">
              <w:rPr>
                <w:rFonts w:cstheme="minorHAnsi"/>
                <w:i/>
                <w:iCs/>
              </w:rPr>
              <w:t>specificati nell'avviso o bando pertinente o nei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2D7B31">
              <w:rPr>
                <w:rFonts w:cstheme="minorHAnsi"/>
                <w:i/>
                <w:iCs/>
              </w:rPr>
              <w:t>documenti di gara?</w:t>
            </w:r>
          </w:p>
          <w:p w14:paraId="58C51259" w14:textId="77777777" w:rsidR="002B0038" w:rsidRPr="002D7B31" w:rsidRDefault="002B0038" w:rsidP="002D7B31">
            <w:pPr>
              <w:jc w:val="both"/>
              <w:rPr>
                <w:rFonts w:cstheme="minorHAnsi"/>
                <w:i/>
                <w:iCs/>
              </w:rPr>
            </w:pPr>
          </w:p>
          <w:p w14:paraId="1B5DBD05" w14:textId="5FAC70E2" w:rsidR="002B0038" w:rsidRPr="002D7B31" w:rsidRDefault="002B0038" w:rsidP="002D7B31">
            <w:pPr>
              <w:jc w:val="both"/>
              <w:rPr>
                <w:rFonts w:cstheme="minorHAnsi"/>
                <w:i/>
                <w:iCs/>
              </w:rPr>
            </w:pPr>
            <w:r w:rsidRPr="002D7B31">
              <w:rPr>
                <w:rFonts w:cstheme="minorHAnsi"/>
                <w:i/>
                <w:iCs/>
              </w:rPr>
              <w:t>In riferimento alla normativa</w:t>
            </w:r>
            <w:r>
              <w:rPr>
                <w:rFonts w:cstheme="minorHAnsi"/>
                <w:i/>
                <w:iCs/>
              </w:rPr>
              <w:t xml:space="preserve"> </w:t>
            </w:r>
            <w:r w:rsidR="00D57736" w:rsidRPr="002D7B31">
              <w:rPr>
                <w:rFonts w:cstheme="minorHAnsi"/>
                <w:i/>
                <w:iCs/>
              </w:rPr>
              <w:t>italiana</w:t>
            </w:r>
            <w:r w:rsidRPr="002D7B31">
              <w:rPr>
                <w:rFonts w:cstheme="minorHAnsi"/>
                <w:i/>
                <w:iCs/>
              </w:rPr>
              <w:t xml:space="preserve"> vigente:</w:t>
            </w:r>
          </w:p>
          <w:p w14:paraId="762936BD" w14:textId="77777777" w:rsidR="002B0038" w:rsidRPr="002D7B31" w:rsidRDefault="002B0038" w:rsidP="002D7B31">
            <w:pPr>
              <w:jc w:val="both"/>
              <w:rPr>
                <w:rFonts w:cstheme="minorHAnsi"/>
                <w:i/>
                <w:iCs/>
              </w:rPr>
            </w:pPr>
            <w:r w:rsidRPr="002D7B31">
              <w:rPr>
                <w:rFonts w:cstheme="minorHAnsi"/>
                <w:i/>
                <w:iCs/>
              </w:rPr>
              <w:t>Altri motivi di esclusione eventualmente previsti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2D7B31">
              <w:rPr>
                <w:rFonts w:cstheme="minorHAnsi"/>
                <w:i/>
                <w:iCs/>
              </w:rPr>
              <w:t>dalla legislazione nazionale dello Stato membro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2D7B31">
              <w:rPr>
                <w:rFonts w:cstheme="minorHAnsi"/>
                <w:i/>
                <w:iCs/>
              </w:rPr>
              <w:t>dell'amministrazione aggiudicatrice o dell'ente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2D7B31">
              <w:rPr>
                <w:rFonts w:cstheme="minorHAnsi"/>
                <w:i/>
                <w:iCs/>
              </w:rPr>
              <w:t>aggiudicatore.</w:t>
            </w:r>
          </w:p>
          <w:p w14:paraId="2625ED45" w14:textId="77777777" w:rsidR="002B0038" w:rsidRPr="002D7B31" w:rsidRDefault="002B0038" w:rsidP="002D7B31">
            <w:pPr>
              <w:jc w:val="both"/>
              <w:rPr>
                <w:rFonts w:cstheme="minorHAnsi"/>
                <w:i/>
                <w:iCs/>
              </w:rPr>
            </w:pPr>
            <w:r w:rsidRPr="002D7B31">
              <w:rPr>
                <w:rFonts w:cstheme="minorHAnsi"/>
                <w:i/>
                <w:iCs/>
              </w:rPr>
              <w:t>Si applicano motivi di esclusione previsti</w:t>
            </w:r>
          </w:p>
          <w:p w14:paraId="2829FB7C" w14:textId="180C263E" w:rsidR="002B0038" w:rsidRPr="002D7B31" w:rsidRDefault="002B0038" w:rsidP="002D7B31">
            <w:pPr>
              <w:spacing w:after="160" w:line="259" w:lineRule="auto"/>
              <w:jc w:val="both"/>
              <w:rPr>
                <w:rFonts w:cstheme="minorHAnsi"/>
              </w:rPr>
            </w:pPr>
            <w:r w:rsidRPr="002D7B31">
              <w:rPr>
                <w:rFonts w:cstheme="minorHAnsi"/>
                <w:i/>
                <w:iCs/>
              </w:rPr>
              <w:t>esclusivamente dalla legislazione nazionale,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2D7B31">
              <w:rPr>
                <w:rFonts w:cstheme="minorHAnsi"/>
                <w:i/>
                <w:iCs/>
              </w:rPr>
              <w:t>specificati nell'avviso o bando pertinente o nei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2D7B31">
              <w:rPr>
                <w:rFonts w:cstheme="minorHAnsi"/>
                <w:i/>
                <w:iCs/>
              </w:rPr>
              <w:t>documenti di gara?</w:t>
            </w:r>
          </w:p>
        </w:tc>
        <w:tc>
          <w:tcPr>
            <w:tcW w:w="5116" w:type="dxa"/>
            <w:vAlign w:val="center"/>
          </w:tcPr>
          <w:p w14:paraId="6739786D" w14:textId="57DA1A51" w:rsidR="002B0038" w:rsidRPr="002D7B31" w:rsidRDefault="002B0038" w:rsidP="002D7B31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2B0038" w:rsidRPr="002D7B31" w14:paraId="43C105D7" w14:textId="77777777" w:rsidTr="002B0038">
        <w:tc>
          <w:tcPr>
            <w:tcW w:w="5345" w:type="dxa"/>
            <w:vAlign w:val="center"/>
          </w:tcPr>
          <w:p w14:paraId="4694FB5A" w14:textId="17126995" w:rsidR="002B0038" w:rsidRPr="002D7B31" w:rsidRDefault="002B0038" w:rsidP="00475917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5116" w:type="dxa"/>
            <w:vAlign w:val="center"/>
          </w:tcPr>
          <w:p w14:paraId="0757861F" w14:textId="619925A3" w:rsidR="002B0038" w:rsidRPr="002D7B31" w:rsidRDefault="002B0038" w:rsidP="002B0038">
            <w:pPr>
              <w:spacing w:after="160" w:line="259" w:lineRule="auto"/>
              <w:rPr>
                <w:rFonts w:cstheme="minorHAnsi"/>
              </w:rPr>
            </w:pPr>
            <w:r w:rsidRPr="002D7B31">
              <w:rPr>
                <w:rFonts w:cstheme="minorHAnsi"/>
              </w:rPr>
              <w:t>1) Decreto legislativo 31 marzo 2023, n. 36 – art. 94 co. 1</w:t>
            </w:r>
            <w:r>
              <w:rPr>
                <w:rFonts w:cstheme="minorHAnsi"/>
              </w:rPr>
              <w:t>m</w:t>
            </w:r>
            <w:r w:rsidRPr="002D7B31">
              <w:rPr>
                <w:rFonts w:cstheme="minorHAnsi"/>
              </w:rPr>
              <w:t>lett. c)</w:t>
            </w:r>
            <w:r>
              <w:rPr>
                <w:rFonts w:cstheme="minorHAnsi"/>
              </w:rPr>
              <w:t xml:space="preserve">. Uno dei soggetti indicati all’art 94 comma 3 del D.Lgs. 36/2023 </w:t>
            </w:r>
            <w:r w:rsidRPr="002D7B31">
              <w:rPr>
                <w:rFonts w:cstheme="minorHAnsi"/>
              </w:rPr>
              <w:t>è stato condannato con sentenza definitiva o</w:t>
            </w:r>
            <w:r>
              <w:rPr>
                <w:rFonts w:cstheme="minorHAnsi"/>
              </w:rPr>
              <w:t xml:space="preserve"> </w:t>
            </w:r>
            <w:r w:rsidRPr="002D7B31">
              <w:rPr>
                <w:rFonts w:cstheme="minorHAnsi"/>
              </w:rPr>
              <w:t>decreto penale di condanna divenuto irrevocabile per il</w:t>
            </w:r>
            <w:r>
              <w:rPr>
                <w:rFonts w:cstheme="minorHAnsi"/>
              </w:rPr>
              <w:t xml:space="preserve"> </w:t>
            </w:r>
            <w:r w:rsidRPr="002D7B31">
              <w:rPr>
                <w:rFonts w:cstheme="minorHAnsi"/>
              </w:rPr>
              <w:t>reato di false comunicazioni sociali di cui agli articoli</w:t>
            </w:r>
            <w:r>
              <w:rPr>
                <w:rFonts w:cstheme="minorHAnsi"/>
              </w:rPr>
              <w:t xml:space="preserve"> </w:t>
            </w:r>
            <w:r w:rsidRPr="002D7B31">
              <w:rPr>
                <w:rFonts w:cstheme="minorHAnsi"/>
              </w:rPr>
              <w:t xml:space="preserve">2621 e 2622 del </w:t>
            </w:r>
            <w:proofErr w:type="gramStart"/>
            <w:r w:rsidRPr="002D7B31">
              <w:rPr>
                <w:rFonts w:cstheme="minorHAnsi"/>
              </w:rPr>
              <w:t>codice civile</w:t>
            </w:r>
            <w:proofErr w:type="gramEnd"/>
            <w:r w:rsidRPr="002D7B31">
              <w:rPr>
                <w:rFonts w:cstheme="minorHAnsi"/>
              </w:rPr>
              <w:t>?</w:t>
            </w:r>
          </w:p>
        </w:tc>
      </w:tr>
      <w:tr w:rsidR="002B0038" w:rsidRPr="002D7B31" w14:paraId="6E5A3529" w14:textId="77777777" w:rsidTr="002B0038">
        <w:tc>
          <w:tcPr>
            <w:tcW w:w="5345" w:type="dxa"/>
            <w:vAlign w:val="center"/>
          </w:tcPr>
          <w:p w14:paraId="0F51952D" w14:textId="77777777" w:rsidR="002B0038" w:rsidRPr="002D7B31" w:rsidRDefault="002B0038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5116" w:type="dxa"/>
            <w:vAlign w:val="center"/>
          </w:tcPr>
          <w:p w14:paraId="401485B5" w14:textId="1634CF56" w:rsidR="002B0038" w:rsidRPr="002D7B31" w:rsidRDefault="002B0038" w:rsidP="00475917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2D7B31">
              <w:rPr>
                <w:rFonts w:cstheme="minorHAnsi"/>
                <w:b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lang w:bidi="it-IT"/>
              </w:rPr>
            </w:r>
            <w:r w:rsidR="00736133">
              <w:rPr>
                <w:rFonts w:cstheme="minorHAnsi"/>
                <w:b/>
                <w:lang w:bidi="it-IT"/>
              </w:rPr>
              <w:fldChar w:fldCharType="separate"/>
            </w:r>
            <w:r w:rsidRPr="002D7B31">
              <w:rPr>
                <w:rFonts w:cstheme="minorHAnsi"/>
              </w:rPr>
              <w:fldChar w:fldCharType="end"/>
            </w:r>
            <w:r w:rsidRPr="002D7B31">
              <w:rPr>
                <w:rFonts w:cstheme="minorHAnsi"/>
                <w:b/>
                <w:lang w:bidi="it-IT"/>
              </w:rPr>
              <w:t xml:space="preserve"> Sì </w:t>
            </w:r>
            <w:r w:rsidRPr="002D7B31">
              <w:rPr>
                <w:rFonts w:cstheme="minorHAnsi"/>
                <w:b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lang w:bidi="it-IT"/>
              </w:rPr>
            </w:r>
            <w:r w:rsidR="00736133">
              <w:rPr>
                <w:rFonts w:cstheme="minorHAnsi"/>
                <w:b/>
                <w:lang w:bidi="it-IT"/>
              </w:rPr>
              <w:fldChar w:fldCharType="separate"/>
            </w:r>
            <w:r w:rsidRPr="002D7B31">
              <w:rPr>
                <w:rFonts w:cstheme="minorHAnsi"/>
              </w:rPr>
              <w:fldChar w:fldCharType="end"/>
            </w:r>
            <w:r w:rsidRPr="002D7B31">
              <w:rPr>
                <w:rFonts w:cstheme="minorHAnsi"/>
                <w:b/>
                <w:lang w:bidi="it-IT"/>
              </w:rPr>
              <w:t xml:space="preserve"> No</w:t>
            </w:r>
          </w:p>
        </w:tc>
      </w:tr>
    </w:tbl>
    <w:tbl>
      <w:tblPr>
        <w:tblStyle w:val="Grigliatabell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2B0038" w14:paraId="39DB91E5" w14:textId="77777777" w:rsidTr="002B0038">
        <w:trPr>
          <w:trHeight w:val="622"/>
        </w:trPr>
        <w:tc>
          <w:tcPr>
            <w:tcW w:w="3964" w:type="dxa"/>
            <w:vMerge w:val="restart"/>
          </w:tcPr>
          <w:p w14:paraId="38DCB235" w14:textId="77777777" w:rsidR="002B0038" w:rsidRPr="00B600C9" w:rsidRDefault="002B0038" w:rsidP="002B0038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AD5B9F" w14:textId="77777777" w:rsidR="002B0038" w:rsidRPr="00B600C9" w:rsidRDefault="002B0038" w:rsidP="002B0038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66A0975C" w14:textId="77777777" w:rsidR="002B0038" w:rsidRDefault="002B0038" w:rsidP="002B0038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B0038" w14:paraId="076E200A" w14:textId="77777777" w:rsidTr="002B0038">
        <w:trPr>
          <w:trHeight w:val="546"/>
        </w:trPr>
        <w:tc>
          <w:tcPr>
            <w:tcW w:w="3964" w:type="dxa"/>
            <w:vMerge/>
            <w:vAlign w:val="center"/>
          </w:tcPr>
          <w:p w14:paraId="3778C021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2E6F85D6" w14:textId="77777777" w:rsidR="002B0038" w:rsidRPr="00B600C9" w:rsidRDefault="002B0038" w:rsidP="002B0038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2B0038" w14:paraId="7E5707F2" w14:textId="77777777" w:rsidTr="002B0038">
        <w:trPr>
          <w:trHeight w:val="617"/>
        </w:trPr>
        <w:tc>
          <w:tcPr>
            <w:tcW w:w="3964" w:type="dxa"/>
            <w:vMerge/>
            <w:vAlign w:val="center"/>
          </w:tcPr>
          <w:p w14:paraId="26CFC313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B7B8686" w14:textId="77777777" w:rsidR="002B0038" w:rsidRPr="00B600C9" w:rsidRDefault="002B0038" w:rsidP="002B0038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1CE47542" w14:textId="77777777" w:rsidR="002B0038" w:rsidRDefault="002B0038" w:rsidP="002B0038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03732FC2" w14:textId="77777777" w:rsidR="002B0038" w:rsidRPr="00B600C9" w:rsidRDefault="002B0038" w:rsidP="002B0038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74FBE397" w14:textId="77777777" w:rsidR="002B0038" w:rsidRDefault="002B0038" w:rsidP="002B0038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B0038" w14:paraId="1EB16573" w14:textId="77777777" w:rsidTr="002B0038">
        <w:trPr>
          <w:trHeight w:val="617"/>
        </w:trPr>
        <w:tc>
          <w:tcPr>
            <w:tcW w:w="3964" w:type="dxa"/>
            <w:vMerge/>
            <w:vAlign w:val="center"/>
          </w:tcPr>
          <w:p w14:paraId="6BD8C4EC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607953B" w14:textId="1203AE27" w:rsidR="002B0038" w:rsidRPr="00B600C9" w:rsidRDefault="002B0038" w:rsidP="002B0038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</w:t>
            </w:r>
            <w:r>
              <w:rPr>
                <w:rFonts w:cstheme="minorHAnsi"/>
                <w:b/>
                <w:bCs/>
              </w:rPr>
              <w:t>azione</w:t>
            </w:r>
            <w:r w:rsidRPr="00B600C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791" w:type="dxa"/>
            <w:gridSpan w:val="5"/>
            <w:vAlign w:val="center"/>
          </w:tcPr>
          <w:p w14:paraId="1BF4F03F" w14:textId="77777777" w:rsidR="002B0038" w:rsidRDefault="002B0038" w:rsidP="002B0038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B0038" w14:paraId="616B69C1" w14:textId="77777777" w:rsidTr="002B0038">
        <w:trPr>
          <w:trHeight w:val="617"/>
        </w:trPr>
        <w:tc>
          <w:tcPr>
            <w:tcW w:w="3964" w:type="dxa"/>
            <w:vMerge/>
            <w:vAlign w:val="center"/>
          </w:tcPr>
          <w:p w14:paraId="168DA7F9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371C1F7" w14:textId="05462E2D" w:rsidR="002B0038" w:rsidRPr="00B600C9" w:rsidRDefault="002B0038" w:rsidP="002B003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Soggetto che</w:t>
            </w:r>
            <w:r w:rsidRPr="00B600C9">
              <w:rPr>
                <w:rFonts w:cstheme="minorHAnsi"/>
                <w:b/>
                <w:bCs/>
              </w:rPr>
              <w:t xml:space="preserve">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4E2AF7A6" w14:textId="77777777" w:rsidR="002B0038" w:rsidRDefault="002B0038" w:rsidP="002B0038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B0038" w14:paraId="04FACE95" w14:textId="77777777" w:rsidTr="002B0038">
        <w:trPr>
          <w:trHeight w:val="617"/>
        </w:trPr>
        <w:tc>
          <w:tcPr>
            <w:tcW w:w="3964" w:type="dxa"/>
            <w:vMerge/>
            <w:vAlign w:val="center"/>
          </w:tcPr>
          <w:p w14:paraId="70C4F1C5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4E7BF88B" w14:textId="77777777" w:rsidR="002B0038" w:rsidRPr="00B600C9" w:rsidRDefault="002B0038" w:rsidP="002B0038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2B0038" w14:paraId="3B9BAB91" w14:textId="77777777" w:rsidTr="002B0038">
        <w:trPr>
          <w:trHeight w:val="617"/>
        </w:trPr>
        <w:tc>
          <w:tcPr>
            <w:tcW w:w="3964" w:type="dxa"/>
            <w:vMerge/>
            <w:vAlign w:val="center"/>
          </w:tcPr>
          <w:p w14:paraId="24D3D4B1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D93445E" w14:textId="77777777" w:rsidR="002B0038" w:rsidRPr="00B600C9" w:rsidRDefault="002B0038" w:rsidP="002B0038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45B2C196" w14:textId="77777777" w:rsidR="002B0038" w:rsidRDefault="002B0038" w:rsidP="002B0038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75B95FA5" w14:textId="77777777" w:rsidR="002B0038" w:rsidRPr="00B600C9" w:rsidRDefault="002B0038" w:rsidP="002B0038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63973A12" w14:textId="77777777" w:rsidR="002B0038" w:rsidRDefault="002B0038" w:rsidP="002B0038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B0038" w14:paraId="4A6E840C" w14:textId="77777777" w:rsidTr="002B0038">
        <w:trPr>
          <w:trHeight w:val="617"/>
        </w:trPr>
        <w:tc>
          <w:tcPr>
            <w:tcW w:w="3964" w:type="dxa"/>
            <w:vMerge/>
            <w:vAlign w:val="center"/>
          </w:tcPr>
          <w:p w14:paraId="5E11AA26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6BD64467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In questo caso,</w:t>
            </w:r>
          </w:p>
          <w:p w14:paraId="160B0A86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l'operatore economico ha</w:t>
            </w:r>
          </w:p>
          <w:p w14:paraId="409F67C2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adottato misure sufficienti</w:t>
            </w:r>
          </w:p>
          <w:p w14:paraId="3E5C5658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a dimostrare la sua</w:t>
            </w:r>
          </w:p>
          <w:p w14:paraId="776931C7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affidabilità nonostante</w:t>
            </w:r>
          </w:p>
          <w:p w14:paraId="19A787E5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l'esistenza di un</w:t>
            </w:r>
          </w:p>
          <w:p w14:paraId="4B15258C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pertinente motivo di</w:t>
            </w:r>
          </w:p>
          <w:p w14:paraId="054E3F09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esclusione (autodisciplina</w:t>
            </w:r>
          </w:p>
          <w:p w14:paraId="21604AC7" w14:textId="34829763" w:rsid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o Self-Cleaning)?</w:t>
            </w:r>
          </w:p>
        </w:tc>
        <w:tc>
          <w:tcPr>
            <w:tcW w:w="3246" w:type="dxa"/>
            <w:gridSpan w:val="2"/>
            <w:vAlign w:val="center"/>
          </w:tcPr>
          <w:p w14:paraId="062166B9" w14:textId="77777777" w:rsidR="002B0038" w:rsidRDefault="002B0038" w:rsidP="002B0038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2B0038" w14:paraId="4290FFA1" w14:textId="77777777" w:rsidTr="002B0038">
        <w:trPr>
          <w:trHeight w:val="617"/>
        </w:trPr>
        <w:tc>
          <w:tcPr>
            <w:tcW w:w="3964" w:type="dxa"/>
            <w:vAlign w:val="center"/>
          </w:tcPr>
          <w:p w14:paraId="1D1BADCB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49E6FD04" w14:textId="0786BFB2" w:rsidR="002B0038" w:rsidRPr="002B0038" w:rsidRDefault="002B0038" w:rsidP="002B003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Descrivere tali misure </w:t>
            </w:r>
          </w:p>
        </w:tc>
        <w:tc>
          <w:tcPr>
            <w:tcW w:w="3246" w:type="dxa"/>
            <w:gridSpan w:val="2"/>
            <w:vAlign w:val="center"/>
          </w:tcPr>
          <w:p w14:paraId="3D856C1A" w14:textId="7E60BBE2" w:rsidR="002B0038" w:rsidRPr="00E65D76" w:rsidRDefault="002B0038" w:rsidP="002B0038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instrText xml:space="preserve"> FORMTEXT </w:instrTex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separate"/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color w:val="000000"/>
                <w:lang w:bidi="it-IT"/>
              </w:rPr>
              <w:fldChar w:fldCharType="end"/>
            </w:r>
          </w:p>
        </w:tc>
      </w:tr>
    </w:tbl>
    <w:p w14:paraId="55C80071" w14:textId="77777777" w:rsidR="002D7B31" w:rsidRDefault="002D7B31" w:rsidP="00B600C9">
      <w:pPr>
        <w:jc w:val="both"/>
        <w:rPr>
          <w:rFonts w:cstheme="minorHAnsi"/>
          <w:color w:val="CB1D14"/>
          <w:spacing w:val="11"/>
        </w:rPr>
      </w:pPr>
    </w:p>
    <w:p w14:paraId="5E413FEB" w14:textId="083E07D8" w:rsidR="004122FC" w:rsidRDefault="004122FC" w:rsidP="00B600C9">
      <w:pPr>
        <w:jc w:val="both"/>
        <w:rPr>
          <w:rFonts w:cstheme="minorHAnsi"/>
          <w:color w:val="CB1D14"/>
          <w:spacing w:val="11"/>
        </w:rPr>
      </w:pPr>
    </w:p>
    <w:tbl>
      <w:tblPr>
        <w:tblStyle w:val="Grigliatabell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796131" w14:paraId="5C357B20" w14:textId="77777777" w:rsidTr="00475917">
        <w:trPr>
          <w:trHeight w:val="622"/>
        </w:trPr>
        <w:tc>
          <w:tcPr>
            <w:tcW w:w="3964" w:type="dxa"/>
          </w:tcPr>
          <w:p w14:paraId="419AE2F5" w14:textId="77777777" w:rsidR="00796131" w:rsidRPr="00B600C9" w:rsidRDefault="00796131" w:rsidP="00475917">
            <w:pPr>
              <w:jc w:val="both"/>
              <w:rPr>
                <w:rFonts w:cstheme="minorHAnsi"/>
                <w:i/>
                <w:iCs/>
              </w:rPr>
            </w:pPr>
            <w:bookmarkStart w:id="13" w:name="_Hlk145579248"/>
          </w:p>
        </w:tc>
        <w:tc>
          <w:tcPr>
            <w:tcW w:w="6492" w:type="dxa"/>
            <w:gridSpan w:val="6"/>
            <w:vAlign w:val="center"/>
          </w:tcPr>
          <w:p w14:paraId="75533F86" w14:textId="77777777" w:rsidR="00796131" w:rsidRPr="00796131" w:rsidRDefault="00796131" w:rsidP="00796131">
            <w:pPr>
              <w:rPr>
                <w:rFonts w:cstheme="minorHAnsi"/>
                <w:b/>
                <w:bCs/>
                <w:color w:val="000000"/>
              </w:rPr>
            </w:pPr>
            <w:r w:rsidRPr="00796131">
              <w:rPr>
                <w:rFonts w:cstheme="minorHAnsi"/>
                <w:b/>
                <w:bCs/>
                <w:color w:val="000000"/>
              </w:rPr>
              <w:t>2) Decreto legislativo 31 marzo 2023, n. 36 – art. 94 co. 1</w:t>
            </w:r>
          </w:p>
          <w:p w14:paraId="15B8E06F" w14:textId="77777777" w:rsidR="00796131" w:rsidRPr="00796131" w:rsidRDefault="00796131" w:rsidP="00796131">
            <w:pPr>
              <w:rPr>
                <w:rFonts w:cstheme="minorHAnsi"/>
                <w:b/>
                <w:bCs/>
                <w:color w:val="000000"/>
              </w:rPr>
            </w:pPr>
            <w:r w:rsidRPr="00796131">
              <w:rPr>
                <w:rFonts w:cstheme="minorHAnsi"/>
                <w:b/>
                <w:bCs/>
                <w:color w:val="000000"/>
              </w:rPr>
              <w:t>lett. h)</w:t>
            </w:r>
          </w:p>
          <w:p w14:paraId="1B4B94DF" w14:textId="77777777" w:rsidR="00796131" w:rsidRPr="00DB00D2" w:rsidRDefault="00796131" w:rsidP="00796131">
            <w:pPr>
              <w:rPr>
                <w:rFonts w:cstheme="minorHAnsi"/>
                <w:b/>
                <w:bCs/>
                <w:color w:val="000000"/>
              </w:rPr>
            </w:pPr>
            <w:r w:rsidRPr="00DB00D2">
              <w:rPr>
                <w:rFonts w:cstheme="minorHAnsi"/>
                <w:b/>
                <w:bCs/>
                <w:color w:val="000000"/>
              </w:rPr>
              <w:t xml:space="preserve">Uno dei soggetti indicati all’art 94 comma 3 del </w:t>
            </w:r>
            <w:r w:rsidR="00C2170E" w:rsidRPr="00DB00D2">
              <w:rPr>
                <w:rFonts w:cstheme="minorHAnsi"/>
                <w:b/>
                <w:bCs/>
                <w:color w:val="000000"/>
              </w:rPr>
              <w:t xml:space="preserve">D.Lgs 36/2023 </w:t>
            </w:r>
            <w:r w:rsidRPr="00796131">
              <w:rPr>
                <w:rFonts w:cstheme="minorHAnsi"/>
                <w:b/>
                <w:bCs/>
                <w:color w:val="000000"/>
              </w:rPr>
              <w:t>è stato condannato con sentenza definitiva o</w:t>
            </w:r>
            <w:r w:rsidR="00C2170E" w:rsidRPr="00DB00D2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796131">
              <w:rPr>
                <w:rFonts w:cstheme="minorHAnsi"/>
                <w:b/>
                <w:bCs/>
                <w:color w:val="000000"/>
              </w:rPr>
              <w:t>decreto penale di condanna divenuto irrevocabile per un</w:t>
            </w:r>
            <w:r w:rsidR="00C2170E" w:rsidRPr="00DB00D2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796131">
              <w:rPr>
                <w:rFonts w:cstheme="minorHAnsi"/>
                <w:b/>
                <w:bCs/>
                <w:color w:val="000000"/>
              </w:rPr>
              <w:t>qualunque delitto da cui derivi, quale pena accessoria,</w:t>
            </w:r>
            <w:r w:rsidR="00C2170E" w:rsidRPr="00DB00D2">
              <w:rPr>
                <w:rFonts w:cstheme="minorHAnsi"/>
                <w:b/>
                <w:bCs/>
                <w:color w:val="000000"/>
              </w:rPr>
              <w:t xml:space="preserve"> l’incapacità di contrattare con la pubblica amministrazione? </w:t>
            </w:r>
          </w:p>
          <w:p w14:paraId="52993FE8" w14:textId="4198BB05" w:rsidR="00C2170E" w:rsidRPr="00C2170E" w:rsidRDefault="00C2170E" w:rsidP="00796131">
            <w:pPr>
              <w:rPr>
                <w:rFonts w:cstheme="minorHAnsi"/>
                <w:color w:val="000000"/>
              </w:rPr>
            </w:pPr>
          </w:p>
        </w:tc>
      </w:tr>
      <w:tr w:rsidR="00796131" w14:paraId="6824E2DC" w14:textId="77777777" w:rsidTr="00475917">
        <w:trPr>
          <w:trHeight w:val="622"/>
        </w:trPr>
        <w:tc>
          <w:tcPr>
            <w:tcW w:w="3964" w:type="dxa"/>
          </w:tcPr>
          <w:p w14:paraId="2EF05BC3" w14:textId="77777777" w:rsidR="00796131" w:rsidRPr="00B600C9" w:rsidRDefault="00796131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55FD0E92" w14:textId="584D6E86" w:rsidR="00796131" w:rsidRPr="00796131" w:rsidRDefault="00796131" w:rsidP="0079613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  <w:lang w:bidi="it-IT"/>
              </w:rPr>
              <w:t xml:space="preserve">Risposta </w:t>
            </w:r>
            <w:r w:rsidRPr="002D7B31">
              <w:rPr>
                <w:rFonts w:cstheme="minorHAnsi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color w:val="000000"/>
              </w:rPr>
              <w:fldChar w:fldCharType="end"/>
            </w:r>
            <w:r w:rsidRPr="002D7B31">
              <w:rPr>
                <w:rFonts w:cstheme="minorHAnsi"/>
                <w:b/>
                <w:color w:val="000000"/>
                <w:lang w:bidi="it-IT"/>
              </w:rPr>
              <w:t xml:space="preserve"> Sì </w:t>
            </w:r>
            <w:r w:rsidRPr="002D7B31">
              <w:rPr>
                <w:rFonts w:cstheme="minorHAnsi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color w:val="000000"/>
              </w:rPr>
              <w:fldChar w:fldCharType="end"/>
            </w:r>
            <w:r w:rsidRPr="002D7B31">
              <w:rPr>
                <w:rFonts w:cstheme="minorHAnsi"/>
                <w:b/>
                <w:color w:val="000000"/>
                <w:lang w:bidi="it-IT"/>
              </w:rPr>
              <w:t xml:space="preserve"> No</w:t>
            </w:r>
          </w:p>
        </w:tc>
      </w:tr>
      <w:tr w:rsidR="00796131" w14:paraId="17C8A66B" w14:textId="77777777" w:rsidTr="00475917">
        <w:trPr>
          <w:trHeight w:val="622"/>
        </w:trPr>
        <w:tc>
          <w:tcPr>
            <w:tcW w:w="3964" w:type="dxa"/>
            <w:vMerge w:val="restart"/>
          </w:tcPr>
          <w:p w14:paraId="1A8C4CE5" w14:textId="77777777" w:rsidR="00796131" w:rsidRPr="00B600C9" w:rsidRDefault="00796131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36EBA85" w14:textId="77777777" w:rsidR="00796131" w:rsidRPr="00B600C9" w:rsidRDefault="00796131" w:rsidP="00475917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19F6452E" w14:textId="77777777" w:rsidR="00796131" w:rsidRDefault="00796131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96131" w14:paraId="49CE7209" w14:textId="77777777" w:rsidTr="00475917">
        <w:trPr>
          <w:trHeight w:val="546"/>
        </w:trPr>
        <w:tc>
          <w:tcPr>
            <w:tcW w:w="3964" w:type="dxa"/>
            <w:vMerge/>
            <w:vAlign w:val="center"/>
          </w:tcPr>
          <w:p w14:paraId="07A50CE6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61EC859B" w14:textId="77777777" w:rsidR="00796131" w:rsidRPr="00B600C9" w:rsidRDefault="00796131" w:rsidP="00475917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796131" w14:paraId="19D8E387" w14:textId="77777777" w:rsidTr="00475917">
        <w:trPr>
          <w:trHeight w:val="617"/>
        </w:trPr>
        <w:tc>
          <w:tcPr>
            <w:tcW w:w="3964" w:type="dxa"/>
            <w:vMerge/>
            <w:vAlign w:val="center"/>
          </w:tcPr>
          <w:p w14:paraId="0FF99E3C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6382AE7" w14:textId="77777777" w:rsidR="00796131" w:rsidRPr="00B600C9" w:rsidRDefault="00796131" w:rsidP="00475917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63D2C837" w14:textId="77777777" w:rsidR="00796131" w:rsidRDefault="00796131" w:rsidP="00475917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2857E031" w14:textId="77777777" w:rsidR="00796131" w:rsidRPr="00B600C9" w:rsidRDefault="00796131" w:rsidP="00475917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4E407517" w14:textId="77777777" w:rsidR="00796131" w:rsidRDefault="00796131" w:rsidP="00475917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96131" w14:paraId="1B5DA67B" w14:textId="77777777" w:rsidTr="00475917">
        <w:trPr>
          <w:trHeight w:val="617"/>
        </w:trPr>
        <w:tc>
          <w:tcPr>
            <w:tcW w:w="3964" w:type="dxa"/>
            <w:vMerge/>
            <w:vAlign w:val="center"/>
          </w:tcPr>
          <w:p w14:paraId="309D624C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0D0D68D" w14:textId="77777777" w:rsidR="00796131" w:rsidRPr="00B600C9" w:rsidRDefault="00796131" w:rsidP="00475917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</w:t>
            </w:r>
            <w:r>
              <w:rPr>
                <w:rFonts w:cstheme="minorHAnsi"/>
                <w:b/>
                <w:bCs/>
              </w:rPr>
              <w:t>azione</w:t>
            </w:r>
            <w:r w:rsidRPr="00B600C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791" w:type="dxa"/>
            <w:gridSpan w:val="5"/>
            <w:vAlign w:val="center"/>
          </w:tcPr>
          <w:p w14:paraId="06C3AA01" w14:textId="77777777" w:rsidR="00796131" w:rsidRDefault="00796131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96131" w14:paraId="5D0E607E" w14:textId="77777777" w:rsidTr="00475917">
        <w:trPr>
          <w:trHeight w:val="617"/>
        </w:trPr>
        <w:tc>
          <w:tcPr>
            <w:tcW w:w="3964" w:type="dxa"/>
            <w:vMerge/>
            <w:vAlign w:val="center"/>
          </w:tcPr>
          <w:p w14:paraId="72C88669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1D96029" w14:textId="77777777" w:rsidR="00796131" w:rsidRPr="00B600C9" w:rsidRDefault="00796131" w:rsidP="0047591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Soggetto che</w:t>
            </w:r>
            <w:r w:rsidRPr="00B600C9">
              <w:rPr>
                <w:rFonts w:cstheme="minorHAnsi"/>
                <w:b/>
                <w:bCs/>
              </w:rPr>
              <w:t xml:space="preserve">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5B4ABBAA" w14:textId="77777777" w:rsidR="00796131" w:rsidRDefault="00796131" w:rsidP="00475917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96131" w14:paraId="7F88117D" w14:textId="77777777" w:rsidTr="00475917">
        <w:trPr>
          <w:trHeight w:val="617"/>
        </w:trPr>
        <w:tc>
          <w:tcPr>
            <w:tcW w:w="3964" w:type="dxa"/>
            <w:vMerge/>
            <w:vAlign w:val="center"/>
          </w:tcPr>
          <w:p w14:paraId="0B98A5A8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7A17D660" w14:textId="77777777" w:rsidR="00796131" w:rsidRPr="00B600C9" w:rsidRDefault="00796131" w:rsidP="00475917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796131" w14:paraId="051A5122" w14:textId="77777777" w:rsidTr="00475917">
        <w:trPr>
          <w:trHeight w:val="617"/>
        </w:trPr>
        <w:tc>
          <w:tcPr>
            <w:tcW w:w="3964" w:type="dxa"/>
            <w:vMerge/>
            <w:vAlign w:val="center"/>
          </w:tcPr>
          <w:p w14:paraId="2213E8EA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0DB2043" w14:textId="77777777" w:rsidR="00796131" w:rsidRPr="00B600C9" w:rsidRDefault="00796131" w:rsidP="00475917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2171A094" w14:textId="77777777" w:rsidR="00796131" w:rsidRDefault="00796131" w:rsidP="00475917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1F2A1985" w14:textId="77777777" w:rsidR="00796131" w:rsidRPr="00B600C9" w:rsidRDefault="00796131" w:rsidP="00475917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2D21CF4C" w14:textId="77777777" w:rsidR="00796131" w:rsidRDefault="00796131" w:rsidP="00475917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96131" w14:paraId="3165470B" w14:textId="77777777" w:rsidTr="00475917">
        <w:trPr>
          <w:trHeight w:val="617"/>
        </w:trPr>
        <w:tc>
          <w:tcPr>
            <w:tcW w:w="3964" w:type="dxa"/>
            <w:vMerge/>
            <w:vAlign w:val="center"/>
          </w:tcPr>
          <w:p w14:paraId="5DA73382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726FD7DE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In questo caso,</w:t>
            </w:r>
          </w:p>
          <w:p w14:paraId="47B95117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l'operatore economico ha</w:t>
            </w:r>
          </w:p>
          <w:p w14:paraId="2B68B97F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adottato misure sufficienti</w:t>
            </w:r>
          </w:p>
          <w:p w14:paraId="6BA10451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a dimostrare la sua</w:t>
            </w:r>
          </w:p>
          <w:p w14:paraId="1B2F86B2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affidabilità nonostante</w:t>
            </w:r>
          </w:p>
          <w:p w14:paraId="094F2A77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l'esistenza di un</w:t>
            </w:r>
          </w:p>
          <w:p w14:paraId="3D1CDBDE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pertinente motivo di</w:t>
            </w:r>
          </w:p>
          <w:p w14:paraId="172B95D0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esclusione (autodisciplina</w:t>
            </w:r>
          </w:p>
          <w:p w14:paraId="7E1F0EF2" w14:textId="77777777" w:rsidR="00796131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o Self-Cleaning)?</w:t>
            </w:r>
          </w:p>
        </w:tc>
        <w:tc>
          <w:tcPr>
            <w:tcW w:w="3246" w:type="dxa"/>
            <w:gridSpan w:val="2"/>
            <w:vAlign w:val="center"/>
          </w:tcPr>
          <w:p w14:paraId="088D5793" w14:textId="77777777" w:rsidR="00796131" w:rsidRDefault="00796131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796131" w14:paraId="5DD65F54" w14:textId="77777777" w:rsidTr="00475917">
        <w:trPr>
          <w:trHeight w:val="617"/>
        </w:trPr>
        <w:tc>
          <w:tcPr>
            <w:tcW w:w="3964" w:type="dxa"/>
            <w:vAlign w:val="center"/>
          </w:tcPr>
          <w:p w14:paraId="15634405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1C35312F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Descrivere tali misure </w:t>
            </w:r>
          </w:p>
        </w:tc>
        <w:tc>
          <w:tcPr>
            <w:tcW w:w="3246" w:type="dxa"/>
            <w:gridSpan w:val="2"/>
            <w:vAlign w:val="center"/>
          </w:tcPr>
          <w:p w14:paraId="3FACA8D9" w14:textId="77777777" w:rsidR="00796131" w:rsidRPr="00E65D76" w:rsidRDefault="00796131" w:rsidP="00475917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instrText xml:space="preserve"> FORMTEXT </w:instrTex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separate"/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color w:val="000000"/>
                <w:lang w:bidi="it-IT"/>
              </w:rPr>
              <w:fldChar w:fldCharType="end"/>
            </w:r>
          </w:p>
        </w:tc>
      </w:tr>
      <w:bookmarkEnd w:id="13"/>
    </w:tbl>
    <w:p w14:paraId="4EBFAB68" w14:textId="4BDA23D3" w:rsidR="004122FC" w:rsidRDefault="004122FC" w:rsidP="00B600C9">
      <w:pPr>
        <w:jc w:val="both"/>
        <w:rPr>
          <w:rFonts w:cstheme="minorHAnsi"/>
          <w:color w:val="CB1D14"/>
          <w:spacing w:val="11"/>
        </w:rPr>
      </w:pPr>
    </w:p>
    <w:tbl>
      <w:tblPr>
        <w:tblStyle w:val="Grigliatabell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DB00D2" w14:paraId="4F75448A" w14:textId="77777777" w:rsidTr="00475917">
        <w:trPr>
          <w:trHeight w:val="622"/>
        </w:trPr>
        <w:tc>
          <w:tcPr>
            <w:tcW w:w="3964" w:type="dxa"/>
          </w:tcPr>
          <w:p w14:paraId="6F1889AB" w14:textId="77777777" w:rsidR="00DB00D2" w:rsidRPr="00B600C9" w:rsidRDefault="00DB00D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5503C6BD" w14:textId="77777777" w:rsidR="00DB00D2" w:rsidRPr="00DB00D2" w:rsidRDefault="00DB00D2" w:rsidP="00DB00D2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DB00D2">
              <w:rPr>
                <w:rFonts w:cstheme="minorHAnsi"/>
                <w:b/>
                <w:bCs/>
                <w:color w:val="000000"/>
              </w:rPr>
              <w:t>3) Decreto legislativo 31 marzo 2023, n. 36 – art. 94 co. 2</w:t>
            </w:r>
          </w:p>
          <w:p w14:paraId="0CEC1B7A" w14:textId="77777777" w:rsidR="00DB00D2" w:rsidRPr="00DB00D2" w:rsidRDefault="00DB00D2" w:rsidP="00DB00D2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DB00D2">
              <w:rPr>
                <w:rFonts w:cstheme="minorHAnsi"/>
                <w:b/>
                <w:bCs/>
                <w:color w:val="000000"/>
              </w:rPr>
              <w:t>Sussistono a carico dei soggetti di cui all'art. 94, co. 3,</w:t>
            </w:r>
          </w:p>
          <w:p w14:paraId="58E6D07D" w14:textId="5BE0F59F" w:rsidR="00DB00D2" w:rsidRPr="00DB00D2" w:rsidRDefault="00DB00D2" w:rsidP="00DB00D2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DB00D2">
              <w:rPr>
                <w:rFonts w:cstheme="minorHAnsi"/>
                <w:b/>
                <w:bCs/>
                <w:color w:val="000000"/>
              </w:rPr>
              <w:t>del d.lgs. n. 36/2023 cause di decadenza, di sospensione</w:t>
            </w:r>
          </w:p>
          <w:p w14:paraId="6538CF4A" w14:textId="0196AD5E" w:rsidR="00DB00D2" w:rsidRPr="00C2170E" w:rsidRDefault="00DB00D2" w:rsidP="00DB00D2">
            <w:pPr>
              <w:jc w:val="both"/>
              <w:rPr>
                <w:rFonts w:cstheme="minorHAnsi"/>
                <w:color w:val="000000"/>
              </w:rPr>
            </w:pPr>
            <w:r w:rsidRPr="00DB00D2">
              <w:rPr>
                <w:rFonts w:cstheme="minorHAnsi"/>
                <w:b/>
                <w:bCs/>
                <w:color w:val="000000"/>
              </w:rPr>
              <w:t>o di divieto previste dall’articolo 67 del decreto legislativo 6 settembre 2011, n. 159 o di un tentativo di infiltrazione mafiosa di cui all'articolo 84, comma 4, del medesimo decreto 159/2011?</w:t>
            </w:r>
          </w:p>
        </w:tc>
      </w:tr>
      <w:tr w:rsidR="00DB00D2" w14:paraId="296BAF07" w14:textId="77777777" w:rsidTr="00475917">
        <w:trPr>
          <w:trHeight w:val="622"/>
        </w:trPr>
        <w:tc>
          <w:tcPr>
            <w:tcW w:w="3964" w:type="dxa"/>
          </w:tcPr>
          <w:p w14:paraId="60D3493C" w14:textId="77777777" w:rsidR="00DB00D2" w:rsidRPr="00B600C9" w:rsidRDefault="00DB00D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24AD5A3D" w14:textId="77777777" w:rsidR="00DB00D2" w:rsidRPr="006E22A2" w:rsidRDefault="00DB00D2" w:rsidP="00475917">
            <w:pPr>
              <w:rPr>
                <w:rFonts w:cstheme="minorHAnsi"/>
                <w:bCs/>
                <w:color w:val="000000"/>
              </w:rPr>
            </w:pPr>
            <w:r w:rsidRPr="006E22A2">
              <w:rPr>
                <w:rFonts w:cstheme="minorHAnsi"/>
                <w:bCs/>
                <w:color w:val="000000"/>
                <w:lang w:bidi="it-IT"/>
              </w:rPr>
              <w:t xml:space="preserve">Risposta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Sì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No</w:t>
            </w:r>
          </w:p>
        </w:tc>
      </w:tr>
      <w:tr w:rsidR="00DB00D2" w14:paraId="11B00B77" w14:textId="77777777" w:rsidTr="00475917">
        <w:trPr>
          <w:trHeight w:val="622"/>
        </w:trPr>
        <w:tc>
          <w:tcPr>
            <w:tcW w:w="3964" w:type="dxa"/>
          </w:tcPr>
          <w:p w14:paraId="2CAC78A9" w14:textId="77777777" w:rsidR="00DB00D2" w:rsidRPr="00B600C9" w:rsidRDefault="00DB00D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1B957234" w14:textId="77777777" w:rsidR="00DB00D2" w:rsidRPr="00DB00D2" w:rsidRDefault="00DB00D2" w:rsidP="00DB00D2">
            <w:pPr>
              <w:rPr>
                <w:rFonts w:cstheme="minorHAnsi"/>
                <w:b/>
                <w:color w:val="000000"/>
                <w:lang w:bidi="it-IT"/>
              </w:rPr>
            </w:pPr>
            <w:r w:rsidRPr="00DB00D2">
              <w:rPr>
                <w:rFonts w:cstheme="minorHAnsi"/>
                <w:b/>
                <w:color w:val="000000"/>
                <w:lang w:bidi="it-IT"/>
              </w:rPr>
              <w:t>4) Decreto legislativo 31 marzo 2023, n. 36 – art. 94 co. 5</w:t>
            </w:r>
          </w:p>
          <w:p w14:paraId="4F4AFEFE" w14:textId="77777777" w:rsidR="00DB00D2" w:rsidRPr="00DB00D2" w:rsidRDefault="00DB00D2" w:rsidP="00DB00D2">
            <w:pPr>
              <w:rPr>
                <w:rFonts w:cstheme="minorHAnsi"/>
                <w:b/>
                <w:color w:val="000000"/>
                <w:lang w:bidi="it-IT"/>
              </w:rPr>
            </w:pPr>
            <w:r w:rsidRPr="00DB00D2">
              <w:rPr>
                <w:rFonts w:cstheme="minorHAnsi"/>
                <w:b/>
                <w:color w:val="000000"/>
                <w:lang w:bidi="it-IT"/>
              </w:rPr>
              <w:t>lett. a</w:t>
            </w:r>
          </w:p>
          <w:p w14:paraId="0B2548C4" w14:textId="77777777" w:rsidR="00DB00D2" w:rsidRPr="00DB00D2" w:rsidRDefault="00DB00D2" w:rsidP="00DB00D2">
            <w:pPr>
              <w:rPr>
                <w:rFonts w:cstheme="minorHAnsi"/>
                <w:b/>
                <w:color w:val="000000"/>
                <w:lang w:bidi="it-IT"/>
              </w:rPr>
            </w:pPr>
            <w:r w:rsidRPr="00DB00D2">
              <w:rPr>
                <w:rFonts w:cstheme="minorHAnsi"/>
                <w:b/>
                <w:color w:val="000000"/>
                <w:lang w:bidi="it-IT"/>
              </w:rPr>
              <w:t>L'operatore economico ha subito una sanzione interdittiva</w:t>
            </w:r>
          </w:p>
          <w:p w14:paraId="30654FA9" w14:textId="77777777" w:rsidR="00DB00D2" w:rsidRPr="00DB00D2" w:rsidRDefault="00DB00D2" w:rsidP="00DB00D2">
            <w:pPr>
              <w:rPr>
                <w:rFonts w:cstheme="minorHAnsi"/>
                <w:b/>
                <w:color w:val="000000"/>
                <w:lang w:bidi="it-IT"/>
              </w:rPr>
            </w:pPr>
            <w:r w:rsidRPr="00DB00D2">
              <w:rPr>
                <w:rFonts w:cstheme="minorHAnsi"/>
                <w:b/>
                <w:color w:val="000000"/>
                <w:lang w:bidi="it-IT"/>
              </w:rPr>
              <w:t>di cui all'articolo 9, co. 2, lett. c), del decreto legislativo 8</w:t>
            </w:r>
          </w:p>
          <w:p w14:paraId="7EE109C5" w14:textId="64E79D98" w:rsidR="00DB00D2" w:rsidRPr="00DB00D2" w:rsidRDefault="00DB00D2" w:rsidP="00DB00D2">
            <w:pPr>
              <w:rPr>
                <w:rFonts w:cstheme="minorHAnsi"/>
                <w:b/>
                <w:color w:val="000000"/>
                <w:lang w:bidi="it-IT"/>
              </w:rPr>
            </w:pPr>
            <w:r w:rsidRPr="00DB00D2">
              <w:rPr>
                <w:rFonts w:cstheme="minorHAnsi"/>
                <w:b/>
                <w:color w:val="000000"/>
                <w:lang w:bidi="it-IT"/>
              </w:rPr>
              <w:t>giugno 2001, n. 231, o altra sanzione che comporta il</w:t>
            </w:r>
            <w:r>
              <w:rPr>
                <w:rFonts w:cstheme="minorHAnsi"/>
                <w:b/>
                <w:color w:val="000000"/>
                <w:lang w:bidi="it-IT"/>
              </w:rPr>
              <w:t xml:space="preserve"> divieto di contrarre con la pubblica </w:t>
            </w:r>
            <w:proofErr w:type="gramStart"/>
            <w:r>
              <w:rPr>
                <w:rFonts w:cstheme="minorHAnsi"/>
                <w:b/>
                <w:color w:val="000000"/>
                <w:lang w:bidi="it-IT"/>
              </w:rPr>
              <w:t>amministrazione ,</w:t>
            </w:r>
            <w:proofErr w:type="gramEnd"/>
            <w:r>
              <w:rPr>
                <w:rFonts w:cstheme="minorHAnsi"/>
                <w:b/>
                <w:color w:val="000000"/>
                <w:lang w:bidi="it-IT"/>
              </w:rPr>
              <w:t xml:space="preserve"> </w:t>
            </w:r>
            <w:r w:rsidRPr="00DB00D2">
              <w:rPr>
                <w:rFonts w:cstheme="minorHAnsi"/>
                <w:b/>
                <w:color w:val="000000"/>
                <w:lang w:bidi="it-IT"/>
              </w:rPr>
              <w:t>compresi i provvedimenti interdittivi di cui all'articolo 14</w:t>
            </w:r>
          </w:p>
          <w:p w14:paraId="6F9DBEDD" w14:textId="1A40C813" w:rsidR="00DB00D2" w:rsidRDefault="00DB00D2" w:rsidP="00DB00D2">
            <w:pPr>
              <w:rPr>
                <w:rFonts w:cstheme="minorHAnsi"/>
                <w:b/>
                <w:color w:val="000000"/>
                <w:lang w:bidi="it-IT"/>
              </w:rPr>
            </w:pPr>
            <w:r w:rsidRPr="00DB00D2">
              <w:rPr>
                <w:rFonts w:cstheme="minorHAnsi"/>
                <w:b/>
                <w:color w:val="000000"/>
                <w:lang w:bidi="it-IT"/>
              </w:rPr>
              <w:t>del decreto legislativo 9 aprile 2008, n. 81?</w:t>
            </w:r>
          </w:p>
        </w:tc>
      </w:tr>
      <w:tr w:rsidR="00DB00D2" w14:paraId="3E419C1A" w14:textId="77777777" w:rsidTr="00475917">
        <w:trPr>
          <w:trHeight w:val="622"/>
        </w:trPr>
        <w:tc>
          <w:tcPr>
            <w:tcW w:w="3964" w:type="dxa"/>
          </w:tcPr>
          <w:p w14:paraId="08CE8002" w14:textId="77777777" w:rsidR="00DB00D2" w:rsidRPr="00B600C9" w:rsidRDefault="00DB00D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75119302" w14:textId="0E793469" w:rsidR="00DB00D2" w:rsidRPr="006E22A2" w:rsidRDefault="00DB00D2" w:rsidP="00475917">
            <w:pPr>
              <w:rPr>
                <w:rFonts w:cstheme="minorHAnsi"/>
                <w:bCs/>
                <w:color w:val="000000"/>
                <w:lang w:bidi="it-IT"/>
              </w:rPr>
            </w:pPr>
            <w:r w:rsidRPr="006E22A2">
              <w:rPr>
                <w:rFonts w:cstheme="minorHAnsi"/>
                <w:bCs/>
                <w:color w:val="000000"/>
                <w:lang w:bidi="it-IT"/>
              </w:rPr>
              <w:t xml:space="preserve">Risposta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Sì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No</w:t>
            </w:r>
          </w:p>
        </w:tc>
      </w:tr>
      <w:tr w:rsidR="006E22A2" w14:paraId="15F21E2A" w14:textId="77777777" w:rsidTr="00475917">
        <w:trPr>
          <w:trHeight w:val="622"/>
        </w:trPr>
        <w:tc>
          <w:tcPr>
            <w:tcW w:w="3964" w:type="dxa"/>
          </w:tcPr>
          <w:p w14:paraId="36A7A409" w14:textId="77777777" w:rsidR="006E22A2" w:rsidRPr="00B600C9" w:rsidRDefault="006E22A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41DDFF11" w14:textId="77777777" w:rsidR="006E22A2" w:rsidRPr="006E22A2" w:rsidRDefault="006E22A2" w:rsidP="006E22A2">
            <w:pPr>
              <w:rPr>
                <w:rFonts w:cstheme="minorHAnsi"/>
                <w:b/>
                <w:color w:val="000000"/>
                <w:lang w:bidi="it-IT"/>
              </w:rPr>
            </w:pPr>
            <w:r w:rsidRPr="006E22A2">
              <w:rPr>
                <w:rFonts w:cstheme="minorHAnsi"/>
                <w:b/>
                <w:color w:val="000000"/>
                <w:lang w:bidi="it-IT"/>
              </w:rPr>
              <w:t>5) Decreto legislativo 31 marzo 2023, n. 36 – art. 94, co.</w:t>
            </w:r>
          </w:p>
          <w:p w14:paraId="7C8EFEAC" w14:textId="77777777" w:rsidR="006E22A2" w:rsidRPr="006E22A2" w:rsidRDefault="006E22A2" w:rsidP="006E22A2">
            <w:pPr>
              <w:rPr>
                <w:rFonts w:cstheme="minorHAnsi"/>
                <w:b/>
                <w:color w:val="000000"/>
                <w:lang w:bidi="it-IT"/>
              </w:rPr>
            </w:pPr>
            <w:r w:rsidRPr="006E22A2">
              <w:rPr>
                <w:rFonts w:cstheme="minorHAnsi"/>
                <w:b/>
                <w:color w:val="000000"/>
                <w:lang w:bidi="it-IT"/>
              </w:rPr>
              <w:t>5, lett. b)</w:t>
            </w:r>
          </w:p>
          <w:p w14:paraId="584CD0C6" w14:textId="4AA01A05" w:rsidR="006E22A2" w:rsidRPr="00DB00D2" w:rsidRDefault="006E22A2" w:rsidP="006E22A2">
            <w:pPr>
              <w:rPr>
                <w:rFonts w:cstheme="minorHAnsi"/>
                <w:b/>
                <w:color w:val="000000"/>
                <w:lang w:bidi="it-IT"/>
              </w:rPr>
            </w:pPr>
            <w:r>
              <w:rPr>
                <w:rFonts w:cstheme="minorHAnsi"/>
                <w:b/>
                <w:color w:val="000000"/>
                <w:lang w:bidi="it-IT"/>
              </w:rPr>
              <w:t xml:space="preserve">L’operatore economico ha violato le norme che disciplinano il diritto al lavoro dei disabili di cui alla </w:t>
            </w:r>
            <w:r w:rsidRPr="006E22A2">
              <w:rPr>
                <w:rFonts w:cstheme="minorHAnsi"/>
                <w:b/>
                <w:color w:val="000000"/>
                <w:lang w:bidi="it-IT"/>
              </w:rPr>
              <w:t>legge 12 marzo 1999, n. 68?</w:t>
            </w:r>
          </w:p>
        </w:tc>
      </w:tr>
      <w:tr w:rsidR="006E22A2" w14:paraId="5208553C" w14:textId="77777777" w:rsidTr="00475917">
        <w:trPr>
          <w:trHeight w:val="622"/>
        </w:trPr>
        <w:tc>
          <w:tcPr>
            <w:tcW w:w="3964" w:type="dxa"/>
          </w:tcPr>
          <w:p w14:paraId="60DBD441" w14:textId="77777777" w:rsidR="006E22A2" w:rsidRPr="00B600C9" w:rsidRDefault="006E22A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6C6AA351" w14:textId="03ABA729" w:rsidR="006E22A2" w:rsidRPr="006E22A2" w:rsidRDefault="006E22A2" w:rsidP="00475917">
            <w:pPr>
              <w:rPr>
                <w:rFonts w:cstheme="minorHAnsi"/>
                <w:bCs/>
                <w:color w:val="000000"/>
                <w:lang w:bidi="it-IT"/>
              </w:rPr>
            </w:pPr>
            <w:r w:rsidRPr="006E22A2">
              <w:rPr>
                <w:rFonts w:cstheme="minorHAnsi"/>
                <w:bCs/>
                <w:color w:val="000000"/>
                <w:lang w:bidi="it-IT"/>
              </w:rPr>
              <w:t xml:space="preserve">Risposta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Sì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No</w:t>
            </w:r>
          </w:p>
        </w:tc>
      </w:tr>
      <w:tr w:rsidR="006E22A2" w14:paraId="77713ECB" w14:textId="77777777" w:rsidTr="00475917">
        <w:trPr>
          <w:trHeight w:val="622"/>
        </w:trPr>
        <w:tc>
          <w:tcPr>
            <w:tcW w:w="3964" w:type="dxa"/>
          </w:tcPr>
          <w:p w14:paraId="069C4BE4" w14:textId="77777777" w:rsidR="006E22A2" w:rsidRPr="00B600C9" w:rsidRDefault="006E22A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44EF9D66" w14:textId="77777777" w:rsidR="006E22A2" w:rsidRPr="006E22A2" w:rsidRDefault="006E22A2" w:rsidP="006E22A2">
            <w:pPr>
              <w:rPr>
                <w:rFonts w:cstheme="minorHAnsi"/>
                <w:b/>
                <w:color w:val="000000"/>
                <w:lang w:bidi="it-IT"/>
              </w:rPr>
            </w:pPr>
            <w:r w:rsidRPr="006E22A2">
              <w:rPr>
                <w:rFonts w:cstheme="minorHAnsi"/>
                <w:b/>
                <w:color w:val="000000"/>
                <w:lang w:bidi="it-IT"/>
              </w:rPr>
              <w:t>L'operatore economico si trova nella condizione prevista dall'art.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      </w:r>
          </w:p>
          <w:p w14:paraId="351811D7" w14:textId="61D8F09F" w:rsidR="006E22A2" w:rsidRPr="006E22A2" w:rsidRDefault="006E22A2" w:rsidP="006E22A2">
            <w:pPr>
              <w:rPr>
                <w:rFonts w:cstheme="minorHAnsi"/>
                <w:b/>
                <w:color w:val="000000"/>
                <w:lang w:bidi="it-IT"/>
              </w:rPr>
            </w:pPr>
          </w:p>
        </w:tc>
      </w:tr>
      <w:tr w:rsidR="006E22A2" w14:paraId="677F6D68" w14:textId="77777777" w:rsidTr="00475917">
        <w:trPr>
          <w:trHeight w:val="622"/>
        </w:trPr>
        <w:tc>
          <w:tcPr>
            <w:tcW w:w="3964" w:type="dxa"/>
          </w:tcPr>
          <w:p w14:paraId="21E528C6" w14:textId="77777777" w:rsidR="006E22A2" w:rsidRPr="006E22A2" w:rsidRDefault="006E22A2" w:rsidP="00475917">
            <w:pPr>
              <w:jc w:val="both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6F59EA53" w14:textId="576DE5EC" w:rsidR="006E22A2" w:rsidRPr="006E22A2" w:rsidRDefault="006E22A2" w:rsidP="00475917">
            <w:pPr>
              <w:rPr>
                <w:rFonts w:cstheme="minorHAnsi"/>
                <w:bCs/>
                <w:color w:val="000000"/>
                <w:lang w:bidi="it-IT"/>
              </w:rPr>
            </w:pPr>
            <w:r w:rsidRPr="006E22A2">
              <w:rPr>
                <w:rFonts w:cstheme="minorHAnsi"/>
                <w:bCs/>
                <w:color w:val="000000"/>
                <w:lang w:bidi="it-IT"/>
              </w:rPr>
              <w:t xml:space="preserve">Risposta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Sì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No</w:t>
            </w:r>
          </w:p>
        </w:tc>
      </w:tr>
      <w:tr w:rsidR="006E22A2" w14:paraId="52F6F839" w14:textId="77777777" w:rsidTr="00475917">
        <w:trPr>
          <w:trHeight w:val="622"/>
        </w:trPr>
        <w:tc>
          <w:tcPr>
            <w:tcW w:w="3964" w:type="dxa"/>
          </w:tcPr>
          <w:p w14:paraId="6A284FAF" w14:textId="77777777" w:rsidR="006E22A2" w:rsidRPr="00B600C9" w:rsidRDefault="006E22A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4B69547D" w14:textId="77777777" w:rsidR="006E22A2" w:rsidRPr="006E22A2" w:rsidRDefault="006E22A2" w:rsidP="006E22A2">
            <w:pPr>
              <w:rPr>
                <w:rFonts w:cstheme="minorHAnsi"/>
                <w:bCs/>
                <w:color w:val="000000"/>
                <w:lang w:bidi="it-IT"/>
              </w:rPr>
            </w:pPr>
            <w:r w:rsidRPr="006E22A2">
              <w:rPr>
                <w:rFonts w:cstheme="minorHAnsi"/>
                <w:bCs/>
                <w:color w:val="000000"/>
                <w:lang w:bidi="it-IT"/>
              </w:rPr>
              <w:t>In riferimento a tutta la sezione D “Motivi di esclusione previsti esclusivamente dalla legislazione nazionale":</w:t>
            </w:r>
          </w:p>
          <w:p w14:paraId="2785CC2F" w14:textId="77777777" w:rsidR="006E22A2" w:rsidRPr="006E22A2" w:rsidRDefault="006E22A2" w:rsidP="00475917">
            <w:pPr>
              <w:rPr>
                <w:rFonts w:cstheme="minorHAnsi"/>
                <w:b/>
                <w:color w:val="000000"/>
                <w:lang w:bidi="it-IT"/>
              </w:rPr>
            </w:pPr>
          </w:p>
        </w:tc>
      </w:tr>
      <w:tr w:rsidR="006E22A2" w14:paraId="23E0A5B7" w14:textId="77777777" w:rsidTr="00475917">
        <w:trPr>
          <w:trHeight w:val="622"/>
        </w:trPr>
        <w:tc>
          <w:tcPr>
            <w:tcW w:w="3964" w:type="dxa"/>
          </w:tcPr>
          <w:p w14:paraId="75BBD886" w14:textId="77777777" w:rsidR="006E22A2" w:rsidRPr="00B600C9" w:rsidRDefault="006E22A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2793F319" w14:textId="524C7784" w:rsidR="006E22A2" w:rsidRPr="006E22A2" w:rsidRDefault="006E22A2" w:rsidP="006E22A2">
            <w:pPr>
              <w:rPr>
                <w:rFonts w:cstheme="minorHAnsi"/>
                <w:bCs/>
                <w:color w:val="000000"/>
                <w:lang w:bidi="it-IT"/>
              </w:rPr>
            </w:pPr>
            <w:r w:rsidRPr="006E22A2">
              <w:rPr>
                <w:rFonts w:cstheme="minorHAnsi"/>
                <w:bCs/>
                <w:color w:val="000000"/>
                <w:lang w:bidi="it-IT"/>
              </w:rPr>
              <w:t>* Se la documentazione pertinente è disponibile elettronicamente, indicare</w:t>
            </w:r>
          </w:p>
          <w:p w14:paraId="5A91D7D8" w14:textId="281271F5" w:rsidR="006E22A2" w:rsidRDefault="006E22A2" w:rsidP="006E22A2">
            <w:pPr>
              <w:rPr>
                <w:rFonts w:cstheme="minorHAnsi"/>
                <w:b/>
                <w:color w:val="000000"/>
                <w:lang w:bidi="it-IT"/>
              </w:rPr>
            </w:pPr>
          </w:p>
          <w:p w14:paraId="66AA7A7A" w14:textId="3529762F" w:rsidR="006E22A2" w:rsidRPr="006E22A2" w:rsidRDefault="006E22A2" w:rsidP="006E22A2">
            <w:pPr>
              <w:rPr>
                <w:rFonts w:cstheme="minorHAnsi"/>
                <w:b/>
                <w:color w:val="000000"/>
                <w:lang w:bidi="it-IT"/>
              </w:rPr>
            </w:pPr>
            <w:r w:rsidRPr="006E22A2">
              <w:rPr>
                <w:rFonts w:cstheme="minorHAnsi"/>
                <w:b/>
                <w:color w:val="000000"/>
                <w:lang w:bidi="it-IT"/>
              </w:rPr>
              <w:t xml:space="preserve">Risposta </w:t>
            </w:r>
            <w:r w:rsidRPr="002D7B31">
              <w:rPr>
                <w:rFonts w:cstheme="minorHAnsi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/>
                <w:color w:val="000000"/>
                <w:lang w:bidi="it-IT"/>
              </w:rPr>
              <w:t xml:space="preserve"> Sì </w:t>
            </w:r>
            <w:r w:rsidRPr="002D7B31">
              <w:rPr>
                <w:rFonts w:cstheme="minorHAnsi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/>
                <w:color w:val="000000"/>
                <w:lang w:bidi="it-IT"/>
              </w:rPr>
              <w:t xml:space="preserve"> No</w:t>
            </w:r>
          </w:p>
          <w:p w14:paraId="426E7DE6" w14:textId="77777777" w:rsidR="006E22A2" w:rsidRPr="006E22A2" w:rsidRDefault="006E22A2" w:rsidP="00475917">
            <w:pPr>
              <w:rPr>
                <w:rFonts w:cstheme="minorHAnsi"/>
                <w:b/>
                <w:color w:val="000000"/>
                <w:lang w:bidi="it-IT"/>
              </w:rPr>
            </w:pPr>
          </w:p>
        </w:tc>
      </w:tr>
    </w:tbl>
    <w:p w14:paraId="55A981DD" w14:textId="77777777" w:rsidR="005C3998" w:rsidRDefault="005C3998" w:rsidP="005C399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</w:p>
    <w:p w14:paraId="203D6372" w14:textId="4B1DEA12" w:rsidR="005C3998" w:rsidRPr="00B600C9" w:rsidRDefault="005C3998" w:rsidP="005C399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6E1CCB5A" w14:textId="77777777" w:rsidR="005C3998" w:rsidRPr="00B600C9" w:rsidRDefault="005C3998" w:rsidP="005C399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61B22BB6" w14:textId="77777777" w:rsidR="005C3998" w:rsidRDefault="005C3998" w:rsidP="005C399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B43D43D" w14:textId="77777777" w:rsidR="005C3998" w:rsidRDefault="005C3998" w:rsidP="005C3998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5C3998" w14:paraId="044757FA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4431E9F3" w14:textId="77777777" w:rsidR="005C3998" w:rsidRPr="008B7F5B" w:rsidRDefault="005C3998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49E8D52F" w14:textId="77777777" w:rsidR="005C3998" w:rsidRPr="009C7A3C" w:rsidRDefault="005C3998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C3998" w14:paraId="4CE5EA09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4006B483" w14:textId="77777777" w:rsidR="005C3998" w:rsidRPr="008B7F5B" w:rsidRDefault="005C3998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C47E340" w14:textId="77777777" w:rsidR="005C3998" w:rsidRPr="009C7A3C" w:rsidRDefault="005C3998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C3998" w14:paraId="28B1E153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2B5048AB" w14:textId="77777777" w:rsidR="005C3998" w:rsidRPr="008B7F5B" w:rsidRDefault="005C3998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2008317" w14:textId="77777777" w:rsidR="005C3998" w:rsidRPr="009C7A3C" w:rsidRDefault="005C3998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A9D2FB8" w14:textId="7320F6D3" w:rsidR="00DB00D2" w:rsidRDefault="00DB00D2" w:rsidP="00B600C9">
      <w:pPr>
        <w:jc w:val="both"/>
        <w:rPr>
          <w:rFonts w:cstheme="minorHAnsi"/>
          <w:color w:val="CB1D14"/>
          <w:spacing w:val="11"/>
        </w:rPr>
      </w:pPr>
    </w:p>
    <w:p w14:paraId="52A9EC85" w14:textId="5BE38B7F" w:rsidR="001230C7" w:rsidRDefault="001230C7" w:rsidP="00B600C9">
      <w:pPr>
        <w:jc w:val="both"/>
        <w:rPr>
          <w:rFonts w:cstheme="minorHAnsi"/>
          <w:color w:val="CB1D14"/>
          <w:spacing w:val="11"/>
        </w:rPr>
      </w:pPr>
    </w:p>
    <w:p w14:paraId="71832427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07A08C17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502E2050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0854051D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46C91594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5CB77A93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6DF7A449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040D8C47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0AB7640C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0044F41E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28500F93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167B672F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793A65DC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71A35D87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1B48288A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7363FCA5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7C71D355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62F5BDC8" w14:textId="77777777" w:rsidR="006C2A1A" w:rsidRPr="006C2A1A" w:rsidRDefault="006C2A1A" w:rsidP="006C2A1A">
      <w:pPr>
        <w:pStyle w:val="Titolo1"/>
        <w:spacing w:line="163" w:lineRule="auto"/>
        <w:ind w:left="0"/>
        <w:rPr>
          <w:color w:val="CB1D14"/>
        </w:rPr>
      </w:pPr>
      <w:r w:rsidRPr="006C2A1A">
        <w:rPr>
          <w:color w:val="CB1D14"/>
        </w:rPr>
        <w:t>PARTE IV: CRITERI DI SELEZIONE</w:t>
      </w:r>
    </w:p>
    <w:p w14:paraId="537ACC43" w14:textId="1A52B606" w:rsidR="006C2A1A" w:rsidRPr="00176507" w:rsidRDefault="006C2A1A" w:rsidP="006C2A1A">
      <w:pPr>
        <w:rPr>
          <w:sz w:val="18"/>
          <w:szCs w:val="18"/>
        </w:rPr>
      </w:pPr>
      <w:r w:rsidRPr="006C2A1A">
        <w:rPr>
          <w:sz w:val="18"/>
          <w:szCs w:val="18"/>
        </w:rPr>
        <w:t>In merito ai criteri di selezione (sezioni da A a D della presente parte) l'operatore economico dichiara che:</w:t>
      </w:r>
    </w:p>
    <w:p w14:paraId="28FB03C7" w14:textId="4FB28567" w:rsidR="006C2A1A" w:rsidRPr="00B600C9" w:rsidRDefault="006C2A1A" w:rsidP="006C2A1A">
      <w:pPr>
        <w:pBdr>
          <w:bottom w:val="single" w:sz="12" w:space="1" w:color="auto"/>
        </w:pBdr>
        <w:rPr>
          <w:b/>
          <w:bCs/>
        </w:rPr>
      </w:pPr>
      <w:r w:rsidRPr="00BC23F3">
        <w:rPr>
          <w:b/>
          <w:bCs/>
        </w:rPr>
        <w:t xml:space="preserve">A: </w:t>
      </w:r>
      <w:r w:rsidR="007300FF">
        <w:rPr>
          <w:b/>
          <w:bCs/>
        </w:rPr>
        <w:t>IDONEITA’</w:t>
      </w:r>
    </w:p>
    <w:p w14:paraId="20B2D403" w14:textId="77777777" w:rsidR="00206449" w:rsidRDefault="00206449" w:rsidP="00206449">
      <w:pPr>
        <w:pStyle w:val="Corpotesto"/>
        <w:spacing w:line="156" w:lineRule="auto"/>
        <w:ind w:left="278" w:right="257"/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aggiudicatore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citati.</w:t>
      </w:r>
    </w:p>
    <w:p w14:paraId="5A9307A9" w14:textId="77777777" w:rsidR="007C3979" w:rsidRDefault="007C3979" w:rsidP="00B600C9">
      <w:pPr>
        <w:jc w:val="both"/>
        <w:rPr>
          <w:rFonts w:cstheme="minorHAnsi"/>
          <w:b/>
          <w:bCs/>
          <w:color w:val="CB1D14"/>
          <w:spacing w:val="11"/>
        </w:rPr>
      </w:pPr>
    </w:p>
    <w:p w14:paraId="3FA8F90B" w14:textId="0FB2D49B" w:rsidR="001230C7" w:rsidRPr="00037F24" w:rsidRDefault="00037F24" w:rsidP="00B600C9">
      <w:pPr>
        <w:jc w:val="both"/>
        <w:rPr>
          <w:rFonts w:cstheme="minorHAnsi"/>
          <w:b/>
          <w:bCs/>
          <w:color w:val="CB1D14"/>
          <w:spacing w:val="11"/>
        </w:rPr>
      </w:pPr>
      <w:r w:rsidRPr="00037F24">
        <w:rPr>
          <w:rFonts w:cstheme="minorHAnsi"/>
          <w:b/>
          <w:bCs/>
          <w:color w:val="CB1D14"/>
          <w:spacing w:val="11"/>
        </w:rPr>
        <w:t>Iscrizione in un registro professionale pertinente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3373"/>
      </w:tblGrid>
      <w:tr w:rsidR="00037F24" w14:paraId="794E176A" w14:textId="77777777" w:rsidTr="00475917">
        <w:trPr>
          <w:trHeight w:val="747"/>
        </w:trPr>
        <w:tc>
          <w:tcPr>
            <w:tcW w:w="4531" w:type="dxa"/>
            <w:vMerge w:val="restart"/>
            <w:vAlign w:val="center"/>
          </w:tcPr>
          <w:p w14:paraId="275A44F2" w14:textId="771F9AE5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È iscritto nei registri professionali pertinenti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37F24">
              <w:rPr>
                <w:rFonts w:cstheme="minorHAnsi"/>
                <w:i/>
                <w:iCs/>
              </w:rPr>
              <w:t>tenuti nello Stato membro di stabilimento come indicato nell'allegato XI della direttiva</w:t>
            </w:r>
          </w:p>
          <w:p w14:paraId="4D13AF6F" w14:textId="1286323D" w:rsid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2014/24/UE; gli operatori economici di taluni Stati membri potrebbero dover soddisfare altri requisiti previsti nello stesso allegato.</w:t>
            </w:r>
          </w:p>
          <w:p w14:paraId="41420921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  <w:p w14:paraId="7E246B70" w14:textId="073E2605" w:rsidR="00037F24" w:rsidRPr="00B600C9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Iscrizione in albi e registri professionali - art. 100, co. 3 d.lgs. n. 36/2023</w:t>
            </w:r>
          </w:p>
        </w:tc>
        <w:tc>
          <w:tcPr>
            <w:tcW w:w="2552" w:type="dxa"/>
            <w:vAlign w:val="center"/>
          </w:tcPr>
          <w:p w14:paraId="08FAB4E8" w14:textId="77777777" w:rsidR="00037F24" w:rsidRPr="00037F24" w:rsidRDefault="00037F24" w:rsidP="00037F24">
            <w:pPr>
              <w:jc w:val="right"/>
              <w:rPr>
                <w:rFonts w:cstheme="minorHAnsi"/>
              </w:rPr>
            </w:pPr>
            <w:r w:rsidRPr="00037F24">
              <w:rPr>
                <w:rFonts w:cstheme="minorHAnsi"/>
              </w:rPr>
              <w:t>Identificazione Lotti</w:t>
            </w:r>
          </w:p>
          <w:p w14:paraId="563AA770" w14:textId="4DABF52C" w:rsidR="00037F24" w:rsidRDefault="00037F24" w:rsidP="00475917">
            <w:pPr>
              <w:jc w:val="right"/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2336685A" w14:textId="77777777" w:rsidR="00037F24" w:rsidRDefault="00037F24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7D9AD961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43E52BBA" w14:textId="77777777" w:rsidR="00037F24" w:rsidRPr="007B375A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49CB5FE7" w14:textId="2CCC06FC" w:rsidR="00037F24" w:rsidRDefault="00037F24" w:rsidP="00475917">
            <w:pPr>
              <w:jc w:val="right"/>
              <w:rPr>
                <w:rFonts w:cstheme="minorHAnsi"/>
                <w:b/>
                <w:bCs/>
              </w:rPr>
            </w:pPr>
            <w:r w:rsidRPr="00037F24">
              <w:rPr>
                <w:rFonts w:cstheme="minorHAnsi"/>
              </w:rPr>
              <w:t>Nome del registro</w:t>
            </w:r>
          </w:p>
        </w:tc>
        <w:tc>
          <w:tcPr>
            <w:tcW w:w="3373" w:type="dxa"/>
            <w:vAlign w:val="center"/>
          </w:tcPr>
          <w:p w14:paraId="1A2AF8E3" w14:textId="77777777" w:rsidR="00037F24" w:rsidRPr="00E65D76" w:rsidRDefault="00037F24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3FC192FA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5A945AAC" w14:textId="77777777" w:rsidR="00037F24" w:rsidRPr="007B375A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08674FA1" w14:textId="297C1D50" w:rsidR="00037F24" w:rsidRDefault="00037F24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URL</w:t>
            </w:r>
          </w:p>
        </w:tc>
        <w:tc>
          <w:tcPr>
            <w:tcW w:w="3373" w:type="dxa"/>
            <w:vAlign w:val="center"/>
          </w:tcPr>
          <w:p w14:paraId="7E66907A" w14:textId="10937DAC" w:rsidR="00037F24" w:rsidRPr="009C7A3C" w:rsidRDefault="00037F24" w:rsidP="00475917">
            <w:pPr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037F24">
              <w:rPr>
                <w:rFonts w:cstheme="minorHAnsi"/>
                <w:b/>
                <w:bCs/>
                <w:color w:val="000000"/>
              </w:rPr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16BE6319" w14:textId="77777777" w:rsidTr="00037F24">
        <w:trPr>
          <w:trHeight w:val="747"/>
        </w:trPr>
        <w:tc>
          <w:tcPr>
            <w:tcW w:w="4531" w:type="dxa"/>
          </w:tcPr>
          <w:p w14:paraId="6512B23F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194D0A88" w14:textId="77777777" w:rsidR="00037F24" w:rsidRDefault="00037F24" w:rsidP="0047591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373" w:type="dxa"/>
          </w:tcPr>
          <w:p w14:paraId="3B99CF9C" w14:textId="77777777" w:rsidR="00037F24" w:rsidRDefault="00037F24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037F24" w14:paraId="70667B5B" w14:textId="77777777" w:rsidTr="00037F24">
        <w:trPr>
          <w:trHeight w:val="464"/>
        </w:trPr>
        <w:tc>
          <w:tcPr>
            <w:tcW w:w="4531" w:type="dxa"/>
          </w:tcPr>
          <w:p w14:paraId="20EC7E3D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2BB3C0EE" w14:textId="77777777" w:rsidR="00037F24" w:rsidRPr="00255438" w:rsidRDefault="00037F24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Numero registrazione </w:t>
            </w:r>
          </w:p>
        </w:tc>
        <w:tc>
          <w:tcPr>
            <w:tcW w:w="3373" w:type="dxa"/>
          </w:tcPr>
          <w:p w14:paraId="29FD2AFA" w14:textId="77777777" w:rsidR="00037F24" w:rsidRPr="00E65D76" w:rsidRDefault="00037F24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0B94CFCF" w14:textId="77777777" w:rsidTr="00037F24">
        <w:trPr>
          <w:trHeight w:val="414"/>
        </w:trPr>
        <w:tc>
          <w:tcPr>
            <w:tcW w:w="4531" w:type="dxa"/>
          </w:tcPr>
          <w:p w14:paraId="2697374A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1230D4A6" w14:textId="77777777" w:rsidR="00037F24" w:rsidRPr="00037F24" w:rsidRDefault="00037F24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Motivazione mancata registrazione </w:t>
            </w:r>
          </w:p>
        </w:tc>
        <w:tc>
          <w:tcPr>
            <w:tcW w:w="3373" w:type="dxa"/>
          </w:tcPr>
          <w:p w14:paraId="765A91B5" w14:textId="77777777" w:rsidR="00037F24" w:rsidRPr="00E65D76" w:rsidRDefault="00037F24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03927DF2" w14:textId="77777777" w:rsidTr="00037F24">
        <w:trPr>
          <w:trHeight w:val="414"/>
        </w:trPr>
        <w:tc>
          <w:tcPr>
            <w:tcW w:w="4531" w:type="dxa"/>
          </w:tcPr>
          <w:p w14:paraId="66F4DFD6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5B3BF1F4" w14:textId="77777777" w:rsidR="00037F24" w:rsidRPr="00037F24" w:rsidRDefault="00037F24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373" w:type="dxa"/>
          </w:tcPr>
          <w:p w14:paraId="25BDF5FC" w14:textId="77777777" w:rsidR="00037F24" w:rsidRPr="009C7A3C" w:rsidRDefault="00037F24" w:rsidP="004759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2D11DAC1" w14:textId="77777777" w:rsidR="00037F24" w:rsidRPr="00B600C9" w:rsidRDefault="00037F24" w:rsidP="00037F2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101E021" w14:textId="77777777" w:rsidR="00037F24" w:rsidRPr="00B600C9" w:rsidRDefault="00037F24" w:rsidP="00037F2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60000670" w14:textId="77777777" w:rsidR="00037F24" w:rsidRDefault="00037F24" w:rsidP="00037F2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7C03D638" w14:textId="77777777" w:rsidR="00037F24" w:rsidRDefault="00037F24" w:rsidP="00037F24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037F24" w14:paraId="6B1C5563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3A3E12E3" w14:textId="77777777" w:rsidR="00037F24" w:rsidRPr="008B7F5B" w:rsidRDefault="00037F24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A6761B5" w14:textId="77777777" w:rsidR="00037F24" w:rsidRPr="009C7A3C" w:rsidRDefault="00037F24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3FBD838F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3904A1E3" w14:textId="77777777" w:rsidR="00037F24" w:rsidRPr="008B7F5B" w:rsidRDefault="00037F24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1C3631A" w14:textId="77777777" w:rsidR="00037F24" w:rsidRPr="009C7A3C" w:rsidRDefault="00037F24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4018320D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646CD7BF" w14:textId="77777777" w:rsidR="00037F24" w:rsidRPr="008B7F5B" w:rsidRDefault="00037F24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E9DA037" w14:textId="77777777" w:rsidR="00037F24" w:rsidRPr="009C7A3C" w:rsidRDefault="00037F24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72ABA2B" w14:textId="5D34CCC0" w:rsidR="001230C7" w:rsidRDefault="001230C7" w:rsidP="00B600C9">
      <w:pPr>
        <w:jc w:val="both"/>
        <w:rPr>
          <w:rFonts w:cstheme="minorHAnsi"/>
          <w:color w:val="CB1D14"/>
          <w:spacing w:val="11"/>
        </w:rPr>
      </w:pPr>
    </w:p>
    <w:p w14:paraId="403CCAE6" w14:textId="74E9B0EC" w:rsidR="00037F24" w:rsidRPr="00037F24" w:rsidRDefault="00037F24" w:rsidP="00037F24">
      <w:pPr>
        <w:jc w:val="both"/>
        <w:rPr>
          <w:rFonts w:cstheme="minorHAnsi"/>
          <w:b/>
          <w:bCs/>
          <w:color w:val="CB1D14"/>
          <w:spacing w:val="11"/>
        </w:rPr>
      </w:pPr>
      <w:r w:rsidRPr="00037F24">
        <w:rPr>
          <w:rFonts w:cstheme="minorHAnsi"/>
          <w:b/>
          <w:bCs/>
          <w:color w:val="CB1D14"/>
          <w:spacing w:val="11"/>
        </w:rPr>
        <w:t xml:space="preserve">Iscrizione in </w:t>
      </w:r>
      <w:r>
        <w:rPr>
          <w:rFonts w:cstheme="minorHAnsi"/>
          <w:b/>
          <w:bCs/>
          <w:color w:val="CB1D14"/>
          <w:spacing w:val="11"/>
        </w:rPr>
        <w:t>un registro commerciale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3373"/>
      </w:tblGrid>
      <w:tr w:rsidR="00037F24" w14:paraId="12AD15B7" w14:textId="77777777" w:rsidTr="00475917">
        <w:trPr>
          <w:trHeight w:val="747"/>
        </w:trPr>
        <w:tc>
          <w:tcPr>
            <w:tcW w:w="4531" w:type="dxa"/>
            <w:vMerge w:val="restart"/>
            <w:vAlign w:val="center"/>
          </w:tcPr>
          <w:p w14:paraId="21B33E15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È iscritto nei registri commerciali tenuti nello</w:t>
            </w:r>
          </w:p>
          <w:p w14:paraId="7461786D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Stato membro di stabilimento come indicato</w:t>
            </w:r>
          </w:p>
          <w:p w14:paraId="5A55F4C4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nell'allegato XI della direttiva 2014/24/UE; gli</w:t>
            </w:r>
          </w:p>
          <w:p w14:paraId="2E9BF71E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operatori economici di taluni Stati membri</w:t>
            </w:r>
          </w:p>
          <w:p w14:paraId="306413AA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potrebbero dover soddisfare altri requisiti</w:t>
            </w:r>
          </w:p>
          <w:p w14:paraId="0A532B77" w14:textId="731E9C0C" w:rsid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previsti nello stesso allegato.</w:t>
            </w:r>
          </w:p>
          <w:p w14:paraId="785580A7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  <w:p w14:paraId="33B72B61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Iscrizioni nel registro delle imprese che svolgono</w:t>
            </w:r>
          </w:p>
          <w:p w14:paraId="1507F617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attività commerciale - art. 100, co. 3 d.lgs. n.</w:t>
            </w:r>
          </w:p>
          <w:p w14:paraId="6B731F1D" w14:textId="6D789FA1" w:rsidR="00037F24" w:rsidRPr="00B600C9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36/2023.</w:t>
            </w:r>
          </w:p>
        </w:tc>
        <w:tc>
          <w:tcPr>
            <w:tcW w:w="2552" w:type="dxa"/>
            <w:vAlign w:val="center"/>
          </w:tcPr>
          <w:p w14:paraId="3A7D8F00" w14:textId="77777777" w:rsidR="00037F24" w:rsidRPr="00037F24" w:rsidRDefault="00037F24" w:rsidP="00475917">
            <w:pPr>
              <w:jc w:val="right"/>
              <w:rPr>
                <w:rFonts w:cstheme="minorHAnsi"/>
              </w:rPr>
            </w:pPr>
            <w:r w:rsidRPr="00037F24">
              <w:rPr>
                <w:rFonts w:cstheme="minorHAnsi"/>
              </w:rPr>
              <w:t>Identificazione Lotti</w:t>
            </w:r>
          </w:p>
          <w:p w14:paraId="7DE3C964" w14:textId="77777777" w:rsidR="00037F24" w:rsidRDefault="00037F24" w:rsidP="00475917">
            <w:pPr>
              <w:jc w:val="right"/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26B1EBBA" w14:textId="77777777" w:rsidR="00037F24" w:rsidRDefault="00037F24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2F793223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1526CA7A" w14:textId="77777777" w:rsidR="00037F24" w:rsidRPr="007B375A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0C325841" w14:textId="77777777" w:rsidR="00037F24" w:rsidRDefault="00037F24" w:rsidP="00475917">
            <w:pPr>
              <w:jc w:val="right"/>
              <w:rPr>
                <w:rFonts w:cstheme="minorHAnsi"/>
                <w:b/>
                <w:bCs/>
              </w:rPr>
            </w:pPr>
            <w:r w:rsidRPr="00037F24">
              <w:rPr>
                <w:rFonts w:cstheme="minorHAnsi"/>
              </w:rPr>
              <w:t>Nome del registro</w:t>
            </w:r>
          </w:p>
        </w:tc>
        <w:tc>
          <w:tcPr>
            <w:tcW w:w="3373" w:type="dxa"/>
            <w:vAlign w:val="center"/>
          </w:tcPr>
          <w:p w14:paraId="0270765B" w14:textId="77777777" w:rsidR="00037F24" w:rsidRPr="00E65D76" w:rsidRDefault="00037F24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3E61622C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57854195" w14:textId="77777777" w:rsidR="00037F24" w:rsidRPr="007B375A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2E31CBF2" w14:textId="77777777" w:rsidR="00037F24" w:rsidRDefault="00037F24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URL</w:t>
            </w:r>
          </w:p>
        </w:tc>
        <w:tc>
          <w:tcPr>
            <w:tcW w:w="3373" w:type="dxa"/>
            <w:vAlign w:val="center"/>
          </w:tcPr>
          <w:p w14:paraId="4769BC16" w14:textId="77777777" w:rsidR="00037F24" w:rsidRPr="009C7A3C" w:rsidRDefault="00037F24" w:rsidP="00475917">
            <w:pPr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037F24">
              <w:rPr>
                <w:rFonts w:cstheme="minorHAnsi"/>
                <w:b/>
                <w:bCs/>
                <w:color w:val="000000"/>
              </w:rPr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767F1C78" w14:textId="77777777" w:rsidTr="00475917">
        <w:trPr>
          <w:trHeight w:val="747"/>
        </w:trPr>
        <w:tc>
          <w:tcPr>
            <w:tcW w:w="4531" w:type="dxa"/>
          </w:tcPr>
          <w:p w14:paraId="39000515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50CFBAF6" w14:textId="77777777" w:rsidR="00037F24" w:rsidRDefault="00037F24" w:rsidP="0047591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373" w:type="dxa"/>
          </w:tcPr>
          <w:p w14:paraId="4C446262" w14:textId="77777777" w:rsidR="00037F24" w:rsidRDefault="00037F24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037F24" w14:paraId="49DAE187" w14:textId="77777777" w:rsidTr="00475917">
        <w:trPr>
          <w:trHeight w:val="464"/>
        </w:trPr>
        <w:tc>
          <w:tcPr>
            <w:tcW w:w="4531" w:type="dxa"/>
          </w:tcPr>
          <w:p w14:paraId="057423C1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538C55D7" w14:textId="77777777" w:rsidR="00037F24" w:rsidRPr="00255438" w:rsidRDefault="00037F24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Numero registrazione </w:t>
            </w:r>
          </w:p>
        </w:tc>
        <w:tc>
          <w:tcPr>
            <w:tcW w:w="3373" w:type="dxa"/>
          </w:tcPr>
          <w:p w14:paraId="49C5F1D2" w14:textId="77777777" w:rsidR="00037F24" w:rsidRPr="00E65D76" w:rsidRDefault="00037F24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5C888B51" w14:textId="77777777" w:rsidTr="00475917">
        <w:trPr>
          <w:trHeight w:val="414"/>
        </w:trPr>
        <w:tc>
          <w:tcPr>
            <w:tcW w:w="4531" w:type="dxa"/>
          </w:tcPr>
          <w:p w14:paraId="6D0AC285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50D55749" w14:textId="77777777" w:rsidR="00037F24" w:rsidRPr="00037F24" w:rsidRDefault="00037F24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Motivazione mancata registrazione </w:t>
            </w:r>
          </w:p>
        </w:tc>
        <w:tc>
          <w:tcPr>
            <w:tcW w:w="3373" w:type="dxa"/>
          </w:tcPr>
          <w:p w14:paraId="238265CF" w14:textId="77777777" w:rsidR="00037F24" w:rsidRPr="00E65D76" w:rsidRDefault="00037F24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7276AC5B" w14:textId="77777777" w:rsidTr="00475917">
        <w:trPr>
          <w:trHeight w:val="414"/>
        </w:trPr>
        <w:tc>
          <w:tcPr>
            <w:tcW w:w="4531" w:type="dxa"/>
          </w:tcPr>
          <w:p w14:paraId="7D558973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5586F79D" w14:textId="77777777" w:rsidR="00037F24" w:rsidRPr="00037F24" w:rsidRDefault="00037F24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373" w:type="dxa"/>
          </w:tcPr>
          <w:p w14:paraId="35D61F2C" w14:textId="77777777" w:rsidR="00037F24" w:rsidRPr="009C7A3C" w:rsidRDefault="00037F24" w:rsidP="004759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5F765E8B" w14:textId="77777777" w:rsidR="00652130" w:rsidRDefault="00652130" w:rsidP="00037F2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</w:p>
    <w:p w14:paraId="4DBF02F0" w14:textId="642AF7EE" w:rsidR="00037F24" w:rsidRPr="00B600C9" w:rsidRDefault="00037F24" w:rsidP="00037F2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3E08FF9" w14:textId="77777777" w:rsidR="00037F24" w:rsidRPr="00B600C9" w:rsidRDefault="00037F24" w:rsidP="00037F2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490014AE" w14:textId="77777777" w:rsidR="00037F24" w:rsidRDefault="00037F24" w:rsidP="00037F2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23262D28" w14:textId="77777777" w:rsidR="00037F24" w:rsidRDefault="00037F24" w:rsidP="00037F24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037F24" w14:paraId="3A750E50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0A9F181F" w14:textId="77777777" w:rsidR="00037F24" w:rsidRPr="008B7F5B" w:rsidRDefault="00037F24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146D26C5" w14:textId="77777777" w:rsidR="00037F24" w:rsidRPr="009C7A3C" w:rsidRDefault="00037F24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79F25A7B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37B2D620" w14:textId="77777777" w:rsidR="00037F24" w:rsidRPr="008B7F5B" w:rsidRDefault="00037F24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2CD52E7" w14:textId="77777777" w:rsidR="00037F24" w:rsidRPr="009C7A3C" w:rsidRDefault="00037F24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068D774E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61861678" w14:textId="77777777" w:rsidR="00037F24" w:rsidRPr="008B7F5B" w:rsidRDefault="00037F24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018E81C" w14:textId="77777777" w:rsidR="00037F24" w:rsidRPr="009C7A3C" w:rsidRDefault="00037F24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C26ABFF" w14:textId="77777777" w:rsidR="00037F24" w:rsidRDefault="00037F24" w:rsidP="00037F24">
      <w:pPr>
        <w:jc w:val="both"/>
        <w:rPr>
          <w:rFonts w:cstheme="minorHAnsi"/>
          <w:color w:val="CB1D14"/>
          <w:spacing w:val="11"/>
        </w:rPr>
      </w:pPr>
    </w:p>
    <w:p w14:paraId="190E6BD6" w14:textId="1CBC4B25" w:rsidR="00652130" w:rsidRPr="00037F24" w:rsidRDefault="00652130" w:rsidP="00652130">
      <w:pPr>
        <w:jc w:val="both"/>
        <w:rPr>
          <w:rFonts w:cstheme="minorHAnsi"/>
          <w:b/>
          <w:bCs/>
          <w:color w:val="CB1D14"/>
          <w:spacing w:val="11"/>
        </w:rPr>
      </w:pPr>
      <w:r w:rsidRPr="00652130">
        <w:rPr>
          <w:rFonts w:cstheme="minorHAnsi"/>
          <w:b/>
          <w:bCs/>
          <w:color w:val="CB1D14"/>
          <w:spacing w:val="11"/>
        </w:rPr>
        <w:t>Per gli appalti di servizi: necessità di autorizzazione particolare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3373"/>
      </w:tblGrid>
      <w:tr w:rsidR="00652130" w14:paraId="4B30C578" w14:textId="77777777" w:rsidTr="00475917">
        <w:trPr>
          <w:trHeight w:val="747"/>
        </w:trPr>
        <w:tc>
          <w:tcPr>
            <w:tcW w:w="4531" w:type="dxa"/>
            <w:vMerge w:val="restart"/>
            <w:vAlign w:val="center"/>
          </w:tcPr>
          <w:p w14:paraId="42817098" w14:textId="4D16AFB1" w:rsidR="00652130" w:rsidRPr="00652130" w:rsidRDefault="00652130" w:rsidP="0065213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proofErr w:type="gramStart"/>
            <w:r>
              <w:rPr>
                <w:rFonts w:cstheme="minorHAnsi"/>
                <w:i/>
                <w:iCs/>
              </w:rPr>
              <w:t>E’</w:t>
            </w:r>
            <w:proofErr w:type="gramEnd"/>
            <w:r>
              <w:rPr>
                <w:rFonts w:cstheme="minorHAnsi"/>
                <w:i/>
                <w:iCs/>
              </w:rPr>
              <w:t xml:space="preserve"> </w:t>
            </w:r>
            <w:r w:rsidRPr="00652130">
              <w:rPr>
                <w:rFonts w:cstheme="minorHAnsi"/>
                <w:i/>
                <w:iCs/>
              </w:rPr>
              <w:t xml:space="preserve">richiesta un'autorizzazione particolare per </w:t>
            </w:r>
          </w:p>
          <w:p w14:paraId="7AC953D4" w14:textId="77777777" w:rsidR="00652130" w:rsidRPr="00652130" w:rsidRDefault="00652130" w:rsidP="0065213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652130">
              <w:rPr>
                <w:rFonts w:cstheme="minorHAnsi"/>
                <w:i/>
                <w:iCs/>
              </w:rPr>
              <w:t>poter prestare il servizio di cui trattasi nel paese di stabilimento dell'operatore economico?</w:t>
            </w:r>
          </w:p>
          <w:p w14:paraId="18A1D957" w14:textId="77777777" w:rsidR="00652130" w:rsidRPr="000A24C9" w:rsidRDefault="00652130" w:rsidP="0065213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lang w:val="en-US"/>
              </w:rPr>
            </w:pPr>
            <w:r w:rsidRPr="000A24C9">
              <w:rPr>
                <w:rFonts w:cstheme="minorHAnsi"/>
                <w:i/>
                <w:iCs/>
                <w:lang w:val="en-US"/>
              </w:rPr>
              <w:t>Art. 100, co. 1, lett. a) d.lgs. n. 36/2023.</w:t>
            </w:r>
          </w:p>
          <w:p w14:paraId="47BFE165" w14:textId="7E9B7B24" w:rsidR="00652130" w:rsidRPr="000A24C9" w:rsidRDefault="00652130" w:rsidP="0047591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2736BD47" w14:textId="77777777" w:rsidR="00652130" w:rsidRPr="00037F24" w:rsidRDefault="00652130" w:rsidP="00475917">
            <w:pPr>
              <w:jc w:val="right"/>
              <w:rPr>
                <w:rFonts w:cstheme="minorHAnsi"/>
              </w:rPr>
            </w:pPr>
            <w:r w:rsidRPr="00037F24">
              <w:rPr>
                <w:rFonts w:cstheme="minorHAnsi"/>
              </w:rPr>
              <w:t>Identificazione Lotti</w:t>
            </w:r>
          </w:p>
          <w:p w14:paraId="7A08219C" w14:textId="77777777" w:rsidR="00652130" w:rsidRDefault="00652130" w:rsidP="00475917">
            <w:pPr>
              <w:jc w:val="right"/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24FE4F31" w14:textId="77777777" w:rsidR="00652130" w:rsidRDefault="00652130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305EFB16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29146F0D" w14:textId="77777777" w:rsidR="00652130" w:rsidRPr="007B375A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0FF51320" w14:textId="77777777" w:rsidR="00652130" w:rsidRDefault="00652130" w:rsidP="00475917">
            <w:pPr>
              <w:jc w:val="right"/>
              <w:rPr>
                <w:rFonts w:cstheme="minorHAnsi"/>
                <w:b/>
                <w:bCs/>
              </w:rPr>
            </w:pPr>
            <w:r w:rsidRPr="00037F24">
              <w:rPr>
                <w:rFonts w:cstheme="minorHAnsi"/>
              </w:rPr>
              <w:t>Nome del registro</w:t>
            </w:r>
          </w:p>
        </w:tc>
        <w:tc>
          <w:tcPr>
            <w:tcW w:w="3373" w:type="dxa"/>
            <w:vAlign w:val="center"/>
          </w:tcPr>
          <w:p w14:paraId="47EB7E74" w14:textId="77777777" w:rsidR="00652130" w:rsidRPr="00E65D76" w:rsidRDefault="00652130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3AC383AB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46D357C1" w14:textId="77777777" w:rsidR="00652130" w:rsidRPr="007B375A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34DA5C02" w14:textId="77777777" w:rsidR="00652130" w:rsidRDefault="00652130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URL</w:t>
            </w:r>
          </w:p>
        </w:tc>
        <w:tc>
          <w:tcPr>
            <w:tcW w:w="3373" w:type="dxa"/>
            <w:vAlign w:val="center"/>
          </w:tcPr>
          <w:p w14:paraId="38088AD9" w14:textId="77777777" w:rsidR="00652130" w:rsidRPr="009C7A3C" w:rsidRDefault="00652130" w:rsidP="00475917">
            <w:pPr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037F24">
              <w:rPr>
                <w:rFonts w:cstheme="minorHAnsi"/>
                <w:b/>
                <w:bCs/>
                <w:color w:val="000000"/>
              </w:rPr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575A15C0" w14:textId="77777777" w:rsidTr="00475917">
        <w:trPr>
          <w:trHeight w:val="747"/>
        </w:trPr>
        <w:tc>
          <w:tcPr>
            <w:tcW w:w="4531" w:type="dxa"/>
          </w:tcPr>
          <w:p w14:paraId="799F12FB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66A81B8C" w14:textId="77777777" w:rsidR="00652130" w:rsidRDefault="00652130" w:rsidP="0047591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373" w:type="dxa"/>
          </w:tcPr>
          <w:p w14:paraId="5A35A725" w14:textId="77777777" w:rsidR="00652130" w:rsidRDefault="00652130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652130" w14:paraId="7E45FB6A" w14:textId="77777777" w:rsidTr="00475917">
        <w:trPr>
          <w:trHeight w:val="464"/>
        </w:trPr>
        <w:tc>
          <w:tcPr>
            <w:tcW w:w="4531" w:type="dxa"/>
          </w:tcPr>
          <w:p w14:paraId="36014263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695CAF6C" w14:textId="77777777" w:rsidR="00652130" w:rsidRPr="00255438" w:rsidRDefault="00652130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Numero registrazione </w:t>
            </w:r>
          </w:p>
        </w:tc>
        <w:tc>
          <w:tcPr>
            <w:tcW w:w="3373" w:type="dxa"/>
          </w:tcPr>
          <w:p w14:paraId="23C2ABCF" w14:textId="77777777" w:rsidR="00652130" w:rsidRPr="00E65D76" w:rsidRDefault="00652130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1D37B2D7" w14:textId="77777777" w:rsidTr="00475917">
        <w:trPr>
          <w:trHeight w:val="414"/>
        </w:trPr>
        <w:tc>
          <w:tcPr>
            <w:tcW w:w="4531" w:type="dxa"/>
          </w:tcPr>
          <w:p w14:paraId="5DCAFBD4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4F2BEAA0" w14:textId="77777777" w:rsidR="00652130" w:rsidRPr="00037F24" w:rsidRDefault="00652130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Motivazione mancata registrazione </w:t>
            </w:r>
          </w:p>
        </w:tc>
        <w:tc>
          <w:tcPr>
            <w:tcW w:w="3373" w:type="dxa"/>
          </w:tcPr>
          <w:p w14:paraId="62D4EA91" w14:textId="77777777" w:rsidR="00652130" w:rsidRPr="00E65D76" w:rsidRDefault="00652130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14462DD1" w14:textId="77777777" w:rsidTr="00475917">
        <w:trPr>
          <w:trHeight w:val="414"/>
        </w:trPr>
        <w:tc>
          <w:tcPr>
            <w:tcW w:w="4531" w:type="dxa"/>
          </w:tcPr>
          <w:p w14:paraId="7CD4A6BD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050D8930" w14:textId="77777777" w:rsidR="00652130" w:rsidRPr="00037F24" w:rsidRDefault="00652130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373" w:type="dxa"/>
          </w:tcPr>
          <w:p w14:paraId="7354B8E5" w14:textId="77777777" w:rsidR="00652130" w:rsidRPr="009C7A3C" w:rsidRDefault="00652130" w:rsidP="004759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635871E2" w14:textId="77777777" w:rsidR="00652130" w:rsidRPr="00B600C9" w:rsidRDefault="00652130" w:rsidP="0065213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5315C577" w14:textId="77777777" w:rsidR="00652130" w:rsidRPr="00B600C9" w:rsidRDefault="00652130" w:rsidP="0065213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05454252" w14:textId="77777777" w:rsidR="00652130" w:rsidRDefault="00652130" w:rsidP="0065213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4D0E0055" w14:textId="77777777" w:rsidR="00652130" w:rsidRDefault="00652130" w:rsidP="00652130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652130" w14:paraId="4CBE1876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2D2F8DBA" w14:textId="77777777" w:rsidR="00652130" w:rsidRPr="008B7F5B" w:rsidRDefault="00652130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145CF20A" w14:textId="77777777" w:rsidR="00652130" w:rsidRPr="009C7A3C" w:rsidRDefault="00652130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5E3A4093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33BD54DD" w14:textId="77777777" w:rsidR="00652130" w:rsidRPr="008B7F5B" w:rsidRDefault="00652130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16D6EA4" w14:textId="77777777" w:rsidR="00652130" w:rsidRPr="009C7A3C" w:rsidRDefault="00652130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4447E2B1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7BCC2DAD" w14:textId="77777777" w:rsidR="00652130" w:rsidRPr="008B7F5B" w:rsidRDefault="00652130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3014F30" w14:textId="77777777" w:rsidR="00652130" w:rsidRPr="009C7A3C" w:rsidRDefault="00652130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2601E1B1" w14:textId="313BFAC0" w:rsidR="001230C7" w:rsidRDefault="001230C7" w:rsidP="00B600C9">
      <w:pPr>
        <w:jc w:val="both"/>
        <w:rPr>
          <w:rFonts w:cstheme="minorHAnsi"/>
          <w:color w:val="CB1D14"/>
          <w:spacing w:val="11"/>
        </w:rPr>
      </w:pPr>
    </w:p>
    <w:p w14:paraId="587D94AC" w14:textId="0DDD8A47" w:rsidR="00652130" w:rsidRPr="00037F24" w:rsidRDefault="00652130" w:rsidP="00652130">
      <w:pPr>
        <w:jc w:val="both"/>
        <w:rPr>
          <w:rFonts w:cstheme="minorHAnsi"/>
          <w:b/>
          <w:bCs/>
          <w:color w:val="CB1D14"/>
          <w:spacing w:val="11"/>
        </w:rPr>
      </w:pPr>
      <w:bookmarkStart w:id="14" w:name="_Hlk145580747"/>
      <w:r w:rsidRPr="00652130">
        <w:rPr>
          <w:rFonts w:cstheme="minorHAnsi"/>
          <w:b/>
          <w:bCs/>
          <w:color w:val="CB1D14"/>
          <w:spacing w:val="11"/>
        </w:rPr>
        <w:t>Per gli appalti di servizi: obbligo di appartenenza a una particolare organizzazione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3373"/>
      </w:tblGrid>
      <w:tr w:rsidR="00652130" w14:paraId="37EF9C9C" w14:textId="77777777" w:rsidTr="00475917">
        <w:trPr>
          <w:trHeight w:val="747"/>
        </w:trPr>
        <w:tc>
          <w:tcPr>
            <w:tcW w:w="4531" w:type="dxa"/>
            <w:vMerge w:val="restart"/>
            <w:vAlign w:val="center"/>
          </w:tcPr>
          <w:p w14:paraId="52FE4A57" w14:textId="77777777" w:rsidR="00652130" w:rsidRPr="00652130" w:rsidRDefault="00652130" w:rsidP="0065213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652130">
              <w:rPr>
                <w:rFonts w:cstheme="minorHAnsi"/>
                <w:i/>
                <w:iCs/>
              </w:rPr>
              <w:t>È richiesta l'appartenenza a una particolare organizzazione per poter prestare il servizio di cui trattasi nel paese di stabilimento dell'operatore economico?</w:t>
            </w:r>
          </w:p>
          <w:p w14:paraId="224E24D6" w14:textId="77777777" w:rsidR="00652130" w:rsidRPr="00B600C9" w:rsidRDefault="00652130" w:rsidP="0065213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2552" w:type="dxa"/>
            <w:vAlign w:val="center"/>
          </w:tcPr>
          <w:p w14:paraId="2AE7F1F2" w14:textId="77777777" w:rsidR="00652130" w:rsidRPr="00037F24" w:rsidRDefault="00652130" w:rsidP="00475917">
            <w:pPr>
              <w:jc w:val="right"/>
              <w:rPr>
                <w:rFonts w:cstheme="minorHAnsi"/>
              </w:rPr>
            </w:pPr>
            <w:r w:rsidRPr="00037F24">
              <w:rPr>
                <w:rFonts w:cstheme="minorHAnsi"/>
              </w:rPr>
              <w:t>Identificazione Lotti</w:t>
            </w:r>
          </w:p>
          <w:p w14:paraId="1F39A057" w14:textId="77777777" w:rsidR="00652130" w:rsidRDefault="00652130" w:rsidP="00475917">
            <w:pPr>
              <w:jc w:val="right"/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00C8F1C4" w14:textId="77777777" w:rsidR="00652130" w:rsidRDefault="00652130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294A58C4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7E57CD2F" w14:textId="77777777" w:rsidR="00652130" w:rsidRPr="007B375A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09677871" w14:textId="77777777" w:rsidR="00652130" w:rsidRDefault="00652130" w:rsidP="00475917">
            <w:pPr>
              <w:jc w:val="right"/>
              <w:rPr>
                <w:rFonts w:cstheme="minorHAnsi"/>
                <w:b/>
                <w:bCs/>
              </w:rPr>
            </w:pPr>
            <w:r w:rsidRPr="00037F24">
              <w:rPr>
                <w:rFonts w:cstheme="minorHAnsi"/>
              </w:rPr>
              <w:t>Nome del registro</w:t>
            </w:r>
          </w:p>
        </w:tc>
        <w:tc>
          <w:tcPr>
            <w:tcW w:w="3373" w:type="dxa"/>
            <w:vAlign w:val="center"/>
          </w:tcPr>
          <w:p w14:paraId="61843DF9" w14:textId="77777777" w:rsidR="00652130" w:rsidRPr="00E65D76" w:rsidRDefault="00652130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50E34DAE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243C32D8" w14:textId="77777777" w:rsidR="00652130" w:rsidRPr="007B375A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34774191" w14:textId="77777777" w:rsidR="00652130" w:rsidRDefault="00652130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URL</w:t>
            </w:r>
          </w:p>
        </w:tc>
        <w:tc>
          <w:tcPr>
            <w:tcW w:w="3373" w:type="dxa"/>
            <w:vAlign w:val="center"/>
          </w:tcPr>
          <w:p w14:paraId="5E1B1AE3" w14:textId="77777777" w:rsidR="00652130" w:rsidRPr="009C7A3C" w:rsidRDefault="00652130" w:rsidP="00475917">
            <w:pPr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037F24">
              <w:rPr>
                <w:rFonts w:cstheme="minorHAnsi"/>
                <w:b/>
                <w:bCs/>
                <w:color w:val="000000"/>
              </w:rPr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37FACE77" w14:textId="77777777" w:rsidTr="00475917">
        <w:trPr>
          <w:trHeight w:val="747"/>
        </w:trPr>
        <w:tc>
          <w:tcPr>
            <w:tcW w:w="4531" w:type="dxa"/>
          </w:tcPr>
          <w:p w14:paraId="3B27F689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0729B5F2" w14:textId="77777777" w:rsidR="00652130" w:rsidRDefault="00652130" w:rsidP="0047591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373" w:type="dxa"/>
          </w:tcPr>
          <w:p w14:paraId="6635C606" w14:textId="77777777" w:rsidR="00652130" w:rsidRDefault="00652130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652130" w14:paraId="212CAA8F" w14:textId="77777777" w:rsidTr="00475917">
        <w:trPr>
          <w:trHeight w:val="464"/>
        </w:trPr>
        <w:tc>
          <w:tcPr>
            <w:tcW w:w="4531" w:type="dxa"/>
          </w:tcPr>
          <w:p w14:paraId="2BCF6F7E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4FF4FA75" w14:textId="77777777" w:rsidR="00652130" w:rsidRPr="00255438" w:rsidRDefault="00652130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Numero registrazione </w:t>
            </w:r>
          </w:p>
        </w:tc>
        <w:tc>
          <w:tcPr>
            <w:tcW w:w="3373" w:type="dxa"/>
          </w:tcPr>
          <w:p w14:paraId="04393180" w14:textId="77777777" w:rsidR="00652130" w:rsidRPr="00E65D76" w:rsidRDefault="00652130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75641C07" w14:textId="77777777" w:rsidTr="00475917">
        <w:trPr>
          <w:trHeight w:val="414"/>
        </w:trPr>
        <w:tc>
          <w:tcPr>
            <w:tcW w:w="4531" w:type="dxa"/>
          </w:tcPr>
          <w:p w14:paraId="4997E61F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6364199D" w14:textId="77777777" w:rsidR="00652130" w:rsidRPr="00037F24" w:rsidRDefault="00652130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Motivazione mancata registrazione </w:t>
            </w:r>
          </w:p>
        </w:tc>
        <w:tc>
          <w:tcPr>
            <w:tcW w:w="3373" w:type="dxa"/>
          </w:tcPr>
          <w:p w14:paraId="12377A86" w14:textId="77777777" w:rsidR="00652130" w:rsidRPr="00E65D76" w:rsidRDefault="00652130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6A8F339E" w14:textId="77777777" w:rsidTr="00475917">
        <w:trPr>
          <w:trHeight w:val="414"/>
        </w:trPr>
        <w:tc>
          <w:tcPr>
            <w:tcW w:w="4531" w:type="dxa"/>
          </w:tcPr>
          <w:p w14:paraId="1C941EF9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7974F59E" w14:textId="77777777" w:rsidR="00652130" w:rsidRPr="00037F24" w:rsidRDefault="00652130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373" w:type="dxa"/>
          </w:tcPr>
          <w:p w14:paraId="16FFB353" w14:textId="77777777" w:rsidR="00652130" w:rsidRPr="009C7A3C" w:rsidRDefault="00652130" w:rsidP="004759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12BC24A5" w14:textId="77777777" w:rsidR="00652130" w:rsidRPr="00B600C9" w:rsidRDefault="00652130" w:rsidP="0065213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56D6852A" w14:textId="77777777" w:rsidR="00652130" w:rsidRPr="00B600C9" w:rsidRDefault="00652130" w:rsidP="0065213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7EBF7113" w14:textId="77777777" w:rsidR="00652130" w:rsidRDefault="00652130" w:rsidP="0065213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1161D76C" w14:textId="77777777" w:rsidR="00652130" w:rsidRDefault="00652130" w:rsidP="00652130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652130" w14:paraId="7CF5D46C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719204E7" w14:textId="77777777" w:rsidR="00652130" w:rsidRPr="008B7F5B" w:rsidRDefault="00652130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09D2F461" w14:textId="77777777" w:rsidR="00652130" w:rsidRPr="009C7A3C" w:rsidRDefault="00652130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0C80F5BE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7DE3335C" w14:textId="77777777" w:rsidR="00652130" w:rsidRPr="008B7F5B" w:rsidRDefault="00652130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03641A4" w14:textId="77777777" w:rsidR="00652130" w:rsidRPr="009C7A3C" w:rsidRDefault="00652130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70C08FB9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4A60203D" w14:textId="77777777" w:rsidR="00652130" w:rsidRPr="008B7F5B" w:rsidRDefault="00652130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4C19010" w14:textId="77777777" w:rsidR="00652130" w:rsidRPr="009C7A3C" w:rsidRDefault="00652130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bookmarkEnd w:id="14"/>
    </w:tbl>
    <w:p w14:paraId="2656AB36" w14:textId="77777777" w:rsidR="00652130" w:rsidRDefault="00652130" w:rsidP="00652130">
      <w:pPr>
        <w:jc w:val="both"/>
        <w:rPr>
          <w:rFonts w:cstheme="minorHAnsi"/>
          <w:color w:val="CB1D14"/>
          <w:spacing w:val="11"/>
        </w:rPr>
      </w:pPr>
    </w:p>
    <w:p w14:paraId="2615625E" w14:textId="322FA357" w:rsidR="006C334F" w:rsidRPr="00B600C9" w:rsidRDefault="006C334F" w:rsidP="006C334F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B: CAPACITA’ ECONOMICA E FINANZIARIA </w:t>
      </w:r>
    </w:p>
    <w:p w14:paraId="10BA9EDE" w14:textId="77777777" w:rsidR="006C334F" w:rsidRDefault="006C334F" w:rsidP="006C334F">
      <w:pPr>
        <w:pStyle w:val="Corpotesto"/>
        <w:spacing w:before="51" w:line="156" w:lineRule="auto"/>
        <w:ind w:right="257"/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aggiudicatore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citati.</w:t>
      </w:r>
    </w:p>
    <w:p w14:paraId="650F5B1C" w14:textId="1BFCBC5B" w:rsidR="001230C7" w:rsidRDefault="001230C7" w:rsidP="00B600C9">
      <w:pPr>
        <w:jc w:val="both"/>
        <w:rPr>
          <w:rFonts w:cstheme="minorHAnsi"/>
          <w:color w:val="CB1D14"/>
          <w:spacing w:val="11"/>
        </w:rPr>
      </w:pPr>
    </w:p>
    <w:p w14:paraId="533C8092" w14:textId="2E96A2F9" w:rsidR="006C334F" w:rsidRPr="00037F24" w:rsidRDefault="006C334F" w:rsidP="006C334F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 xml:space="preserve">Fatturato annuo generale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6C334F" w14:paraId="261C55D6" w14:textId="77777777" w:rsidTr="006C334F">
        <w:trPr>
          <w:trHeight w:val="747"/>
        </w:trPr>
        <w:tc>
          <w:tcPr>
            <w:tcW w:w="4208" w:type="dxa"/>
            <w:vMerge w:val="restart"/>
            <w:vAlign w:val="center"/>
          </w:tcPr>
          <w:p w14:paraId="2286B9C0" w14:textId="77777777" w:rsidR="006C334F" w:rsidRPr="006C334F" w:rsidRDefault="006C334F" w:rsidP="006C334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6C334F">
              <w:rPr>
                <w:rFonts w:cstheme="minorHAnsi"/>
                <w:i/>
                <w:iCs/>
              </w:rPr>
              <w:t>Il fatturato annuo ("generale") dell'operatore economico per il numero di esercizi richiesto nell'avviso o bando pertinente o nei documenti di gara è il seguente:</w:t>
            </w:r>
          </w:p>
          <w:p w14:paraId="2590ADA1" w14:textId="77777777" w:rsidR="006C334F" w:rsidRPr="000A24C9" w:rsidRDefault="006C334F" w:rsidP="006C334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lang w:val="en-US"/>
              </w:rPr>
            </w:pPr>
            <w:r w:rsidRPr="000A24C9">
              <w:rPr>
                <w:rFonts w:cstheme="minorHAnsi"/>
                <w:i/>
                <w:iCs/>
                <w:lang w:val="en-US"/>
              </w:rPr>
              <w:t>Art. 100, co. 1, lett. b) e co. 11 d.lgs. n. 36/2023.</w:t>
            </w:r>
          </w:p>
          <w:p w14:paraId="250688CA" w14:textId="77777777" w:rsidR="006C334F" w:rsidRPr="000A24C9" w:rsidRDefault="006C334F" w:rsidP="006C334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A1F4732" w14:textId="74E09E1B" w:rsidR="006C334F" w:rsidRPr="006C334F" w:rsidRDefault="006C334F" w:rsidP="006C334F">
            <w:pPr>
              <w:jc w:val="right"/>
              <w:rPr>
                <w:rFonts w:cstheme="minorHAnsi"/>
                <w:b/>
                <w:bCs/>
              </w:rPr>
            </w:pPr>
            <w:r w:rsidRPr="006C334F">
              <w:rPr>
                <w:rFonts w:cstheme="minorHAnsi"/>
                <w:b/>
                <w:bCs/>
              </w:rPr>
              <w:t>Requisito minimo</w:t>
            </w:r>
          </w:p>
        </w:tc>
        <w:tc>
          <w:tcPr>
            <w:tcW w:w="3097" w:type="dxa"/>
            <w:vAlign w:val="center"/>
          </w:tcPr>
          <w:p w14:paraId="5CFB0C86" w14:textId="77777777" w:rsidR="006C334F" w:rsidRDefault="006C334F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34F" w14:paraId="1367B100" w14:textId="77777777" w:rsidTr="006C334F">
        <w:trPr>
          <w:trHeight w:val="991"/>
        </w:trPr>
        <w:tc>
          <w:tcPr>
            <w:tcW w:w="4208" w:type="dxa"/>
            <w:vMerge/>
            <w:vAlign w:val="center"/>
          </w:tcPr>
          <w:p w14:paraId="2815AE76" w14:textId="77777777" w:rsidR="006C334F" w:rsidRPr="007B375A" w:rsidRDefault="006C334F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62D2B5CA" w14:textId="16B1992A" w:rsidR="006C334F" w:rsidRDefault="006C334F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Fatturato</w:t>
            </w:r>
          </w:p>
        </w:tc>
        <w:tc>
          <w:tcPr>
            <w:tcW w:w="3097" w:type="dxa"/>
            <w:vAlign w:val="center"/>
          </w:tcPr>
          <w:p w14:paraId="4894E6D1" w14:textId="77777777" w:rsidR="006C334F" w:rsidRPr="00E65D76" w:rsidRDefault="006C334F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34F" w14:paraId="26BE658B" w14:textId="77777777" w:rsidTr="006C334F">
        <w:trPr>
          <w:trHeight w:val="991"/>
        </w:trPr>
        <w:tc>
          <w:tcPr>
            <w:tcW w:w="4208" w:type="dxa"/>
            <w:vMerge/>
            <w:vAlign w:val="center"/>
          </w:tcPr>
          <w:p w14:paraId="0BFE1502" w14:textId="77777777" w:rsidR="006C334F" w:rsidRPr="007B375A" w:rsidRDefault="006C334F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bookmarkStart w:id="15" w:name="_Hlk145581393"/>
          </w:p>
        </w:tc>
        <w:tc>
          <w:tcPr>
            <w:tcW w:w="3151" w:type="dxa"/>
            <w:vAlign w:val="center"/>
          </w:tcPr>
          <w:p w14:paraId="10FC4A9B" w14:textId="77777777" w:rsidR="006C334F" w:rsidRDefault="006C334F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Periodo </w:t>
            </w:r>
          </w:p>
          <w:p w14:paraId="2D78B68F" w14:textId="65588BE9" w:rsidR="006C334F" w:rsidRPr="006C334F" w:rsidRDefault="006C334F" w:rsidP="00475917">
            <w:pPr>
              <w:jc w:val="right"/>
              <w:rPr>
                <w:rFonts w:cstheme="minorHAnsi"/>
              </w:rPr>
            </w:pPr>
            <w:r w:rsidRPr="006C334F">
              <w:rPr>
                <w:rFonts w:cstheme="minorHAnsi"/>
              </w:rPr>
              <w:t>(data inizio, data fine)</w:t>
            </w:r>
          </w:p>
        </w:tc>
        <w:tc>
          <w:tcPr>
            <w:tcW w:w="3097" w:type="dxa"/>
            <w:vAlign w:val="center"/>
          </w:tcPr>
          <w:p w14:paraId="0B0054B5" w14:textId="0D66D82A" w:rsidR="006C334F" w:rsidRPr="009C7A3C" w:rsidRDefault="006C334F" w:rsidP="00475917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C334F" w14:paraId="55B2F258" w14:textId="77777777" w:rsidTr="006C334F">
        <w:trPr>
          <w:trHeight w:val="747"/>
        </w:trPr>
        <w:tc>
          <w:tcPr>
            <w:tcW w:w="4208" w:type="dxa"/>
          </w:tcPr>
          <w:p w14:paraId="714A4B67" w14:textId="77777777" w:rsidR="006C334F" w:rsidRPr="00255438" w:rsidRDefault="006C334F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bookmarkStart w:id="16" w:name="_Hlk145581452"/>
          </w:p>
        </w:tc>
        <w:tc>
          <w:tcPr>
            <w:tcW w:w="6248" w:type="dxa"/>
            <w:gridSpan w:val="2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0"/>
              <w:gridCol w:w="1444"/>
              <w:gridCol w:w="1496"/>
              <w:gridCol w:w="1512"/>
            </w:tblGrid>
            <w:tr w:rsidR="006C334F" w14:paraId="2F41C963" w14:textId="77777777" w:rsidTr="00475917">
              <w:trPr>
                <w:trHeight w:val="617"/>
              </w:trPr>
              <w:tc>
                <w:tcPr>
                  <w:tcW w:w="1701" w:type="dxa"/>
                  <w:vAlign w:val="center"/>
                </w:tcPr>
                <w:p w14:paraId="10B052EB" w14:textId="77777777" w:rsidR="006C334F" w:rsidRPr="00B600C9" w:rsidRDefault="006C334F" w:rsidP="006C334F">
                  <w:pPr>
                    <w:rPr>
                      <w:rFonts w:cstheme="minorHAnsi"/>
                      <w:b/>
                      <w:bCs/>
                    </w:rPr>
                  </w:pPr>
                  <w:r w:rsidRPr="00B600C9">
                    <w:rPr>
                      <w:rFonts w:cstheme="minorHAnsi"/>
                      <w:b/>
                      <w:bCs/>
                    </w:rPr>
                    <w:t>Data inizio:</w:t>
                  </w:r>
                </w:p>
              </w:tc>
              <w:tc>
                <w:tcPr>
                  <w:tcW w:w="1545" w:type="dxa"/>
                  <w:vAlign w:val="center"/>
                </w:tcPr>
                <w:p w14:paraId="5769AE07" w14:textId="77777777" w:rsidR="006C334F" w:rsidRDefault="006C334F" w:rsidP="006C334F">
                  <w:pPr>
                    <w:jc w:val="center"/>
                    <w:rPr>
                      <w:rFonts w:cstheme="minorHAnsi"/>
                    </w:rPr>
                  </w:pP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instrText xml:space="preserve"> FORMTEXT </w:instrText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fldChar w:fldCharType="separate"/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23" w:type="dxa"/>
                  <w:vAlign w:val="center"/>
                </w:tcPr>
                <w:p w14:paraId="0C462647" w14:textId="77777777" w:rsidR="006C334F" w:rsidRPr="00B600C9" w:rsidRDefault="006C334F" w:rsidP="006C334F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600C9">
                    <w:rPr>
                      <w:rFonts w:cstheme="minorHAnsi"/>
                      <w:b/>
                      <w:bCs/>
                    </w:rPr>
                    <w:t>Data Fine</w:t>
                  </w:r>
                </w:p>
              </w:tc>
              <w:tc>
                <w:tcPr>
                  <w:tcW w:w="1623" w:type="dxa"/>
                  <w:vAlign w:val="center"/>
                </w:tcPr>
                <w:p w14:paraId="7A371C33" w14:textId="77777777" w:rsidR="006C334F" w:rsidRDefault="006C334F" w:rsidP="006C334F">
                  <w:pPr>
                    <w:jc w:val="center"/>
                    <w:rPr>
                      <w:rFonts w:cstheme="minorHAnsi"/>
                    </w:rPr>
                  </w:pP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instrText xml:space="preserve"> FORMTEXT </w:instrText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fldChar w:fldCharType="separate"/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fldChar w:fldCharType="end"/>
                  </w:r>
                </w:p>
              </w:tc>
            </w:tr>
          </w:tbl>
          <w:p w14:paraId="6B9BDE7B" w14:textId="764C1884" w:rsidR="006C334F" w:rsidRDefault="006C334F" w:rsidP="00475917">
            <w:pPr>
              <w:jc w:val="center"/>
              <w:rPr>
                <w:rFonts w:cstheme="minorHAnsi"/>
              </w:rPr>
            </w:pPr>
          </w:p>
        </w:tc>
      </w:tr>
      <w:bookmarkEnd w:id="15"/>
      <w:bookmarkEnd w:id="16"/>
      <w:tr w:rsidR="006C334F" w14:paraId="61A66227" w14:textId="77777777" w:rsidTr="006C334F">
        <w:trPr>
          <w:trHeight w:val="414"/>
        </w:trPr>
        <w:tc>
          <w:tcPr>
            <w:tcW w:w="4208" w:type="dxa"/>
          </w:tcPr>
          <w:p w14:paraId="13E1E3F3" w14:textId="77777777" w:rsidR="006C334F" w:rsidRPr="00255438" w:rsidRDefault="006C334F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5BF2A60F" w14:textId="77777777" w:rsidR="006C334F" w:rsidRPr="00037F24" w:rsidRDefault="006C334F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06D983EA" w14:textId="77777777" w:rsidR="006C334F" w:rsidRPr="009C7A3C" w:rsidRDefault="006C334F" w:rsidP="004759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47104A35" w14:textId="77777777" w:rsidR="006C334F" w:rsidRPr="00B600C9" w:rsidRDefault="006C334F" w:rsidP="006C334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56FBBD80" w14:textId="77777777" w:rsidR="006C334F" w:rsidRPr="00B600C9" w:rsidRDefault="006C334F" w:rsidP="006C334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12A1C712" w14:textId="77777777" w:rsidR="006C334F" w:rsidRDefault="006C334F" w:rsidP="006C334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635EC2C5" w14:textId="77777777" w:rsidR="006C334F" w:rsidRDefault="006C334F" w:rsidP="006C334F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6C334F" w14:paraId="654410BB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4562F97A" w14:textId="77777777" w:rsidR="006C334F" w:rsidRPr="008B7F5B" w:rsidRDefault="006C334F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0109851B" w14:textId="77777777" w:rsidR="006C334F" w:rsidRPr="009C7A3C" w:rsidRDefault="006C334F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34F" w14:paraId="6AE74274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7F42D16A" w14:textId="77777777" w:rsidR="006C334F" w:rsidRPr="008B7F5B" w:rsidRDefault="006C334F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168C200" w14:textId="77777777" w:rsidR="006C334F" w:rsidRPr="009C7A3C" w:rsidRDefault="006C334F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34F" w14:paraId="5743E77F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44ED4EC8" w14:textId="77777777" w:rsidR="006C334F" w:rsidRPr="008B7F5B" w:rsidRDefault="006C334F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EF42532" w14:textId="77777777" w:rsidR="006C334F" w:rsidRPr="009C7A3C" w:rsidRDefault="006C334F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49D2C035" w14:textId="6DDBA838" w:rsidR="006C334F" w:rsidRDefault="006C334F" w:rsidP="00B600C9">
      <w:pPr>
        <w:jc w:val="both"/>
        <w:rPr>
          <w:rFonts w:cstheme="minorHAnsi"/>
          <w:color w:val="CB1D14"/>
          <w:spacing w:val="11"/>
        </w:rPr>
      </w:pPr>
    </w:p>
    <w:p w14:paraId="60302BC8" w14:textId="4B2BD4BD" w:rsidR="00475917" w:rsidRPr="00037F24" w:rsidRDefault="00475917" w:rsidP="00475917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 xml:space="preserve">Fatturato annuo medio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475917" w14:paraId="6FC7D9EA" w14:textId="77777777" w:rsidTr="0015341D">
        <w:trPr>
          <w:trHeight w:val="747"/>
        </w:trPr>
        <w:tc>
          <w:tcPr>
            <w:tcW w:w="4208" w:type="dxa"/>
            <w:vMerge w:val="restart"/>
            <w:vAlign w:val="center"/>
          </w:tcPr>
          <w:p w14:paraId="7BE1BCD4" w14:textId="625DB866" w:rsidR="00475917" w:rsidRPr="00B600C9" w:rsidRDefault="00475917" w:rsidP="0047591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475917">
              <w:rPr>
                <w:rFonts w:cstheme="minorHAnsi"/>
                <w:i/>
                <w:iCs/>
              </w:rPr>
              <w:t>Il fatturato annuo medio dell'operatore economico per il numero di esercizi richiesti nell'avviso o bando pertinente o nei documenti di</w:t>
            </w:r>
            <w:r>
              <w:rPr>
                <w:rFonts w:cstheme="minorHAnsi"/>
                <w:i/>
                <w:iCs/>
              </w:rPr>
              <w:t xml:space="preserve"> gara </w:t>
            </w:r>
            <w:r w:rsidR="0015341D">
              <w:rPr>
                <w:rFonts w:cstheme="minorHAnsi"/>
                <w:i/>
                <w:iCs/>
              </w:rPr>
              <w:t xml:space="preserve">è il seguente: </w:t>
            </w:r>
          </w:p>
        </w:tc>
        <w:tc>
          <w:tcPr>
            <w:tcW w:w="3151" w:type="dxa"/>
            <w:vAlign w:val="center"/>
          </w:tcPr>
          <w:p w14:paraId="1E16036F" w14:textId="3CC2B123" w:rsidR="00475917" w:rsidRPr="006C334F" w:rsidRDefault="0015341D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Numero di esercizi </w:t>
            </w:r>
          </w:p>
        </w:tc>
        <w:tc>
          <w:tcPr>
            <w:tcW w:w="3097" w:type="dxa"/>
            <w:vAlign w:val="center"/>
          </w:tcPr>
          <w:p w14:paraId="4D8E866D" w14:textId="77777777" w:rsidR="00475917" w:rsidRDefault="00475917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75917" w14:paraId="695706AE" w14:textId="77777777" w:rsidTr="0015341D">
        <w:trPr>
          <w:trHeight w:val="991"/>
        </w:trPr>
        <w:tc>
          <w:tcPr>
            <w:tcW w:w="4208" w:type="dxa"/>
            <w:vMerge/>
            <w:vAlign w:val="center"/>
          </w:tcPr>
          <w:p w14:paraId="60FFC970" w14:textId="77777777" w:rsidR="00475917" w:rsidRPr="007B375A" w:rsidRDefault="00475917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4FDFA906" w14:textId="4A3E26C3" w:rsidR="00475917" w:rsidRDefault="0015341D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Requisito minimo </w:t>
            </w:r>
          </w:p>
        </w:tc>
        <w:tc>
          <w:tcPr>
            <w:tcW w:w="3097" w:type="dxa"/>
            <w:vAlign w:val="center"/>
          </w:tcPr>
          <w:p w14:paraId="52643521" w14:textId="77777777" w:rsidR="00475917" w:rsidRPr="00E65D76" w:rsidRDefault="00475917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75917" w14:paraId="2BB516F2" w14:textId="77777777" w:rsidTr="0015341D">
        <w:trPr>
          <w:trHeight w:val="991"/>
        </w:trPr>
        <w:tc>
          <w:tcPr>
            <w:tcW w:w="4208" w:type="dxa"/>
            <w:vMerge/>
            <w:vAlign w:val="center"/>
          </w:tcPr>
          <w:p w14:paraId="4AA83D4B" w14:textId="77777777" w:rsidR="00475917" w:rsidRPr="007B375A" w:rsidRDefault="00475917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5B306B1D" w14:textId="6EB5A618" w:rsidR="00475917" w:rsidRPr="0015341D" w:rsidRDefault="0015341D" w:rsidP="00475917">
            <w:pPr>
              <w:jc w:val="right"/>
              <w:rPr>
                <w:rFonts w:cstheme="minorHAnsi"/>
                <w:b/>
                <w:bCs/>
              </w:rPr>
            </w:pPr>
            <w:r w:rsidRPr="0015341D">
              <w:rPr>
                <w:rFonts w:cstheme="minorHAnsi"/>
                <w:b/>
                <w:bCs/>
              </w:rPr>
              <w:t xml:space="preserve">Media annua nel periodo richiesto </w:t>
            </w:r>
          </w:p>
        </w:tc>
        <w:tc>
          <w:tcPr>
            <w:tcW w:w="3097" w:type="dxa"/>
            <w:vAlign w:val="center"/>
          </w:tcPr>
          <w:p w14:paraId="6B8A1784" w14:textId="20299FB7" w:rsidR="00475917" w:rsidRPr="009C7A3C" w:rsidRDefault="0015341D" w:rsidP="00475917">
            <w:pPr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5341D" w14:paraId="4E614F89" w14:textId="77777777" w:rsidTr="0015341D">
        <w:trPr>
          <w:trHeight w:val="747"/>
        </w:trPr>
        <w:tc>
          <w:tcPr>
            <w:tcW w:w="4208" w:type="dxa"/>
          </w:tcPr>
          <w:p w14:paraId="5D3DFC48" w14:textId="77777777" w:rsidR="0015341D" w:rsidRPr="00255438" w:rsidRDefault="0015341D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6AEFD870" w14:textId="77777777" w:rsidR="0015341D" w:rsidRDefault="0015341D" w:rsidP="00475917">
            <w:pPr>
              <w:jc w:val="center"/>
              <w:rPr>
                <w:rFonts w:cstheme="minorHAnsi"/>
                <w:b/>
                <w:bCs/>
              </w:rPr>
            </w:pPr>
          </w:p>
          <w:p w14:paraId="70F48ACC" w14:textId="25CAAA31" w:rsidR="0015341D" w:rsidRPr="0015341D" w:rsidRDefault="0015341D" w:rsidP="0015341D">
            <w:pPr>
              <w:jc w:val="right"/>
              <w:rPr>
                <w:rFonts w:cstheme="minorHAnsi"/>
                <w:b/>
                <w:bCs/>
              </w:rPr>
            </w:pPr>
            <w:r w:rsidRPr="0015341D">
              <w:rPr>
                <w:rFonts w:cstheme="minorHAnsi"/>
                <w:b/>
                <w:bCs/>
              </w:rPr>
              <w:t>Informazioni aggiuntive</w:t>
            </w:r>
          </w:p>
        </w:tc>
        <w:tc>
          <w:tcPr>
            <w:tcW w:w="3097" w:type="dxa"/>
          </w:tcPr>
          <w:p w14:paraId="579F7290" w14:textId="77777777" w:rsidR="0015341D" w:rsidRDefault="0015341D" w:rsidP="00475917">
            <w:pPr>
              <w:jc w:val="center"/>
              <w:rPr>
                <w:rFonts w:cstheme="minorHAnsi"/>
                <w:b/>
                <w:bCs/>
              </w:rPr>
            </w:pPr>
          </w:p>
          <w:p w14:paraId="06AA4D3A" w14:textId="2C306500" w:rsidR="0015341D" w:rsidRDefault="0015341D" w:rsidP="0015341D">
            <w:pPr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475917" w14:paraId="0A77AFFF" w14:textId="77777777" w:rsidTr="0015341D">
        <w:trPr>
          <w:trHeight w:val="414"/>
        </w:trPr>
        <w:tc>
          <w:tcPr>
            <w:tcW w:w="4208" w:type="dxa"/>
          </w:tcPr>
          <w:p w14:paraId="06350DB8" w14:textId="77777777" w:rsidR="00475917" w:rsidRPr="00255438" w:rsidRDefault="00475917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3C5C023E" w14:textId="77777777" w:rsidR="00475917" w:rsidRPr="00037F24" w:rsidRDefault="00475917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30CED96B" w14:textId="77777777" w:rsidR="00475917" w:rsidRPr="009C7A3C" w:rsidRDefault="00475917" w:rsidP="004759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2CA7801C" w14:textId="77777777" w:rsidR="00475917" w:rsidRPr="00B600C9" w:rsidRDefault="00475917" w:rsidP="0047591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0EA8E09" w14:textId="77777777" w:rsidR="00475917" w:rsidRPr="00B600C9" w:rsidRDefault="00475917" w:rsidP="0047591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3157BD45" w14:textId="77777777" w:rsidR="00475917" w:rsidRDefault="00475917" w:rsidP="0047591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E04DD48" w14:textId="77777777" w:rsidR="00475917" w:rsidRDefault="00475917" w:rsidP="00475917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475917" w14:paraId="7524D667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6BA9C522" w14:textId="77777777" w:rsidR="00475917" w:rsidRPr="008B7F5B" w:rsidRDefault="00475917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AFC891C" w14:textId="77777777" w:rsidR="00475917" w:rsidRPr="009C7A3C" w:rsidRDefault="00475917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75917" w14:paraId="28688105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21422887" w14:textId="77777777" w:rsidR="00475917" w:rsidRPr="008B7F5B" w:rsidRDefault="00475917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219874F" w14:textId="77777777" w:rsidR="00475917" w:rsidRPr="009C7A3C" w:rsidRDefault="00475917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75917" w14:paraId="711C7F3B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4C2A73CF" w14:textId="77777777" w:rsidR="00475917" w:rsidRPr="008B7F5B" w:rsidRDefault="00475917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3A9B8A0" w14:textId="77777777" w:rsidR="00475917" w:rsidRPr="009C7A3C" w:rsidRDefault="00475917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D49E19B" w14:textId="77777777" w:rsidR="00475917" w:rsidRPr="00B600C9" w:rsidRDefault="00475917" w:rsidP="00475917">
      <w:pPr>
        <w:jc w:val="both"/>
        <w:rPr>
          <w:rFonts w:cstheme="minorHAnsi"/>
          <w:color w:val="CB1D14"/>
          <w:spacing w:val="11"/>
        </w:rPr>
      </w:pPr>
    </w:p>
    <w:p w14:paraId="3821AF5E" w14:textId="032B8FB1" w:rsidR="00B215D9" w:rsidRPr="00037F24" w:rsidRDefault="00B215D9" w:rsidP="00B215D9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 xml:space="preserve">Fatturato medio specifico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B215D9" w14:paraId="53CCAB47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7F517473" w14:textId="09EB394E" w:rsidR="00B215D9" w:rsidRPr="00B600C9" w:rsidRDefault="00B215D9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Il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fatturato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annuo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medio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specifico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nel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settore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di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attività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oggetto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dell'appalto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per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il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numero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di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esercizi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richiesti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nell'avviso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bando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pertinente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-57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nei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3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documenti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3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di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4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gara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3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è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3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il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4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seguente</w:t>
            </w:r>
          </w:p>
        </w:tc>
        <w:tc>
          <w:tcPr>
            <w:tcW w:w="3151" w:type="dxa"/>
            <w:vAlign w:val="center"/>
          </w:tcPr>
          <w:p w14:paraId="72ED4EAB" w14:textId="77777777" w:rsidR="00B215D9" w:rsidRPr="006C334F" w:rsidRDefault="00B215D9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Numero di esercizi </w:t>
            </w:r>
          </w:p>
        </w:tc>
        <w:tc>
          <w:tcPr>
            <w:tcW w:w="3097" w:type="dxa"/>
            <w:vAlign w:val="center"/>
          </w:tcPr>
          <w:p w14:paraId="14EFEFBC" w14:textId="77777777" w:rsidR="00B215D9" w:rsidRDefault="00B215D9" w:rsidP="00FE7DD1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215D9" w14:paraId="1B4EAB65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6DD3B488" w14:textId="77777777" w:rsidR="00B215D9" w:rsidRPr="007B375A" w:rsidRDefault="00B215D9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68CDD969" w14:textId="77777777" w:rsidR="00B215D9" w:rsidRPr="00B215D9" w:rsidRDefault="00B215D9" w:rsidP="00B215D9">
            <w:pPr>
              <w:jc w:val="right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t>Descrizione dominio di</w:t>
            </w:r>
          </w:p>
          <w:p w14:paraId="6DC1BB44" w14:textId="3C1A7A32" w:rsidR="00B215D9" w:rsidRDefault="00B215D9" w:rsidP="00B215D9">
            <w:pPr>
              <w:jc w:val="right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t>business</w:t>
            </w:r>
          </w:p>
        </w:tc>
        <w:tc>
          <w:tcPr>
            <w:tcW w:w="3097" w:type="dxa"/>
            <w:vAlign w:val="center"/>
          </w:tcPr>
          <w:p w14:paraId="3C3A1544" w14:textId="77777777" w:rsidR="00B215D9" w:rsidRPr="00E65D76" w:rsidRDefault="00B215D9" w:rsidP="00FE7DD1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215D9" w14:paraId="44319971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3412056D" w14:textId="77777777" w:rsidR="00B215D9" w:rsidRPr="007B375A" w:rsidRDefault="00B215D9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3267083B" w14:textId="0C32E5F2" w:rsidR="00B215D9" w:rsidRPr="0015341D" w:rsidRDefault="00B215D9" w:rsidP="00FE7DD1">
            <w:pPr>
              <w:jc w:val="right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t>Requisito minimo</w:t>
            </w:r>
          </w:p>
        </w:tc>
        <w:tc>
          <w:tcPr>
            <w:tcW w:w="3097" w:type="dxa"/>
            <w:vAlign w:val="center"/>
          </w:tcPr>
          <w:p w14:paraId="35B38CE9" w14:textId="77777777" w:rsidR="00B215D9" w:rsidRPr="009C7A3C" w:rsidRDefault="00B215D9" w:rsidP="00FE7DD1">
            <w:pPr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215D9" w14:paraId="25DDE5D7" w14:textId="77777777" w:rsidTr="00FE7DD1">
        <w:trPr>
          <w:trHeight w:val="747"/>
        </w:trPr>
        <w:tc>
          <w:tcPr>
            <w:tcW w:w="4208" w:type="dxa"/>
          </w:tcPr>
          <w:p w14:paraId="3DD852E0" w14:textId="77777777" w:rsidR="00B215D9" w:rsidRPr="00255438" w:rsidRDefault="00B215D9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2EF03883" w14:textId="77777777" w:rsidR="00B215D9" w:rsidRDefault="00B215D9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3402140C" w14:textId="77777777" w:rsidR="00B215D9" w:rsidRDefault="00B215D9" w:rsidP="00B215D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CPVs</w:t>
            </w:r>
          </w:p>
          <w:p w14:paraId="50B4CAF6" w14:textId="0AA3109A" w:rsidR="00B215D9" w:rsidRPr="0015341D" w:rsidRDefault="00B215D9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Codice CPV: </w:t>
            </w:r>
          </w:p>
        </w:tc>
        <w:tc>
          <w:tcPr>
            <w:tcW w:w="3097" w:type="dxa"/>
          </w:tcPr>
          <w:p w14:paraId="42DB233F" w14:textId="77777777" w:rsidR="00B215D9" w:rsidRDefault="00B215D9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6BE40698" w14:textId="77777777" w:rsidR="00B215D9" w:rsidRDefault="00B215D9" w:rsidP="00FE7DD1">
            <w:pPr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B215D9" w14:paraId="1531464F" w14:textId="77777777" w:rsidTr="00FE7DD1">
        <w:trPr>
          <w:trHeight w:val="747"/>
        </w:trPr>
        <w:tc>
          <w:tcPr>
            <w:tcW w:w="4208" w:type="dxa"/>
          </w:tcPr>
          <w:p w14:paraId="370E212A" w14:textId="77777777" w:rsidR="00B215D9" w:rsidRPr="00255438" w:rsidRDefault="00B215D9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2"/>
          </w:tcPr>
          <w:p w14:paraId="3B6FCD49" w14:textId="77777777" w:rsidR="00B215D9" w:rsidRDefault="00B215D9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Periodo </w:t>
            </w:r>
          </w:p>
          <w:p w14:paraId="118778C8" w14:textId="202A1122" w:rsidR="00B215D9" w:rsidRPr="00B215D9" w:rsidRDefault="00B215D9" w:rsidP="00FE7DD1">
            <w:pPr>
              <w:jc w:val="center"/>
              <w:rPr>
                <w:rFonts w:cstheme="minorHAnsi"/>
              </w:rPr>
            </w:pPr>
            <w:r w:rsidRPr="00B215D9">
              <w:rPr>
                <w:rFonts w:cstheme="minorHAnsi"/>
              </w:rPr>
              <w:t>(Data inizio, data fine)</w:t>
            </w:r>
          </w:p>
        </w:tc>
      </w:tr>
      <w:tr w:rsidR="00B215D9" w14:paraId="66320927" w14:textId="77777777" w:rsidTr="00FE7DD1">
        <w:trPr>
          <w:trHeight w:val="747"/>
        </w:trPr>
        <w:tc>
          <w:tcPr>
            <w:tcW w:w="4208" w:type="dxa"/>
          </w:tcPr>
          <w:p w14:paraId="0E7BFC1E" w14:textId="77777777" w:rsidR="00B215D9" w:rsidRPr="00255438" w:rsidRDefault="00B215D9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4583BF20" w14:textId="32A05428" w:rsidR="00B215D9" w:rsidRDefault="00B215D9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Data inizio </w:t>
            </w:r>
            <w:r w:rsidRPr="00B215D9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B215D9">
              <w:rPr>
                <w:rFonts w:cstheme="minorHAnsi"/>
                <w:b/>
                <w:bCs/>
              </w:rPr>
              <w:instrText xml:space="preserve"> FORMTEXT </w:instrText>
            </w:r>
            <w:r w:rsidRPr="00B215D9">
              <w:rPr>
                <w:rFonts w:cstheme="minorHAnsi"/>
                <w:b/>
                <w:bCs/>
              </w:rPr>
            </w:r>
            <w:r w:rsidRPr="00B215D9">
              <w:rPr>
                <w:rFonts w:cstheme="minorHAnsi"/>
                <w:b/>
                <w:bCs/>
              </w:rPr>
              <w:fldChar w:fldCharType="separate"/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3097" w:type="dxa"/>
          </w:tcPr>
          <w:p w14:paraId="6A47F940" w14:textId="5902FBBE" w:rsidR="00B215D9" w:rsidRDefault="00B215D9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Data Fine </w:t>
            </w:r>
            <w:r w:rsidRPr="00B215D9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B215D9">
              <w:rPr>
                <w:rFonts w:cstheme="minorHAnsi"/>
                <w:b/>
                <w:bCs/>
              </w:rPr>
              <w:instrText xml:space="preserve"> FORMTEXT </w:instrText>
            </w:r>
            <w:r w:rsidRPr="00B215D9">
              <w:rPr>
                <w:rFonts w:cstheme="minorHAnsi"/>
                <w:b/>
                <w:bCs/>
              </w:rPr>
            </w:r>
            <w:r w:rsidRPr="00B215D9">
              <w:rPr>
                <w:rFonts w:cstheme="minorHAnsi"/>
                <w:b/>
                <w:bCs/>
              </w:rPr>
              <w:fldChar w:fldCharType="separate"/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B215D9" w14:paraId="0AD063CA" w14:textId="77777777" w:rsidTr="00FE7DD1">
        <w:trPr>
          <w:trHeight w:val="747"/>
        </w:trPr>
        <w:tc>
          <w:tcPr>
            <w:tcW w:w="4208" w:type="dxa"/>
          </w:tcPr>
          <w:p w14:paraId="2B31A7B0" w14:textId="77777777" w:rsidR="00B215D9" w:rsidRPr="00255438" w:rsidRDefault="00B215D9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2AFADB69" w14:textId="68D868FD" w:rsidR="00B215D9" w:rsidRDefault="00B215D9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Fatturato medio specifico</w:t>
            </w:r>
          </w:p>
        </w:tc>
        <w:tc>
          <w:tcPr>
            <w:tcW w:w="3097" w:type="dxa"/>
          </w:tcPr>
          <w:p w14:paraId="74C02821" w14:textId="07B1580A" w:rsidR="00B215D9" w:rsidRDefault="00B215D9" w:rsidP="00FE7DD1">
            <w:pPr>
              <w:jc w:val="center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B215D9">
              <w:rPr>
                <w:rFonts w:cstheme="minorHAnsi"/>
                <w:b/>
                <w:bCs/>
              </w:rPr>
              <w:instrText xml:space="preserve"> FORMTEXT </w:instrText>
            </w:r>
            <w:r w:rsidRPr="00B215D9">
              <w:rPr>
                <w:rFonts w:cstheme="minorHAnsi"/>
                <w:b/>
                <w:bCs/>
              </w:rPr>
            </w:r>
            <w:r w:rsidRPr="00B215D9">
              <w:rPr>
                <w:rFonts w:cstheme="minorHAnsi"/>
                <w:b/>
                <w:bCs/>
              </w:rPr>
              <w:fldChar w:fldCharType="separate"/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B215D9" w14:paraId="7C657351" w14:textId="77777777" w:rsidTr="00FE7DD1">
        <w:trPr>
          <w:trHeight w:val="414"/>
        </w:trPr>
        <w:tc>
          <w:tcPr>
            <w:tcW w:w="4208" w:type="dxa"/>
          </w:tcPr>
          <w:p w14:paraId="4CC71CE1" w14:textId="77777777" w:rsidR="00B215D9" w:rsidRPr="00255438" w:rsidRDefault="00B215D9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0DABD149" w14:textId="77777777" w:rsidR="00B215D9" w:rsidRPr="00037F24" w:rsidRDefault="00B215D9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1388A66E" w14:textId="77777777" w:rsidR="00B215D9" w:rsidRPr="009C7A3C" w:rsidRDefault="00B215D9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5B05F4D1" w14:textId="77777777" w:rsidR="00B215D9" w:rsidRPr="00B600C9" w:rsidRDefault="00B215D9" w:rsidP="00B215D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0E8DE2A6" w14:textId="77777777" w:rsidR="00B215D9" w:rsidRPr="00B600C9" w:rsidRDefault="00B215D9" w:rsidP="00B215D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743CC348" w14:textId="77777777" w:rsidR="00B215D9" w:rsidRDefault="00B215D9" w:rsidP="00B215D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5A1C9E36" w14:textId="77777777" w:rsidR="00B215D9" w:rsidRDefault="00B215D9" w:rsidP="00B215D9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B215D9" w14:paraId="296183C6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16EE5D9A" w14:textId="77777777" w:rsidR="00B215D9" w:rsidRPr="008B7F5B" w:rsidRDefault="00B215D9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5189AA92" w14:textId="77777777" w:rsidR="00B215D9" w:rsidRPr="009C7A3C" w:rsidRDefault="00B215D9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215D9" w14:paraId="778446A5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1D090984" w14:textId="77777777" w:rsidR="00B215D9" w:rsidRPr="008B7F5B" w:rsidRDefault="00B215D9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EBEC479" w14:textId="77777777" w:rsidR="00B215D9" w:rsidRPr="009C7A3C" w:rsidRDefault="00B215D9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215D9" w14:paraId="542BF84C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28972F57" w14:textId="77777777" w:rsidR="00B215D9" w:rsidRPr="008B7F5B" w:rsidRDefault="00B215D9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AFFD8C6" w14:textId="77777777" w:rsidR="00B215D9" w:rsidRPr="009C7A3C" w:rsidRDefault="00B215D9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71CE807" w14:textId="77777777" w:rsidR="00CB6CA0" w:rsidRDefault="00CB6CA0" w:rsidP="00CB6CA0">
      <w:pPr>
        <w:jc w:val="both"/>
        <w:rPr>
          <w:rFonts w:cstheme="minorHAnsi"/>
          <w:b/>
          <w:bCs/>
          <w:color w:val="CB1D14"/>
          <w:spacing w:val="11"/>
        </w:rPr>
      </w:pPr>
    </w:p>
    <w:p w14:paraId="6C6E82A1" w14:textId="264DBEB6" w:rsidR="00CB6CA0" w:rsidRPr="00037F24" w:rsidRDefault="00CB6CA0" w:rsidP="00CB6CA0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 xml:space="preserve">Fatturato annuo specifico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CB6CA0" w14:paraId="124AE346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740A58C9" w14:textId="77777777" w:rsidR="00CB6CA0" w:rsidRPr="00CB6CA0" w:rsidRDefault="00CB6CA0" w:rsidP="00CB6CA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t>Il fatturato annuo specifico dell'operatore economico nel settore di attività oggetto dell'appalto per il numero di esercizi richiesti nell'avviso o bando pertinente o nei documenti di gara è il seguente:</w:t>
            </w:r>
          </w:p>
          <w:p w14:paraId="4BFD19E2" w14:textId="77777777" w:rsidR="00CB6CA0" w:rsidRPr="00CB6CA0" w:rsidRDefault="00CB6CA0" w:rsidP="00CB6CA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</w:p>
          <w:p w14:paraId="66964B54" w14:textId="4D8C7B40" w:rsidR="00CB6CA0" w:rsidRPr="00B600C9" w:rsidRDefault="00CB6CA0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151" w:type="dxa"/>
            <w:vAlign w:val="center"/>
          </w:tcPr>
          <w:p w14:paraId="2ED4C4A3" w14:textId="77777777" w:rsidR="00CB6CA0" w:rsidRPr="006C334F" w:rsidRDefault="00CB6CA0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Numero di esercizi </w:t>
            </w:r>
          </w:p>
        </w:tc>
        <w:tc>
          <w:tcPr>
            <w:tcW w:w="3097" w:type="dxa"/>
            <w:vAlign w:val="center"/>
          </w:tcPr>
          <w:p w14:paraId="33886301" w14:textId="77777777" w:rsidR="00CB6CA0" w:rsidRDefault="00CB6CA0" w:rsidP="00FE7DD1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B6CA0" w14:paraId="59637B08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5DFDB9F6" w14:textId="77777777" w:rsidR="00CB6CA0" w:rsidRPr="007B375A" w:rsidRDefault="00CB6CA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69D401C9" w14:textId="77777777" w:rsidR="00CB6CA0" w:rsidRPr="00B215D9" w:rsidRDefault="00CB6CA0" w:rsidP="00FE7DD1">
            <w:pPr>
              <w:jc w:val="right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t>Descrizione dominio di</w:t>
            </w:r>
          </w:p>
          <w:p w14:paraId="055559AF" w14:textId="77777777" w:rsidR="00CB6CA0" w:rsidRDefault="00CB6CA0" w:rsidP="00FE7DD1">
            <w:pPr>
              <w:jc w:val="right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t>business</w:t>
            </w:r>
          </w:p>
        </w:tc>
        <w:tc>
          <w:tcPr>
            <w:tcW w:w="3097" w:type="dxa"/>
            <w:vAlign w:val="center"/>
          </w:tcPr>
          <w:p w14:paraId="365E4400" w14:textId="77777777" w:rsidR="00CB6CA0" w:rsidRPr="00E65D76" w:rsidRDefault="00CB6CA0" w:rsidP="00FE7DD1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B6CA0" w14:paraId="775972AE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5873C33D" w14:textId="77777777" w:rsidR="00CB6CA0" w:rsidRPr="007B375A" w:rsidRDefault="00CB6CA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6C15D320" w14:textId="77777777" w:rsidR="00CB6CA0" w:rsidRPr="0015341D" w:rsidRDefault="00CB6CA0" w:rsidP="00FE7DD1">
            <w:pPr>
              <w:jc w:val="right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t>Requisito minimo</w:t>
            </w:r>
          </w:p>
        </w:tc>
        <w:tc>
          <w:tcPr>
            <w:tcW w:w="3097" w:type="dxa"/>
            <w:vAlign w:val="center"/>
          </w:tcPr>
          <w:p w14:paraId="1C5155E8" w14:textId="77777777" w:rsidR="00CB6CA0" w:rsidRPr="009C7A3C" w:rsidRDefault="00CB6CA0" w:rsidP="00FE7DD1">
            <w:pPr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B6CA0" w14:paraId="1CD80AB7" w14:textId="77777777" w:rsidTr="00FE7DD1">
        <w:trPr>
          <w:trHeight w:val="747"/>
        </w:trPr>
        <w:tc>
          <w:tcPr>
            <w:tcW w:w="4208" w:type="dxa"/>
          </w:tcPr>
          <w:p w14:paraId="3D916F67" w14:textId="77777777" w:rsidR="00CB6CA0" w:rsidRPr="00255438" w:rsidRDefault="00CB6CA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0F6B955E" w14:textId="77777777" w:rsidR="00CB6CA0" w:rsidRDefault="00CB6CA0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2D4DED8C" w14:textId="77777777" w:rsidR="00CB6CA0" w:rsidRDefault="00CB6CA0" w:rsidP="00FE7D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CPVs</w:t>
            </w:r>
          </w:p>
          <w:p w14:paraId="219EE8C1" w14:textId="77777777" w:rsidR="00CB6CA0" w:rsidRPr="0015341D" w:rsidRDefault="00CB6CA0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Codice CPV: </w:t>
            </w:r>
          </w:p>
        </w:tc>
        <w:tc>
          <w:tcPr>
            <w:tcW w:w="3097" w:type="dxa"/>
          </w:tcPr>
          <w:p w14:paraId="6854063C" w14:textId="77777777" w:rsidR="00CB6CA0" w:rsidRDefault="00CB6CA0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7A8008A1" w14:textId="77777777" w:rsidR="00CB6CA0" w:rsidRDefault="00CB6CA0" w:rsidP="00FE7DD1">
            <w:pPr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CB6CA0" w14:paraId="5861F592" w14:textId="77777777" w:rsidTr="00FE7DD1">
        <w:trPr>
          <w:trHeight w:val="747"/>
        </w:trPr>
        <w:tc>
          <w:tcPr>
            <w:tcW w:w="4208" w:type="dxa"/>
          </w:tcPr>
          <w:p w14:paraId="271FDCA2" w14:textId="77777777" w:rsidR="00CB6CA0" w:rsidRPr="00255438" w:rsidRDefault="00CB6CA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2"/>
          </w:tcPr>
          <w:p w14:paraId="0C5FF7A4" w14:textId="77777777" w:rsidR="00CB6CA0" w:rsidRDefault="00CB6CA0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Periodo </w:t>
            </w:r>
          </w:p>
          <w:p w14:paraId="58ABF850" w14:textId="77777777" w:rsidR="00CB6CA0" w:rsidRPr="00B215D9" w:rsidRDefault="00CB6CA0" w:rsidP="00FE7DD1">
            <w:pPr>
              <w:jc w:val="center"/>
              <w:rPr>
                <w:rFonts w:cstheme="minorHAnsi"/>
              </w:rPr>
            </w:pPr>
            <w:r w:rsidRPr="00B215D9">
              <w:rPr>
                <w:rFonts w:cstheme="minorHAnsi"/>
              </w:rPr>
              <w:t>(Data inizio, data fine)</w:t>
            </w:r>
          </w:p>
        </w:tc>
      </w:tr>
      <w:tr w:rsidR="00CB6CA0" w14:paraId="75B22A20" w14:textId="77777777" w:rsidTr="00FE7DD1">
        <w:trPr>
          <w:trHeight w:val="747"/>
        </w:trPr>
        <w:tc>
          <w:tcPr>
            <w:tcW w:w="4208" w:type="dxa"/>
          </w:tcPr>
          <w:p w14:paraId="4116BA14" w14:textId="77777777" w:rsidR="00CB6CA0" w:rsidRPr="00255438" w:rsidRDefault="00CB6CA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1FED7B84" w14:textId="77777777" w:rsidR="00CB6CA0" w:rsidRDefault="00CB6CA0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Data inizio </w:t>
            </w:r>
            <w:r w:rsidRPr="00B215D9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B215D9">
              <w:rPr>
                <w:rFonts w:cstheme="minorHAnsi"/>
                <w:b/>
                <w:bCs/>
              </w:rPr>
              <w:instrText xml:space="preserve"> FORMTEXT </w:instrText>
            </w:r>
            <w:r w:rsidRPr="00B215D9">
              <w:rPr>
                <w:rFonts w:cstheme="minorHAnsi"/>
                <w:b/>
                <w:bCs/>
              </w:rPr>
            </w:r>
            <w:r w:rsidRPr="00B215D9">
              <w:rPr>
                <w:rFonts w:cstheme="minorHAnsi"/>
                <w:b/>
                <w:bCs/>
              </w:rPr>
              <w:fldChar w:fldCharType="separate"/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3097" w:type="dxa"/>
          </w:tcPr>
          <w:p w14:paraId="74A84028" w14:textId="77777777" w:rsidR="00CB6CA0" w:rsidRDefault="00CB6CA0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Data Fine </w:t>
            </w:r>
            <w:r w:rsidRPr="00B215D9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B215D9">
              <w:rPr>
                <w:rFonts w:cstheme="minorHAnsi"/>
                <w:b/>
                <w:bCs/>
              </w:rPr>
              <w:instrText xml:space="preserve"> FORMTEXT </w:instrText>
            </w:r>
            <w:r w:rsidRPr="00B215D9">
              <w:rPr>
                <w:rFonts w:cstheme="minorHAnsi"/>
                <w:b/>
                <w:bCs/>
              </w:rPr>
            </w:r>
            <w:r w:rsidRPr="00B215D9">
              <w:rPr>
                <w:rFonts w:cstheme="minorHAnsi"/>
                <w:b/>
                <w:bCs/>
              </w:rPr>
              <w:fldChar w:fldCharType="separate"/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CB6CA0" w14:paraId="1316399A" w14:textId="77777777" w:rsidTr="00FE7DD1">
        <w:trPr>
          <w:trHeight w:val="747"/>
        </w:trPr>
        <w:tc>
          <w:tcPr>
            <w:tcW w:w="4208" w:type="dxa"/>
          </w:tcPr>
          <w:p w14:paraId="4F070788" w14:textId="77777777" w:rsidR="00CB6CA0" w:rsidRPr="00255438" w:rsidRDefault="00CB6CA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5BB8DAA0" w14:textId="1547F2B9" w:rsidR="00CB6CA0" w:rsidRDefault="00CB6CA0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Fatturato specifico annuo</w:t>
            </w:r>
          </w:p>
        </w:tc>
        <w:tc>
          <w:tcPr>
            <w:tcW w:w="3097" w:type="dxa"/>
          </w:tcPr>
          <w:p w14:paraId="5DA80D61" w14:textId="77777777" w:rsidR="00CB6CA0" w:rsidRDefault="00CB6CA0" w:rsidP="00FE7DD1">
            <w:pPr>
              <w:jc w:val="center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B215D9">
              <w:rPr>
                <w:rFonts w:cstheme="minorHAnsi"/>
                <w:b/>
                <w:bCs/>
              </w:rPr>
              <w:instrText xml:space="preserve"> FORMTEXT </w:instrText>
            </w:r>
            <w:r w:rsidRPr="00B215D9">
              <w:rPr>
                <w:rFonts w:cstheme="minorHAnsi"/>
                <w:b/>
                <w:bCs/>
              </w:rPr>
            </w:r>
            <w:r w:rsidRPr="00B215D9">
              <w:rPr>
                <w:rFonts w:cstheme="minorHAnsi"/>
                <w:b/>
                <w:bCs/>
              </w:rPr>
              <w:fldChar w:fldCharType="separate"/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CB6CA0" w14:paraId="3AB8BE69" w14:textId="77777777" w:rsidTr="00FE7DD1">
        <w:trPr>
          <w:trHeight w:val="414"/>
        </w:trPr>
        <w:tc>
          <w:tcPr>
            <w:tcW w:w="4208" w:type="dxa"/>
          </w:tcPr>
          <w:p w14:paraId="56AC89FB" w14:textId="77777777" w:rsidR="00CB6CA0" w:rsidRPr="00255438" w:rsidRDefault="00CB6CA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34365580" w14:textId="77777777" w:rsidR="00CB6CA0" w:rsidRPr="00037F24" w:rsidRDefault="00CB6CA0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237AD7E2" w14:textId="77777777" w:rsidR="00CB6CA0" w:rsidRPr="009C7A3C" w:rsidRDefault="00CB6CA0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5C6D9CA8" w14:textId="77777777" w:rsidR="00CB6CA0" w:rsidRPr="00B600C9" w:rsidRDefault="00CB6CA0" w:rsidP="00CB6CA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741FC30D" w14:textId="77777777" w:rsidR="00CB6CA0" w:rsidRPr="00B600C9" w:rsidRDefault="00CB6CA0" w:rsidP="00CB6CA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018ACAC1" w14:textId="77777777" w:rsidR="00CB6CA0" w:rsidRDefault="00CB6CA0" w:rsidP="00CB6CA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4490F97F" w14:textId="77777777" w:rsidR="00CB6CA0" w:rsidRDefault="00CB6CA0" w:rsidP="00CB6CA0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CB6CA0" w14:paraId="773B31DC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08C05D80" w14:textId="77777777" w:rsidR="00CB6CA0" w:rsidRPr="008B7F5B" w:rsidRDefault="00CB6CA0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56CFA6B4" w14:textId="77777777" w:rsidR="00CB6CA0" w:rsidRPr="009C7A3C" w:rsidRDefault="00CB6CA0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B6CA0" w14:paraId="601986C4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34F4C965" w14:textId="77777777" w:rsidR="00CB6CA0" w:rsidRPr="008B7F5B" w:rsidRDefault="00CB6CA0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DDF06ED" w14:textId="77777777" w:rsidR="00CB6CA0" w:rsidRPr="009C7A3C" w:rsidRDefault="00CB6CA0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B6CA0" w14:paraId="5F3ED94C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4E53F0C8" w14:textId="77777777" w:rsidR="00CB6CA0" w:rsidRPr="008B7F5B" w:rsidRDefault="00CB6CA0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54911DC" w14:textId="77777777" w:rsidR="00CB6CA0" w:rsidRPr="009C7A3C" w:rsidRDefault="00CB6CA0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409CFD4" w14:textId="5776C4BE" w:rsidR="00C440EA" w:rsidRDefault="00C440EA" w:rsidP="00CB6CA0">
      <w:pPr>
        <w:jc w:val="both"/>
        <w:rPr>
          <w:rFonts w:cstheme="minorHAnsi"/>
          <w:color w:val="CB1D14"/>
          <w:spacing w:val="11"/>
        </w:rPr>
      </w:pPr>
    </w:p>
    <w:p w14:paraId="4BAD2D92" w14:textId="77777777" w:rsidR="00871F29" w:rsidRDefault="00871F29" w:rsidP="00CB6CA0">
      <w:pPr>
        <w:jc w:val="both"/>
        <w:rPr>
          <w:rFonts w:cstheme="minorHAnsi"/>
          <w:b/>
          <w:bCs/>
          <w:color w:val="CB1D14"/>
          <w:spacing w:val="11"/>
        </w:rPr>
      </w:pPr>
    </w:p>
    <w:p w14:paraId="026686DE" w14:textId="1EAF71CB" w:rsidR="00C440EA" w:rsidRPr="00330D04" w:rsidRDefault="00C440EA" w:rsidP="00CB6CA0">
      <w:pPr>
        <w:jc w:val="both"/>
        <w:rPr>
          <w:rFonts w:cstheme="minorHAnsi"/>
          <w:b/>
          <w:bCs/>
          <w:color w:val="CB1D14"/>
          <w:spacing w:val="11"/>
        </w:rPr>
      </w:pPr>
      <w:r w:rsidRPr="00330D04">
        <w:rPr>
          <w:rFonts w:cstheme="minorHAnsi"/>
          <w:b/>
          <w:bCs/>
          <w:color w:val="CB1D14"/>
          <w:spacing w:val="11"/>
        </w:rPr>
        <w:t>Costituzione o avvio dell'attività dell'operatore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C440EA" w14:paraId="75BB207A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6BD954B4" w14:textId="7A56F3DA" w:rsidR="001A2DCA" w:rsidRPr="001A2DCA" w:rsidRDefault="001A2DCA" w:rsidP="001A2DC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1A2DCA">
              <w:rPr>
                <w:rFonts w:cstheme="minorHAnsi"/>
                <w:i/>
                <w:iCs/>
              </w:rPr>
              <w:t>Se le informazioni relative al fatturato (generale</w:t>
            </w:r>
            <w:r w:rsidR="00672DF3">
              <w:rPr>
                <w:rFonts w:cstheme="minorHAnsi"/>
                <w:i/>
                <w:iCs/>
              </w:rPr>
              <w:t xml:space="preserve"> </w:t>
            </w:r>
            <w:r w:rsidRPr="001A2DCA">
              <w:rPr>
                <w:rFonts w:cstheme="minorHAnsi"/>
                <w:i/>
                <w:iCs/>
              </w:rPr>
              <w:t>o specifico) non sono disponibili per tutto il</w:t>
            </w:r>
            <w:r w:rsidR="00672DF3">
              <w:rPr>
                <w:rFonts w:cstheme="minorHAnsi"/>
                <w:i/>
                <w:iCs/>
              </w:rPr>
              <w:t xml:space="preserve"> </w:t>
            </w:r>
            <w:r w:rsidRPr="001A2DCA">
              <w:rPr>
                <w:rFonts w:cstheme="minorHAnsi"/>
                <w:i/>
                <w:iCs/>
              </w:rPr>
              <w:t>periodo richiesto, indicare la data di costituzione</w:t>
            </w:r>
            <w:r w:rsidR="00672DF3">
              <w:rPr>
                <w:rFonts w:cstheme="minorHAnsi"/>
                <w:i/>
                <w:iCs/>
              </w:rPr>
              <w:t xml:space="preserve"> </w:t>
            </w:r>
            <w:r w:rsidRPr="001A2DCA">
              <w:rPr>
                <w:rFonts w:cstheme="minorHAnsi"/>
                <w:i/>
                <w:iCs/>
              </w:rPr>
              <w:t>o di avvio delle attività dell'operatore economico:</w:t>
            </w:r>
          </w:p>
          <w:p w14:paraId="6BD05916" w14:textId="4E0ECCD2" w:rsidR="00C440EA" w:rsidRPr="00B600C9" w:rsidRDefault="001A2DCA" w:rsidP="001A2DC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1A2DCA">
              <w:rPr>
                <w:rFonts w:cstheme="minorHAnsi"/>
                <w:i/>
                <w:iCs/>
              </w:rPr>
              <w:t>Costituzione o avvio dell'attività dell'operatore</w:t>
            </w:r>
            <w:r w:rsidR="00672DF3">
              <w:rPr>
                <w:rFonts w:cstheme="minorHAnsi"/>
                <w:i/>
                <w:iCs/>
              </w:rPr>
              <w:t xml:space="preserve"> </w:t>
            </w:r>
            <w:r w:rsidRPr="001A2DCA">
              <w:rPr>
                <w:rFonts w:cstheme="minorHAnsi"/>
                <w:i/>
                <w:iCs/>
              </w:rPr>
              <w:t>economico</w:t>
            </w:r>
          </w:p>
        </w:tc>
        <w:tc>
          <w:tcPr>
            <w:tcW w:w="3151" w:type="dxa"/>
            <w:vAlign w:val="center"/>
          </w:tcPr>
          <w:p w14:paraId="32F69EB9" w14:textId="35D6E9A7" w:rsidR="00C440EA" w:rsidRPr="006C334F" w:rsidRDefault="00C440EA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 di costituzione</w:t>
            </w:r>
          </w:p>
        </w:tc>
        <w:tc>
          <w:tcPr>
            <w:tcW w:w="3097" w:type="dxa"/>
            <w:vAlign w:val="center"/>
          </w:tcPr>
          <w:p w14:paraId="3A33F141" w14:textId="77777777" w:rsidR="00C440EA" w:rsidRDefault="00C440EA" w:rsidP="00FE7DD1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440EA" w:rsidRPr="00E65D76" w14:paraId="414190BC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26D9EEAB" w14:textId="77777777" w:rsidR="00C440EA" w:rsidRPr="007B375A" w:rsidRDefault="00C440E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11A5E3D3" w14:textId="77115B8D" w:rsidR="00C440EA" w:rsidRDefault="00C440EA" w:rsidP="00FE7DD1">
            <w:pPr>
              <w:jc w:val="right"/>
              <w:rPr>
                <w:rFonts w:cstheme="minorHAnsi"/>
                <w:b/>
                <w:bCs/>
              </w:rPr>
            </w:pPr>
            <w:r w:rsidRPr="00C440EA">
              <w:rPr>
                <w:rFonts w:cstheme="minorHAnsi"/>
                <w:b/>
                <w:bCs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  <w:vAlign w:val="center"/>
          </w:tcPr>
          <w:p w14:paraId="2421D6FE" w14:textId="4097688B" w:rsidR="00C440EA" w:rsidRPr="00E65D76" w:rsidRDefault="00C440EA" w:rsidP="00FE7DD1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C440EA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0EA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bCs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separate"/>
            </w:r>
            <w:r w:rsidRPr="00C440EA">
              <w:rPr>
                <w:rFonts w:ascii="Palatino Linotype" w:hAnsi="Palatino Linotype"/>
                <w:b/>
                <w:color w:val="000000"/>
                <w:lang w:bidi="it-IT"/>
              </w:rPr>
              <w:fldChar w:fldCharType="end"/>
            </w:r>
            <w:r w:rsidRPr="00C440EA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 xml:space="preserve"> Sì </w:t>
            </w:r>
            <w:r w:rsidRPr="00C440EA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0EA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ascii="Palatino Linotype" w:hAnsi="Palatino Linotype"/>
                <w:b/>
                <w:bCs/>
                <w:color w:val="000000"/>
                <w:lang w:bidi="it-IT"/>
              </w:rPr>
            </w:r>
            <w:r w:rsidR="00736133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separate"/>
            </w:r>
            <w:r w:rsidRPr="00C440EA">
              <w:rPr>
                <w:rFonts w:ascii="Palatino Linotype" w:hAnsi="Palatino Linotype"/>
                <w:b/>
                <w:color w:val="000000"/>
                <w:lang w:bidi="it-IT"/>
              </w:rPr>
              <w:fldChar w:fldCharType="end"/>
            </w:r>
            <w:r w:rsidRPr="00C440EA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4D8547C3" w14:textId="0D1EDC69" w:rsidR="00C440EA" w:rsidRDefault="00C440EA" w:rsidP="00CB6CA0">
      <w:pPr>
        <w:jc w:val="both"/>
        <w:rPr>
          <w:rFonts w:cstheme="minorHAnsi"/>
          <w:color w:val="CB1D14"/>
          <w:spacing w:val="11"/>
        </w:rPr>
      </w:pPr>
    </w:p>
    <w:p w14:paraId="7BB758C9" w14:textId="77777777" w:rsidR="001A2DCA" w:rsidRPr="00B600C9" w:rsidRDefault="001A2DCA" w:rsidP="001A2DC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43D60F34" w14:textId="77777777" w:rsidR="001A2DCA" w:rsidRPr="00B600C9" w:rsidRDefault="001A2DCA" w:rsidP="001A2DC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06122538" w14:textId="77777777" w:rsidR="001A2DCA" w:rsidRDefault="001A2DCA" w:rsidP="001A2DC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12A9B55" w14:textId="77777777" w:rsidR="001A2DCA" w:rsidRDefault="001A2DCA" w:rsidP="001A2DC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1A2DCA" w14:paraId="629D653F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5A95B204" w14:textId="77777777" w:rsidR="001A2DCA" w:rsidRPr="008B7F5B" w:rsidRDefault="001A2DCA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3BDB2EC1" w14:textId="77777777" w:rsidR="001A2DCA" w:rsidRPr="009C7A3C" w:rsidRDefault="001A2DCA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2DCA" w14:paraId="7EE059ED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4B42187F" w14:textId="77777777" w:rsidR="001A2DCA" w:rsidRPr="008B7F5B" w:rsidRDefault="001A2DCA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1B2AE95" w14:textId="77777777" w:rsidR="001A2DCA" w:rsidRPr="009C7A3C" w:rsidRDefault="001A2DCA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2DCA" w14:paraId="6A1EF459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7FE6C417" w14:textId="77777777" w:rsidR="001A2DCA" w:rsidRPr="008B7F5B" w:rsidRDefault="001A2DCA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2FDB53E" w14:textId="77777777" w:rsidR="001A2DCA" w:rsidRPr="009C7A3C" w:rsidRDefault="001A2DCA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3FA5014" w14:textId="3F1D8543" w:rsidR="00C440EA" w:rsidRDefault="00C440EA" w:rsidP="00CB6CA0">
      <w:pPr>
        <w:jc w:val="both"/>
        <w:rPr>
          <w:rFonts w:cstheme="minorHAnsi"/>
          <w:color w:val="CB1D14"/>
          <w:spacing w:val="11"/>
        </w:rPr>
      </w:pPr>
    </w:p>
    <w:p w14:paraId="650C5C6F" w14:textId="030B6888" w:rsidR="0085556E" w:rsidRPr="00330D04" w:rsidRDefault="0085556E" w:rsidP="0085556E">
      <w:pPr>
        <w:jc w:val="both"/>
        <w:rPr>
          <w:rFonts w:cstheme="minorHAnsi"/>
          <w:color w:val="CB1D14"/>
          <w:spacing w:val="11"/>
        </w:rPr>
      </w:pPr>
      <w:r w:rsidRPr="00330D04">
        <w:rPr>
          <w:rFonts w:cstheme="minorHAnsi"/>
          <w:color w:val="CB1D14"/>
          <w:spacing w:val="11"/>
        </w:rPr>
        <w:t>Copertura contro i rischi professionali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284A6D" w14:paraId="027F5A43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151E3F24" w14:textId="704EBA56" w:rsidR="00284A6D" w:rsidRPr="00CB6CA0" w:rsidRDefault="00284A6D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 w:rsidRPr="00E24714">
              <w:rPr>
                <w:rFonts w:cstheme="minorHAnsi"/>
                <w:i/>
                <w:iCs/>
              </w:rPr>
              <w:t>L'importo assicurato dalla copertura contro i rischi professionali è il seguente</w:t>
            </w:r>
            <w:r>
              <w:rPr>
                <w:rFonts w:cstheme="minorHAnsi"/>
                <w:i/>
                <w:iCs/>
              </w:rPr>
              <w:t xml:space="preserve">: </w:t>
            </w:r>
          </w:p>
          <w:p w14:paraId="44690346" w14:textId="77777777" w:rsidR="00284A6D" w:rsidRPr="00B600C9" w:rsidRDefault="00284A6D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248" w:type="dxa"/>
            <w:gridSpan w:val="2"/>
            <w:vAlign w:val="center"/>
          </w:tcPr>
          <w:p w14:paraId="6140801A" w14:textId="73EF7994" w:rsidR="00284A6D" w:rsidRPr="00284A6D" w:rsidRDefault="00284A6D" w:rsidP="00FE7DD1">
            <w:pPr>
              <w:rPr>
                <w:rFonts w:cstheme="minorHAnsi"/>
              </w:rPr>
            </w:pPr>
            <w:r w:rsidRPr="00284A6D">
              <w:rPr>
                <w:rFonts w:cstheme="minorHAnsi"/>
              </w:rPr>
              <w:t>Lotti per i quali si applica il requisito</w:t>
            </w:r>
          </w:p>
        </w:tc>
      </w:tr>
      <w:tr w:rsidR="0085556E" w14:paraId="3A831A36" w14:textId="77777777" w:rsidTr="00547017">
        <w:trPr>
          <w:trHeight w:val="991"/>
        </w:trPr>
        <w:tc>
          <w:tcPr>
            <w:tcW w:w="4208" w:type="dxa"/>
            <w:vMerge/>
            <w:vAlign w:val="center"/>
          </w:tcPr>
          <w:p w14:paraId="6AB676A2" w14:textId="77777777" w:rsidR="0085556E" w:rsidRPr="007B375A" w:rsidRDefault="0085556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04966007" w14:textId="7FC3C5BA" w:rsidR="0085556E" w:rsidRPr="00547017" w:rsidRDefault="00547017" w:rsidP="00FE7DD1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b/>
                <w:bCs/>
                <w:color w:val="333333"/>
                <w:spacing w:val="-3"/>
              </w:rPr>
              <w:t>Identificazione</w:t>
            </w:r>
            <w:r w:rsidRPr="00547017">
              <w:rPr>
                <w:b/>
                <w:bCs/>
                <w:color w:val="333333"/>
                <w:spacing w:val="-7"/>
              </w:rPr>
              <w:t xml:space="preserve"> </w:t>
            </w:r>
            <w:r w:rsidRPr="00547017">
              <w:rPr>
                <w:b/>
                <w:bCs/>
                <w:color w:val="333333"/>
                <w:spacing w:val="-3"/>
              </w:rPr>
              <w:t>lotti</w:t>
            </w:r>
          </w:p>
        </w:tc>
        <w:tc>
          <w:tcPr>
            <w:tcW w:w="3097" w:type="dxa"/>
            <w:vAlign w:val="center"/>
          </w:tcPr>
          <w:p w14:paraId="17EEAD82" w14:textId="77777777" w:rsidR="0085556E" w:rsidRPr="00E65D76" w:rsidRDefault="0085556E" w:rsidP="00547017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5556E" w14:paraId="3316D0CB" w14:textId="77777777" w:rsidTr="00547017">
        <w:trPr>
          <w:trHeight w:val="991"/>
        </w:trPr>
        <w:tc>
          <w:tcPr>
            <w:tcW w:w="4208" w:type="dxa"/>
            <w:vMerge/>
            <w:vAlign w:val="center"/>
          </w:tcPr>
          <w:p w14:paraId="5291561E" w14:textId="77777777" w:rsidR="0085556E" w:rsidRPr="007B375A" w:rsidRDefault="0085556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2CA1A832" w14:textId="592BAFBC" w:rsidR="0085556E" w:rsidRPr="0015341D" w:rsidRDefault="00547017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Tipo di assicurazione</w:t>
            </w:r>
          </w:p>
        </w:tc>
        <w:tc>
          <w:tcPr>
            <w:tcW w:w="3097" w:type="dxa"/>
            <w:vAlign w:val="center"/>
          </w:tcPr>
          <w:p w14:paraId="50BE6433" w14:textId="77777777" w:rsidR="0085556E" w:rsidRPr="009C7A3C" w:rsidRDefault="0085556E" w:rsidP="005470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5556E" w14:paraId="2A7141BC" w14:textId="77777777" w:rsidTr="00547017">
        <w:trPr>
          <w:trHeight w:val="747"/>
        </w:trPr>
        <w:tc>
          <w:tcPr>
            <w:tcW w:w="4208" w:type="dxa"/>
          </w:tcPr>
          <w:p w14:paraId="0D54D48A" w14:textId="77777777" w:rsidR="0085556E" w:rsidRPr="00255438" w:rsidRDefault="0085556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0A6A6EFA" w14:textId="77777777" w:rsidR="0085556E" w:rsidRDefault="0085556E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442834B1" w14:textId="4CE8E758" w:rsidR="0085556E" w:rsidRPr="0015341D" w:rsidRDefault="00547017" w:rsidP="00FE7DD1">
            <w:pPr>
              <w:jc w:val="right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t>Requisito minimo</w:t>
            </w:r>
            <w:r w:rsidR="0085556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097" w:type="dxa"/>
          </w:tcPr>
          <w:p w14:paraId="557A40FE" w14:textId="77777777" w:rsidR="0085556E" w:rsidRDefault="0085556E" w:rsidP="00547017">
            <w:pPr>
              <w:jc w:val="center"/>
              <w:rPr>
                <w:rFonts w:cstheme="minorHAnsi"/>
                <w:b/>
                <w:bCs/>
              </w:rPr>
            </w:pPr>
          </w:p>
          <w:p w14:paraId="4E1C302E" w14:textId="77777777" w:rsidR="0085556E" w:rsidRDefault="0085556E" w:rsidP="00547017">
            <w:pPr>
              <w:jc w:val="center"/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547017" w14:paraId="416D6946" w14:textId="77777777" w:rsidTr="00547017">
        <w:trPr>
          <w:trHeight w:val="747"/>
        </w:trPr>
        <w:tc>
          <w:tcPr>
            <w:tcW w:w="4208" w:type="dxa"/>
          </w:tcPr>
          <w:p w14:paraId="55F387C9" w14:textId="77777777" w:rsidR="00547017" w:rsidRPr="00255438" w:rsidRDefault="00547017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1B340BBE" w14:textId="77777777" w:rsidR="00547017" w:rsidRDefault="00547017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1B39B407" w14:textId="39FF88E8" w:rsidR="00547017" w:rsidRPr="00547017" w:rsidRDefault="00547017" w:rsidP="00547017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rFonts w:cstheme="minorHAnsi"/>
                <w:b/>
                <w:bCs/>
              </w:rPr>
              <w:t>Valore assicurazione</w:t>
            </w:r>
          </w:p>
        </w:tc>
        <w:tc>
          <w:tcPr>
            <w:tcW w:w="3097" w:type="dxa"/>
          </w:tcPr>
          <w:p w14:paraId="46796409" w14:textId="77777777" w:rsidR="00547017" w:rsidRDefault="00547017" w:rsidP="00547017">
            <w:pPr>
              <w:jc w:val="center"/>
              <w:rPr>
                <w:rFonts w:cstheme="minorHAnsi"/>
                <w:b/>
                <w:bCs/>
              </w:rPr>
            </w:pPr>
          </w:p>
          <w:p w14:paraId="5D488043" w14:textId="6C95B624" w:rsidR="00547017" w:rsidRPr="00547017" w:rsidRDefault="00547017" w:rsidP="00547017">
            <w:pPr>
              <w:jc w:val="center"/>
              <w:rPr>
                <w:rFonts w:cstheme="minorHAnsi"/>
              </w:rPr>
            </w:pPr>
            <w:r w:rsidRPr="00547017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547017">
              <w:rPr>
                <w:rFonts w:cstheme="minorHAnsi"/>
                <w:b/>
                <w:bCs/>
              </w:rPr>
              <w:instrText xml:space="preserve"> FORMTEXT </w:instrText>
            </w:r>
            <w:r w:rsidRPr="00547017">
              <w:rPr>
                <w:rFonts w:cstheme="minorHAnsi"/>
                <w:b/>
                <w:bCs/>
              </w:rPr>
            </w:r>
            <w:r w:rsidRPr="00547017">
              <w:rPr>
                <w:rFonts w:cstheme="minorHAnsi"/>
                <w:b/>
                <w:bCs/>
              </w:rPr>
              <w:fldChar w:fldCharType="separate"/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</w:rPr>
              <w:fldChar w:fldCharType="end"/>
            </w:r>
          </w:p>
        </w:tc>
      </w:tr>
      <w:tr w:rsidR="0085556E" w14:paraId="3D6ACF58" w14:textId="77777777" w:rsidTr="00547017">
        <w:trPr>
          <w:trHeight w:val="747"/>
        </w:trPr>
        <w:tc>
          <w:tcPr>
            <w:tcW w:w="4208" w:type="dxa"/>
          </w:tcPr>
          <w:p w14:paraId="1D6C8197" w14:textId="77777777" w:rsidR="0085556E" w:rsidRPr="00255438" w:rsidRDefault="0085556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59B5E0B4" w14:textId="77777777" w:rsidR="00547017" w:rsidRPr="00547017" w:rsidRDefault="00547017" w:rsidP="00547017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rFonts w:cstheme="minorHAnsi"/>
                <w:b/>
                <w:bCs/>
              </w:rPr>
              <w:t>Come EO mi impegno ad ottenere il requisito</w:t>
            </w:r>
          </w:p>
          <w:p w14:paraId="66B44B8E" w14:textId="317A46B6" w:rsidR="0085556E" w:rsidRDefault="00547017" w:rsidP="00547017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rFonts w:cstheme="minorHAnsi"/>
                <w:b/>
                <w:bCs/>
              </w:rPr>
              <w:t>richiesto</w:t>
            </w:r>
          </w:p>
        </w:tc>
        <w:tc>
          <w:tcPr>
            <w:tcW w:w="3097" w:type="dxa"/>
          </w:tcPr>
          <w:p w14:paraId="2DC36E4A" w14:textId="57566192" w:rsidR="0085556E" w:rsidRDefault="00547017" w:rsidP="00FE7DD1">
            <w:pPr>
              <w:jc w:val="center"/>
              <w:rPr>
                <w:rFonts w:cstheme="minorHAnsi"/>
                <w:b/>
                <w:bCs/>
              </w:rPr>
            </w:pPr>
            <w:r w:rsidRPr="00547017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017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547017">
              <w:rPr>
                <w:rFonts w:cstheme="minorHAnsi"/>
                <w:b/>
                <w:bCs/>
              </w:rPr>
              <w:fldChar w:fldCharType="end"/>
            </w:r>
            <w:r w:rsidRPr="00547017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547017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017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547017">
              <w:rPr>
                <w:rFonts w:cstheme="minorHAnsi"/>
                <w:b/>
                <w:bCs/>
              </w:rPr>
              <w:fldChar w:fldCharType="end"/>
            </w:r>
            <w:r w:rsidRPr="00547017">
              <w:rPr>
                <w:rFonts w:cstheme="minorHAnsi"/>
                <w:b/>
                <w:bCs/>
                <w:lang w:bidi="it-IT"/>
              </w:rPr>
              <w:t xml:space="preserve"> No</w:t>
            </w:r>
          </w:p>
        </w:tc>
      </w:tr>
      <w:tr w:rsidR="0085556E" w14:paraId="3F089F9B" w14:textId="77777777" w:rsidTr="00547017">
        <w:trPr>
          <w:trHeight w:val="747"/>
        </w:trPr>
        <w:tc>
          <w:tcPr>
            <w:tcW w:w="4208" w:type="dxa"/>
          </w:tcPr>
          <w:p w14:paraId="45A1413B" w14:textId="77777777" w:rsidR="0085556E" w:rsidRPr="00255438" w:rsidRDefault="0085556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56503B3D" w14:textId="093DC293" w:rsidR="0085556E" w:rsidRDefault="00547017" w:rsidP="005470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Sono esente </w:t>
            </w:r>
          </w:p>
        </w:tc>
        <w:tc>
          <w:tcPr>
            <w:tcW w:w="3097" w:type="dxa"/>
          </w:tcPr>
          <w:p w14:paraId="5EFD85F3" w14:textId="554AA528" w:rsidR="0085556E" w:rsidRDefault="00547017" w:rsidP="00FE7DD1">
            <w:pPr>
              <w:jc w:val="center"/>
              <w:rPr>
                <w:rFonts w:cstheme="minorHAnsi"/>
                <w:b/>
                <w:bCs/>
              </w:rPr>
            </w:pPr>
            <w:r w:rsidRPr="00547017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017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547017">
              <w:rPr>
                <w:rFonts w:cstheme="minorHAnsi"/>
                <w:b/>
                <w:bCs/>
              </w:rPr>
              <w:fldChar w:fldCharType="end"/>
            </w:r>
            <w:r w:rsidRPr="00547017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547017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017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547017">
              <w:rPr>
                <w:rFonts w:cstheme="minorHAnsi"/>
                <w:b/>
                <w:bCs/>
              </w:rPr>
              <w:fldChar w:fldCharType="end"/>
            </w:r>
            <w:r w:rsidRPr="00547017">
              <w:rPr>
                <w:rFonts w:cstheme="minorHAnsi"/>
                <w:b/>
                <w:bCs/>
                <w:lang w:bidi="it-IT"/>
              </w:rPr>
              <w:t xml:space="preserve"> No</w:t>
            </w:r>
          </w:p>
        </w:tc>
      </w:tr>
      <w:tr w:rsidR="0085556E" w14:paraId="2D0AE5DA" w14:textId="77777777" w:rsidTr="00547017">
        <w:trPr>
          <w:trHeight w:val="414"/>
        </w:trPr>
        <w:tc>
          <w:tcPr>
            <w:tcW w:w="4208" w:type="dxa"/>
          </w:tcPr>
          <w:p w14:paraId="48DFDF77" w14:textId="77777777" w:rsidR="0085556E" w:rsidRPr="00255438" w:rsidRDefault="0085556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4F8CB01F" w14:textId="77777777" w:rsidR="0085556E" w:rsidRPr="00037F24" w:rsidRDefault="0085556E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634D7192" w14:textId="77777777" w:rsidR="0085556E" w:rsidRPr="009C7A3C" w:rsidRDefault="0085556E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1620A0AF" w14:textId="77777777" w:rsidR="0085556E" w:rsidRPr="00B600C9" w:rsidRDefault="0085556E" w:rsidP="0085556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7CC10DCC" w14:textId="77777777" w:rsidR="0085556E" w:rsidRPr="00B600C9" w:rsidRDefault="0085556E" w:rsidP="0085556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153B3C1B" w14:textId="77777777" w:rsidR="0085556E" w:rsidRDefault="0085556E" w:rsidP="0085556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1C7D87FD" w14:textId="77777777" w:rsidR="0085556E" w:rsidRDefault="0085556E" w:rsidP="0085556E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85556E" w14:paraId="217F331B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16D6C6E2" w14:textId="77777777" w:rsidR="0085556E" w:rsidRPr="008B7F5B" w:rsidRDefault="0085556E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48989B00" w14:textId="77777777" w:rsidR="0085556E" w:rsidRPr="009C7A3C" w:rsidRDefault="0085556E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5556E" w14:paraId="569CEB94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27D86010" w14:textId="77777777" w:rsidR="0085556E" w:rsidRPr="008B7F5B" w:rsidRDefault="0085556E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2EA03B4" w14:textId="77777777" w:rsidR="0085556E" w:rsidRPr="009C7A3C" w:rsidRDefault="0085556E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5556E" w14:paraId="2C3A8A67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5D0668C7" w14:textId="77777777" w:rsidR="0085556E" w:rsidRPr="008B7F5B" w:rsidRDefault="0085556E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9EE763B" w14:textId="77777777" w:rsidR="0085556E" w:rsidRPr="009C7A3C" w:rsidRDefault="0085556E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CDC6A82" w14:textId="77777777" w:rsidR="0085556E" w:rsidRDefault="0085556E" w:rsidP="0085556E">
      <w:pPr>
        <w:jc w:val="both"/>
        <w:rPr>
          <w:rFonts w:cstheme="minorHAnsi"/>
          <w:color w:val="CB1D14"/>
          <w:spacing w:val="11"/>
        </w:rPr>
      </w:pPr>
    </w:p>
    <w:p w14:paraId="3889F97F" w14:textId="327D61F2" w:rsidR="00C4551E" w:rsidRPr="00037F24" w:rsidRDefault="00C4551E" w:rsidP="00C4551E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>Altri requisiti economici o finanziari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C4551E" w14:paraId="699DE48C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290933FF" w14:textId="77777777" w:rsidR="00C4551E" w:rsidRPr="00C4551E" w:rsidRDefault="00C4551E" w:rsidP="00C4551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bookmarkStart w:id="17" w:name="_Hlk145583214"/>
            <w:r w:rsidRPr="00CB6CA0">
              <w:rPr>
                <w:rFonts w:cstheme="minorHAnsi"/>
                <w:i/>
                <w:iCs/>
              </w:rPr>
              <w:br w:type="column"/>
            </w:r>
            <w:r w:rsidRPr="00C4551E">
              <w:rPr>
                <w:rFonts w:cstheme="minorHAnsi"/>
                <w:i/>
                <w:iCs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38C9ACD4" w14:textId="611C953A" w:rsidR="00C4551E" w:rsidRPr="00B600C9" w:rsidRDefault="00C4551E" w:rsidP="00C4551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248" w:type="dxa"/>
            <w:gridSpan w:val="2"/>
            <w:vAlign w:val="center"/>
          </w:tcPr>
          <w:p w14:paraId="2BF82486" w14:textId="3F04D23B" w:rsidR="00C4551E" w:rsidRPr="00284A6D" w:rsidRDefault="00C4551E" w:rsidP="00C07D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284A6D">
              <w:rPr>
                <w:rFonts w:cstheme="minorHAnsi"/>
              </w:rPr>
              <w:t>Lotti per i quali si applica il requisito</w:t>
            </w:r>
          </w:p>
        </w:tc>
      </w:tr>
      <w:tr w:rsidR="00C4551E" w14:paraId="1D275CAF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6955ADB7" w14:textId="77777777" w:rsidR="00C4551E" w:rsidRPr="007B375A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16F6440A" w14:textId="77777777" w:rsidR="00C4551E" w:rsidRPr="00547017" w:rsidRDefault="00C4551E" w:rsidP="00FE7DD1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b/>
                <w:bCs/>
                <w:color w:val="333333"/>
                <w:spacing w:val="-3"/>
              </w:rPr>
              <w:t>Identificazione</w:t>
            </w:r>
            <w:r w:rsidRPr="00547017">
              <w:rPr>
                <w:b/>
                <w:bCs/>
                <w:color w:val="333333"/>
                <w:spacing w:val="-7"/>
              </w:rPr>
              <w:t xml:space="preserve"> </w:t>
            </w:r>
            <w:r w:rsidRPr="00547017">
              <w:rPr>
                <w:b/>
                <w:bCs/>
                <w:color w:val="333333"/>
                <w:spacing w:val="-3"/>
              </w:rPr>
              <w:t>lotti</w:t>
            </w:r>
          </w:p>
        </w:tc>
        <w:tc>
          <w:tcPr>
            <w:tcW w:w="3097" w:type="dxa"/>
            <w:vAlign w:val="center"/>
          </w:tcPr>
          <w:p w14:paraId="009CDF18" w14:textId="77777777" w:rsidR="00C4551E" w:rsidRPr="00E65D76" w:rsidRDefault="00C4551E" w:rsidP="00FE7DD1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4551E" w14:paraId="35D9011E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0A1B6B90" w14:textId="77777777" w:rsidR="00C4551E" w:rsidRPr="007B375A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58FA24F4" w14:textId="46805EC2" w:rsidR="00C4551E" w:rsidRPr="0015341D" w:rsidRDefault="00C4551E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Selezionare il tipo di requisito</w:t>
            </w:r>
          </w:p>
        </w:tc>
        <w:tc>
          <w:tcPr>
            <w:tcW w:w="3097" w:type="dxa"/>
            <w:vAlign w:val="center"/>
          </w:tcPr>
          <w:p w14:paraId="0F68783A" w14:textId="77777777" w:rsidR="00C4551E" w:rsidRPr="009C7A3C" w:rsidRDefault="00C4551E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4551E" w14:paraId="53E33B6A" w14:textId="77777777" w:rsidTr="00FE7DD1">
        <w:trPr>
          <w:trHeight w:val="747"/>
        </w:trPr>
        <w:tc>
          <w:tcPr>
            <w:tcW w:w="4208" w:type="dxa"/>
          </w:tcPr>
          <w:p w14:paraId="610CB0A4" w14:textId="77777777" w:rsidR="00C4551E" w:rsidRPr="00255438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3EE16E20" w14:textId="77777777" w:rsidR="00C4551E" w:rsidRDefault="00C4551E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694AA6B3" w14:textId="6C2405F9" w:rsidR="00C4551E" w:rsidRPr="0015341D" w:rsidRDefault="00C4551E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Descrizione del fabbisogno economico o finanziario</w:t>
            </w:r>
          </w:p>
        </w:tc>
        <w:tc>
          <w:tcPr>
            <w:tcW w:w="3097" w:type="dxa"/>
          </w:tcPr>
          <w:p w14:paraId="6FEA2280" w14:textId="77777777" w:rsidR="00C4551E" w:rsidRDefault="00C4551E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043A83E9" w14:textId="77777777" w:rsidR="00C4551E" w:rsidRDefault="00C4551E" w:rsidP="00FE7DD1">
            <w:pPr>
              <w:jc w:val="center"/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C4551E" w14:paraId="28167540" w14:textId="77777777" w:rsidTr="00FE7DD1">
        <w:trPr>
          <w:trHeight w:val="747"/>
        </w:trPr>
        <w:tc>
          <w:tcPr>
            <w:tcW w:w="4208" w:type="dxa"/>
          </w:tcPr>
          <w:p w14:paraId="4F6B2D12" w14:textId="77777777" w:rsidR="00C4551E" w:rsidRPr="00255438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5DACE407" w14:textId="77777777" w:rsidR="00C4551E" w:rsidRDefault="00C4551E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4CB4CE3D" w14:textId="4761798D" w:rsidR="00C4551E" w:rsidRPr="00547017" w:rsidRDefault="00C4551E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Requisito minimo</w:t>
            </w:r>
          </w:p>
        </w:tc>
        <w:tc>
          <w:tcPr>
            <w:tcW w:w="3097" w:type="dxa"/>
          </w:tcPr>
          <w:p w14:paraId="4F58D100" w14:textId="77777777" w:rsidR="00C4551E" w:rsidRDefault="00C4551E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1D56DAD9" w14:textId="77777777" w:rsidR="00C4551E" w:rsidRPr="00547017" w:rsidRDefault="00C4551E" w:rsidP="00FE7DD1">
            <w:pPr>
              <w:jc w:val="center"/>
              <w:rPr>
                <w:rFonts w:cstheme="minorHAnsi"/>
              </w:rPr>
            </w:pPr>
            <w:r w:rsidRPr="00547017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547017">
              <w:rPr>
                <w:rFonts w:cstheme="minorHAnsi"/>
                <w:b/>
                <w:bCs/>
              </w:rPr>
              <w:instrText xml:space="preserve"> FORMTEXT </w:instrText>
            </w:r>
            <w:r w:rsidRPr="00547017">
              <w:rPr>
                <w:rFonts w:cstheme="minorHAnsi"/>
                <w:b/>
                <w:bCs/>
              </w:rPr>
            </w:r>
            <w:r w:rsidRPr="00547017">
              <w:rPr>
                <w:rFonts w:cstheme="minorHAnsi"/>
                <w:b/>
                <w:bCs/>
              </w:rPr>
              <w:fldChar w:fldCharType="separate"/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</w:rPr>
              <w:fldChar w:fldCharType="end"/>
            </w:r>
          </w:p>
        </w:tc>
      </w:tr>
      <w:tr w:rsidR="00687211" w14:paraId="0CEBC8AC" w14:textId="77777777" w:rsidTr="00FE7DD1">
        <w:trPr>
          <w:trHeight w:val="747"/>
        </w:trPr>
        <w:tc>
          <w:tcPr>
            <w:tcW w:w="4208" w:type="dxa"/>
          </w:tcPr>
          <w:p w14:paraId="009CD77E" w14:textId="77777777" w:rsidR="00687211" w:rsidRPr="00255438" w:rsidRDefault="00687211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2"/>
          </w:tcPr>
          <w:p w14:paraId="00673A31" w14:textId="77777777" w:rsidR="00687211" w:rsidRDefault="00687211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Periodo </w:t>
            </w:r>
          </w:p>
          <w:p w14:paraId="0081C193" w14:textId="703D72BA" w:rsidR="00687211" w:rsidRDefault="00687211" w:rsidP="00FE7DD1">
            <w:pPr>
              <w:jc w:val="center"/>
              <w:rPr>
                <w:rFonts w:cstheme="minorHAnsi"/>
                <w:b/>
                <w:bCs/>
              </w:rPr>
            </w:pPr>
            <w:r w:rsidRPr="00687211">
              <w:rPr>
                <w:rFonts w:cstheme="minorHAnsi"/>
              </w:rPr>
              <w:t>(data inizio e data fine)</w:t>
            </w:r>
          </w:p>
        </w:tc>
      </w:tr>
      <w:tr w:rsidR="00C4551E" w14:paraId="13B703A2" w14:textId="77777777" w:rsidTr="00FE7DD1">
        <w:trPr>
          <w:trHeight w:val="747"/>
        </w:trPr>
        <w:tc>
          <w:tcPr>
            <w:tcW w:w="4208" w:type="dxa"/>
          </w:tcPr>
          <w:p w14:paraId="6AB39957" w14:textId="77777777" w:rsidR="00C4551E" w:rsidRPr="00255438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070E95BF" w14:textId="20DACB6A" w:rsidR="00C4551E" w:rsidRPr="00547017" w:rsidRDefault="00687211" w:rsidP="006872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Data inizio </w:t>
            </w:r>
            <w:r w:rsidRPr="00687211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687211">
              <w:rPr>
                <w:rFonts w:cstheme="minorHAnsi"/>
                <w:b/>
                <w:bCs/>
              </w:rPr>
              <w:instrText xml:space="preserve"> FORMTEXT </w:instrText>
            </w:r>
            <w:r w:rsidRPr="00687211">
              <w:rPr>
                <w:rFonts w:cstheme="minorHAnsi"/>
                <w:b/>
                <w:bCs/>
              </w:rPr>
            </w:r>
            <w:r w:rsidRPr="00687211">
              <w:rPr>
                <w:rFonts w:cstheme="minorHAnsi"/>
                <w:b/>
                <w:bCs/>
              </w:rPr>
              <w:fldChar w:fldCharType="separate"/>
            </w:r>
            <w:r w:rsidRPr="00687211">
              <w:rPr>
                <w:rFonts w:cstheme="minorHAnsi"/>
                <w:b/>
                <w:bCs/>
              </w:rPr>
              <w:t> </w:t>
            </w:r>
            <w:r w:rsidRPr="00687211">
              <w:rPr>
                <w:rFonts w:cstheme="minorHAnsi"/>
                <w:b/>
                <w:bCs/>
              </w:rPr>
              <w:t> </w:t>
            </w:r>
            <w:r w:rsidRPr="00687211">
              <w:rPr>
                <w:rFonts w:cstheme="minorHAnsi"/>
                <w:b/>
                <w:bCs/>
              </w:rPr>
              <w:t> </w:t>
            </w:r>
            <w:r w:rsidRPr="00687211">
              <w:rPr>
                <w:rFonts w:cstheme="minorHAnsi"/>
                <w:b/>
                <w:bCs/>
              </w:rPr>
              <w:t> </w:t>
            </w:r>
            <w:r w:rsidRPr="00687211">
              <w:rPr>
                <w:rFonts w:cstheme="minorHAnsi"/>
                <w:b/>
                <w:bCs/>
              </w:rPr>
              <w:t> </w:t>
            </w:r>
            <w:r w:rsidRPr="00687211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3097" w:type="dxa"/>
          </w:tcPr>
          <w:p w14:paraId="55936C85" w14:textId="68C27F2D" w:rsidR="00C4551E" w:rsidRPr="00547017" w:rsidRDefault="00687211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>
              <w:rPr>
                <w:rFonts w:cstheme="minorHAnsi"/>
                <w:b/>
                <w:bCs/>
                <w:lang w:bidi="it-IT"/>
              </w:rPr>
              <w:t xml:space="preserve">Data fine </w:t>
            </w:r>
            <w:r w:rsidRPr="00687211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687211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687211">
              <w:rPr>
                <w:rFonts w:cstheme="minorHAnsi"/>
                <w:b/>
                <w:bCs/>
                <w:lang w:bidi="it-IT"/>
              </w:rPr>
            </w:r>
            <w:r w:rsidRPr="00687211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687211">
              <w:rPr>
                <w:rFonts w:cstheme="minorHAnsi"/>
                <w:b/>
                <w:bCs/>
                <w:lang w:bidi="it-IT"/>
              </w:rPr>
              <w:t> </w:t>
            </w:r>
            <w:r w:rsidRPr="00687211">
              <w:rPr>
                <w:rFonts w:cstheme="minorHAnsi"/>
                <w:b/>
                <w:bCs/>
                <w:lang w:bidi="it-IT"/>
              </w:rPr>
              <w:t> </w:t>
            </w:r>
            <w:r w:rsidRPr="00687211">
              <w:rPr>
                <w:rFonts w:cstheme="minorHAnsi"/>
                <w:b/>
                <w:bCs/>
                <w:lang w:bidi="it-IT"/>
              </w:rPr>
              <w:t> </w:t>
            </w:r>
            <w:r w:rsidRPr="00687211">
              <w:rPr>
                <w:rFonts w:cstheme="minorHAnsi"/>
                <w:b/>
                <w:bCs/>
                <w:lang w:bidi="it-IT"/>
              </w:rPr>
              <w:t> </w:t>
            </w:r>
            <w:r w:rsidRPr="00687211">
              <w:rPr>
                <w:rFonts w:cstheme="minorHAnsi"/>
                <w:b/>
                <w:bCs/>
                <w:lang w:bidi="it-IT"/>
              </w:rPr>
              <w:t> </w:t>
            </w:r>
            <w:r w:rsidRPr="00687211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C4551E" w14:paraId="07EAE8BC" w14:textId="77777777" w:rsidTr="00FE7DD1">
        <w:trPr>
          <w:trHeight w:val="747"/>
        </w:trPr>
        <w:tc>
          <w:tcPr>
            <w:tcW w:w="4208" w:type="dxa"/>
          </w:tcPr>
          <w:p w14:paraId="36D645E4" w14:textId="77777777" w:rsidR="00C4551E" w:rsidRPr="00255438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55441751" w14:textId="713F810C" w:rsidR="00C4551E" w:rsidRPr="00547017" w:rsidRDefault="009F3632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Valore del requisito</w:t>
            </w:r>
          </w:p>
        </w:tc>
        <w:tc>
          <w:tcPr>
            <w:tcW w:w="3097" w:type="dxa"/>
          </w:tcPr>
          <w:p w14:paraId="303F4FF3" w14:textId="09472AEA" w:rsidR="00C4551E" w:rsidRPr="00547017" w:rsidRDefault="009F3632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9F3632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F3632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9F3632">
              <w:rPr>
                <w:rFonts w:cstheme="minorHAnsi"/>
                <w:b/>
                <w:bCs/>
                <w:lang w:bidi="it-IT"/>
              </w:rPr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C4551E" w14:paraId="4092A8B4" w14:textId="77777777" w:rsidTr="00FE7DD1">
        <w:trPr>
          <w:trHeight w:val="747"/>
        </w:trPr>
        <w:tc>
          <w:tcPr>
            <w:tcW w:w="4208" w:type="dxa"/>
          </w:tcPr>
          <w:p w14:paraId="79BCD84C" w14:textId="77777777" w:rsidR="00C4551E" w:rsidRPr="00255438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5CC2DEE2" w14:textId="4B63AEA4" w:rsidR="00C4551E" w:rsidRPr="00547017" w:rsidRDefault="009F3632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Minimo rating</w:t>
            </w:r>
          </w:p>
        </w:tc>
        <w:tc>
          <w:tcPr>
            <w:tcW w:w="3097" w:type="dxa"/>
          </w:tcPr>
          <w:p w14:paraId="3AED66EF" w14:textId="2755B22E" w:rsidR="00C4551E" w:rsidRPr="00547017" w:rsidRDefault="009F3632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9F3632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F3632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9F3632">
              <w:rPr>
                <w:rFonts w:cstheme="minorHAnsi"/>
                <w:b/>
                <w:bCs/>
                <w:lang w:bidi="it-IT"/>
              </w:rPr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9F3632" w14:paraId="290E6695" w14:textId="77777777" w:rsidTr="00FE7DD1">
        <w:trPr>
          <w:trHeight w:val="747"/>
        </w:trPr>
        <w:tc>
          <w:tcPr>
            <w:tcW w:w="4208" w:type="dxa"/>
          </w:tcPr>
          <w:p w14:paraId="7C88DDDD" w14:textId="77777777" w:rsidR="009F3632" w:rsidRPr="00255438" w:rsidRDefault="009F3632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29B46D2F" w14:textId="27754914" w:rsidR="009F3632" w:rsidRDefault="009F3632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Descrizione del calcolo dell’indice </w:t>
            </w:r>
          </w:p>
        </w:tc>
        <w:tc>
          <w:tcPr>
            <w:tcW w:w="3097" w:type="dxa"/>
          </w:tcPr>
          <w:p w14:paraId="09CD6E55" w14:textId="5895EE44" w:rsidR="009F3632" w:rsidRPr="00547017" w:rsidRDefault="009F3632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9F3632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F3632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9F3632">
              <w:rPr>
                <w:rFonts w:cstheme="minorHAnsi"/>
                <w:b/>
                <w:bCs/>
                <w:lang w:bidi="it-IT"/>
              </w:rPr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9F3632" w14:paraId="5260B175" w14:textId="77777777" w:rsidTr="00FE7DD1">
        <w:trPr>
          <w:trHeight w:val="747"/>
        </w:trPr>
        <w:tc>
          <w:tcPr>
            <w:tcW w:w="4208" w:type="dxa"/>
          </w:tcPr>
          <w:p w14:paraId="30FA41FA" w14:textId="77777777" w:rsidR="009F3632" w:rsidRPr="00255438" w:rsidRDefault="009F3632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0BC1D66F" w14:textId="1CB783EF" w:rsidR="009F3632" w:rsidRDefault="009F3632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Valore dell’indice </w:t>
            </w:r>
          </w:p>
        </w:tc>
        <w:tc>
          <w:tcPr>
            <w:tcW w:w="3097" w:type="dxa"/>
          </w:tcPr>
          <w:p w14:paraId="264C2629" w14:textId="3AFE1D35" w:rsidR="009F3632" w:rsidRPr="00547017" w:rsidRDefault="009F3632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9F3632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F3632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9F3632">
              <w:rPr>
                <w:rFonts w:cstheme="minorHAnsi"/>
                <w:b/>
                <w:bCs/>
                <w:lang w:bidi="it-IT"/>
              </w:rPr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C4551E" w14:paraId="0C5FF1E1" w14:textId="77777777" w:rsidTr="00FE7DD1">
        <w:trPr>
          <w:trHeight w:val="414"/>
        </w:trPr>
        <w:tc>
          <w:tcPr>
            <w:tcW w:w="4208" w:type="dxa"/>
          </w:tcPr>
          <w:p w14:paraId="7C31E079" w14:textId="77777777" w:rsidR="00C4551E" w:rsidRPr="00255438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207D890E" w14:textId="77777777" w:rsidR="00C4551E" w:rsidRPr="00037F24" w:rsidRDefault="00C4551E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0AFFA4BF" w14:textId="77777777" w:rsidR="00C4551E" w:rsidRPr="009C7A3C" w:rsidRDefault="00C4551E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bookmarkEnd w:id="17"/>
    <w:p w14:paraId="57CF0AF2" w14:textId="77777777" w:rsidR="00C4551E" w:rsidRPr="00B600C9" w:rsidRDefault="00C4551E" w:rsidP="00C4551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CE3C752" w14:textId="77777777" w:rsidR="00C4551E" w:rsidRPr="00B600C9" w:rsidRDefault="00C4551E" w:rsidP="00C4551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096273BA" w14:textId="77777777" w:rsidR="00C4551E" w:rsidRDefault="00C4551E" w:rsidP="00C4551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20FE5F5E" w14:textId="77777777" w:rsidR="00C4551E" w:rsidRDefault="00C4551E" w:rsidP="00C4551E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C4551E" w14:paraId="638C9C3B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599D66D9" w14:textId="77777777" w:rsidR="00C4551E" w:rsidRPr="008B7F5B" w:rsidRDefault="00C4551E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067F7A89" w14:textId="77777777" w:rsidR="00C4551E" w:rsidRPr="009C7A3C" w:rsidRDefault="00C4551E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4551E" w14:paraId="08D0DE63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245261B2" w14:textId="77777777" w:rsidR="00C4551E" w:rsidRPr="008B7F5B" w:rsidRDefault="00C4551E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77AB07A" w14:textId="77777777" w:rsidR="00C4551E" w:rsidRPr="009C7A3C" w:rsidRDefault="00C4551E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4551E" w14:paraId="5541224A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4FF039EE" w14:textId="77777777" w:rsidR="00C4551E" w:rsidRPr="008B7F5B" w:rsidRDefault="00C4551E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DEB419E" w14:textId="77777777" w:rsidR="00C4551E" w:rsidRPr="009C7A3C" w:rsidRDefault="00C4551E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3ECD4D32" w14:textId="77777777" w:rsidR="00C4551E" w:rsidRDefault="00C4551E" w:rsidP="00C4551E">
      <w:pPr>
        <w:jc w:val="both"/>
        <w:rPr>
          <w:rFonts w:cstheme="minorHAnsi"/>
          <w:color w:val="CB1D14"/>
          <w:spacing w:val="11"/>
        </w:rPr>
      </w:pPr>
    </w:p>
    <w:p w14:paraId="6517489C" w14:textId="77777777" w:rsidR="00C4551E" w:rsidRDefault="00C4551E" w:rsidP="00C4551E">
      <w:pPr>
        <w:jc w:val="both"/>
        <w:rPr>
          <w:rFonts w:cstheme="minorHAnsi"/>
          <w:color w:val="CB1D14"/>
          <w:spacing w:val="11"/>
        </w:rPr>
      </w:pPr>
    </w:p>
    <w:p w14:paraId="1CA18C0F" w14:textId="77777777" w:rsidR="00C07D22" w:rsidRPr="00B600C9" w:rsidRDefault="00C07D22" w:rsidP="00C4551E">
      <w:pPr>
        <w:jc w:val="both"/>
        <w:rPr>
          <w:rFonts w:cstheme="minorHAnsi"/>
          <w:color w:val="CB1D14"/>
          <w:spacing w:val="11"/>
        </w:rPr>
      </w:pPr>
    </w:p>
    <w:p w14:paraId="0B991DB6" w14:textId="796B548A" w:rsidR="00B93FBE" w:rsidRPr="00B600C9" w:rsidRDefault="00B93FBE" w:rsidP="00B93FBE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C: CAPACITA’ TECNICHE E PROFESSIONALI</w:t>
      </w:r>
    </w:p>
    <w:p w14:paraId="0C158884" w14:textId="77777777" w:rsidR="00B93FBE" w:rsidRDefault="00B93FBE" w:rsidP="00B93FBE">
      <w:pPr>
        <w:pStyle w:val="Corpotesto"/>
        <w:spacing w:before="51" w:line="156" w:lineRule="auto"/>
        <w:ind w:right="257"/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aggiudicatore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citati.</w:t>
      </w:r>
    </w:p>
    <w:p w14:paraId="3122E8AD" w14:textId="77777777" w:rsidR="00B93FBE" w:rsidRDefault="00B93FBE" w:rsidP="00B93FBE">
      <w:pPr>
        <w:jc w:val="both"/>
        <w:rPr>
          <w:rFonts w:cstheme="minorHAnsi"/>
          <w:color w:val="CB1D14"/>
          <w:spacing w:val="11"/>
        </w:rPr>
      </w:pPr>
    </w:p>
    <w:p w14:paraId="2344FB95" w14:textId="3C0635F7" w:rsidR="00B93FBE" w:rsidRDefault="00B93FBE" w:rsidP="00B93FBE">
      <w:pPr>
        <w:jc w:val="both"/>
        <w:rPr>
          <w:rFonts w:cstheme="minorHAnsi"/>
          <w:b/>
          <w:bCs/>
          <w:color w:val="CB1D14"/>
          <w:spacing w:val="11"/>
        </w:rPr>
      </w:pPr>
      <w:r w:rsidRPr="00B93FBE">
        <w:rPr>
          <w:rFonts w:cstheme="minorHAnsi"/>
          <w:b/>
          <w:bCs/>
          <w:color w:val="CB1D14"/>
          <w:spacing w:val="11"/>
        </w:rPr>
        <w:t>Per gli appalti di lavori: esecuzione di lavori del tipo specificato</w:t>
      </w:r>
      <w:r>
        <w:rPr>
          <w:rFonts w:cstheme="minorHAnsi"/>
          <w:b/>
          <w:bCs/>
          <w:color w:val="CB1D14"/>
          <w:spacing w:val="11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24"/>
        <w:gridCol w:w="27"/>
        <w:gridCol w:w="3097"/>
      </w:tblGrid>
      <w:tr w:rsidR="00052CBE" w14:paraId="21AF09CA" w14:textId="77777777" w:rsidTr="00FE7DD1">
        <w:trPr>
          <w:trHeight w:val="747"/>
        </w:trPr>
        <w:tc>
          <w:tcPr>
            <w:tcW w:w="4208" w:type="dxa"/>
            <w:vAlign w:val="center"/>
          </w:tcPr>
          <w:p w14:paraId="1A66690E" w14:textId="77777777" w:rsidR="00052CBE" w:rsidRPr="00052CBE" w:rsidRDefault="00052CBE" w:rsidP="00052CB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52CBE">
              <w:rPr>
                <w:rFonts w:cstheme="minorHAnsi"/>
                <w:i/>
                <w:iCs/>
              </w:rPr>
              <w:t>Unicamente per gli appalti pubblici di lavori: Durante il periodo di riferimento l'operatore</w:t>
            </w:r>
          </w:p>
          <w:p w14:paraId="65D8EB6A" w14:textId="0F73C0A1" w:rsidR="00052CBE" w:rsidRDefault="00052CBE" w:rsidP="00052CB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52CBE">
              <w:rPr>
                <w:rFonts w:cstheme="minorHAnsi"/>
                <w:i/>
                <w:iCs/>
              </w:rPr>
              <w:t>economico ha eseguito i seguenti lavori del tipo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52CBE">
              <w:rPr>
                <w:rFonts w:cstheme="minorHAnsi"/>
                <w:i/>
                <w:iCs/>
              </w:rPr>
              <w:t>specificato: Le amministrazioni aggiudicatrici possono richiedere fino a cinque anni e ammettere un'esperienza che risale a più di cinque anni prima</w:t>
            </w:r>
          </w:p>
          <w:p w14:paraId="66B18739" w14:textId="439D9263" w:rsidR="009F5C60" w:rsidRDefault="009F5C60" w:rsidP="00052CB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  <w:p w14:paraId="252801E6" w14:textId="77777777" w:rsidR="009F5C60" w:rsidRPr="009F5C60" w:rsidRDefault="009F5C60" w:rsidP="009F5C6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9F5C60">
              <w:rPr>
                <w:rFonts w:cstheme="minorHAnsi"/>
                <w:i/>
                <w:iCs/>
              </w:rPr>
              <w:t>Art. 28 co. 1 lett. a) dell'allegato II.12 al d. lgs.</w:t>
            </w:r>
          </w:p>
          <w:p w14:paraId="0F05C366" w14:textId="0ADDAB7A" w:rsidR="009F5C60" w:rsidRPr="00052CBE" w:rsidRDefault="009F5C60" w:rsidP="009F5C6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9F5C60">
              <w:rPr>
                <w:rFonts w:cstheme="minorHAnsi"/>
                <w:i/>
                <w:iCs/>
              </w:rPr>
              <w:t>36/2023</w:t>
            </w:r>
          </w:p>
          <w:p w14:paraId="2F230EC7" w14:textId="77777777" w:rsidR="00052CBE" w:rsidRPr="00CB6CA0" w:rsidRDefault="00052CBE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248" w:type="dxa"/>
            <w:gridSpan w:val="3"/>
            <w:vAlign w:val="center"/>
          </w:tcPr>
          <w:p w14:paraId="6EFAAC40" w14:textId="1D9F2B68" w:rsidR="00052CBE" w:rsidRPr="00284A6D" w:rsidRDefault="00052CBE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>Numero mimino di referenze</w:t>
            </w:r>
            <w:r w:rsidR="00F61670"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1670"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="00F61670" w:rsidRPr="00F61670">
              <w:rPr>
                <w:rFonts w:cstheme="minorHAnsi"/>
                <w:b/>
                <w:bCs/>
              </w:rPr>
            </w:r>
            <w:r w:rsidR="00F61670" w:rsidRPr="00F61670">
              <w:rPr>
                <w:rFonts w:cstheme="minorHAnsi"/>
                <w:b/>
                <w:bCs/>
              </w:rPr>
              <w:fldChar w:fldCharType="separate"/>
            </w:r>
            <w:r w:rsidR="00F61670" w:rsidRPr="00F61670">
              <w:rPr>
                <w:rFonts w:cstheme="minorHAnsi"/>
                <w:b/>
                <w:bCs/>
              </w:rPr>
              <w:t> </w:t>
            </w:r>
            <w:r w:rsidR="00F61670" w:rsidRPr="00F61670">
              <w:rPr>
                <w:rFonts w:cstheme="minorHAnsi"/>
                <w:b/>
                <w:bCs/>
              </w:rPr>
              <w:t> </w:t>
            </w:r>
            <w:r w:rsidR="00F61670" w:rsidRPr="00F61670">
              <w:rPr>
                <w:rFonts w:cstheme="minorHAnsi"/>
                <w:b/>
                <w:bCs/>
              </w:rPr>
              <w:t> </w:t>
            </w:r>
            <w:r w:rsidR="00F61670" w:rsidRPr="00F61670">
              <w:rPr>
                <w:rFonts w:cstheme="minorHAnsi"/>
                <w:b/>
                <w:bCs/>
              </w:rPr>
              <w:t> </w:t>
            </w:r>
            <w:r w:rsidR="00F61670" w:rsidRPr="00F61670">
              <w:rPr>
                <w:rFonts w:cstheme="minorHAnsi"/>
                <w:b/>
                <w:bCs/>
              </w:rPr>
              <w:t> </w:t>
            </w:r>
            <w:r w:rsidR="00F61670" w:rsidRPr="00F61670">
              <w:rPr>
                <w:rFonts w:cstheme="minorHAnsi"/>
              </w:rPr>
              <w:fldChar w:fldCharType="end"/>
            </w:r>
          </w:p>
        </w:tc>
      </w:tr>
      <w:tr w:rsidR="00F61670" w14:paraId="219F8943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0DD309CC" w14:textId="77777777" w:rsidR="00F61670" w:rsidRPr="00CB6CA0" w:rsidRDefault="00F61670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7F90363C" w14:textId="77777777" w:rsidR="00F61670" w:rsidRPr="00CB6CA0" w:rsidRDefault="00F61670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124" w:type="dxa"/>
            <w:vAlign w:val="center"/>
          </w:tcPr>
          <w:p w14:paraId="7C09262B" w14:textId="15EFDD90" w:rsidR="00F61670" w:rsidRPr="00284A6D" w:rsidRDefault="00F61670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Requisiti </w:t>
            </w:r>
          </w:p>
        </w:tc>
        <w:tc>
          <w:tcPr>
            <w:tcW w:w="3124" w:type="dxa"/>
            <w:gridSpan w:val="2"/>
            <w:vAlign w:val="center"/>
          </w:tcPr>
          <w:p w14:paraId="5A7DA7E9" w14:textId="745EEA8D" w:rsidR="00F61670" w:rsidRPr="00284A6D" w:rsidRDefault="00F61670" w:rsidP="00FE7DD1">
            <w:pPr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F61670" w14:paraId="7B0F08E4" w14:textId="77777777" w:rsidTr="00FE7DD1">
        <w:trPr>
          <w:trHeight w:val="747"/>
        </w:trPr>
        <w:tc>
          <w:tcPr>
            <w:tcW w:w="4208" w:type="dxa"/>
            <w:vMerge/>
            <w:vAlign w:val="center"/>
          </w:tcPr>
          <w:p w14:paraId="6DA69A33" w14:textId="77777777" w:rsidR="00F61670" w:rsidRPr="00B600C9" w:rsidRDefault="00F61670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248" w:type="dxa"/>
            <w:gridSpan w:val="3"/>
            <w:vAlign w:val="center"/>
          </w:tcPr>
          <w:p w14:paraId="2B76790F" w14:textId="2549D814" w:rsidR="00F61670" w:rsidRPr="00284A6D" w:rsidRDefault="00F61670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requisiti si applicano ai seguenti lotti </w:t>
            </w:r>
          </w:p>
        </w:tc>
      </w:tr>
      <w:tr w:rsidR="00F61670" w14:paraId="03EF0054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0AD507DF" w14:textId="77777777" w:rsidR="00F61670" w:rsidRPr="007B375A" w:rsidRDefault="00F6167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299B9F00" w14:textId="77777777" w:rsidR="00F61670" w:rsidRPr="00547017" w:rsidRDefault="00F61670" w:rsidP="00FE7DD1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b/>
                <w:bCs/>
                <w:color w:val="333333"/>
                <w:spacing w:val="-3"/>
              </w:rPr>
              <w:t>Identificazione</w:t>
            </w:r>
            <w:r w:rsidRPr="00547017">
              <w:rPr>
                <w:b/>
                <w:bCs/>
                <w:color w:val="333333"/>
                <w:spacing w:val="-7"/>
              </w:rPr>
              <w:t xml:space="preserve"> </w:t>
            </w:r>
            <w:r w:rsidRPr="00547017">
              <w:rPr>
                <w:b/>
                <w:bCs/>
                <w:color w:val="333333"/>
                <w:spacing w:val="-3"/>
              </w:rPr>
              <w:t>lotti</w:t>
            </w:r>
          </w:p>
        </w:tc>
        <w:tc>
          <w:tcPr>
            <w:tcW w:w="3097" w:type="dxa"/>
            <w:vAlign w:val="center"/>
          </w:tcPr>
          <w:p w14:paraId="522F8430" w14:textId="77777777" w:rsidR="00F61670" w:rsidRPr="00E65D76" w:rsidRDefault="00F61670" w:rsidP="00FE7DD1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61670" w14:paraId="105426D6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02EC56A9" w14:textId="77777777" w:rsidR="00F61670" w:rsidRPr="007B375A" w:rsidRDefault="00F6167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3FC53117" w14:textId="62EB79BD" w:rsidR="00F61670" w:rsidRPr="0015341D" w:rsidRDefault="003947CF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Lotti ai quali si applicano le referenze </w:t>
            </w:r>
          </w:p>
        </w:tc>
        <w:tc>
          <w:tcPr>
            <w:tcW w:w="3097" w:type="dxa"/>
            <w:vAlign w:val="center"/>
          </w:tcPr>
          <w:p w14:paraId="0AF912D5" w14:textId="77777777" w:rsidR="00F61670" w:rsidRPr="009C7A3C" w:rsidRDefault="00F61670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53930" w14:paraId="561CFB39" w14:textId="77777777" w:rsidTr="00FE7DD1">
        <w:trPr>
          <w:trHeight w:val="747"/>
        </w:trPr>
        <w:tc>
          <w:tcPr>
            <w:tcW w:w="4208" w:type="dxa"/>
          </w:tcPr>
          <w:p w14:paraId="07628EBA" w14:textId="77777777" w:rsidR="00453930" w:rsidRPr="00255438" w:rsidRDefault="0045393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6B0A24C6" w14:textId="77777777" w:rsidR="00453930" w:rsidRDefault="00453930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7F31AA66" w14:textId="0ED99046" w:rsidR="00453930" w:rsidRPr="0015341D" w:rsidRDefault="003947CF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Identificazione lotti </w:t>
            </w:r>
            <w:r w:rsidR="0045393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097" w:type="dxa"/>
          </w:tcPr>
          <w:p w14:paraId="2F630F9B" w14:textId="77777777" w:rsidR="00453930" w:rsidRDefault="00453930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065A6D3A" w14:textId="77777777" w:rsidR="00453930" w:rsidRDefault="00453930" w:rsidP="00FE7DD1">
            <w:pPr>
              <w:jc w:val="center"/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1C622D" w14:paraId="04E24622" w14:textId="77777777" w:rsidTr="00FE7DD1">
        <w:trPr>
          <w:trHeight w:val="747"/>
        </w:trPr>
        <w:tc>
          <w:tcPr>
            <w:tcW w:w="4208" w:type="dxa"/>
          </w:tcPr>
          <w:p w14:paraId="30DE998B" w14:textId="77777777" w:rsidR="001C622D" w:rsidRPr="00255438" w:rsidRDefault="001C622D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1EE86E35" w14:textId="77777777" w:rsidR="001C622D" w:rsidRDefault="001C622D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76973158" w14:textId="77777777" w:rsidR="001C622D" w:rsidRPr="00547017" w:rsidRDefault="001C622D" w:rsidP="001C622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Referenza</w:t>
            </w:r>
          </w:p>
          <w:p w14:paraId="7D2B6583" w14:textId="4D29C30C" w:rsidR="001C622D" w:rsidRPr="00547017" w:rsidRDefault="001C622D" w:rsidP="007431CA">
            <w:pPr>
              <w:rPr>
                <w:rFonts w:cstheme="minorHAnsi"/>
              </w:rPr>
            </w:pPr>
          </w:p>
        </w:tc>
      </w:tr>
      <w:tr w:rsidR="00453930" w14:paraId="06F60646" w14:textId="77777777" w:rsidTr="00FE7DD1">
        <w:trPr>
          <w:trHeight w:val="747"/>
        </w:trPr>
        <w:tc>
          <w:tcPr>
            <w:tcW w:w="4208" w:type="dxa"/>
          </w:tcPr>
          <w:p w14:paraId="77A93D6C" w14:textId="77777777" w:rsidR="00453930" w:rsidRPr="00255438" w:rsidRDefault="0045393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FC4533B" w14:textId="6F6EED6A" w:rsidR="00453930" w:rsidRDefault="001A2D83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Descrizione referenza</w:t>
            </w:r>
          </w:p>
        </w:tc>
        <w:tc>
          <w:tcPr>
            <w:tcW w:w="3097" w:type="dxa"/>
          </w:tcPr>
          <w:p w14:paraId="19B9C638" w14:textId="40A2201C" w:rsidR="00453930" w:rsidRDefault="001A2D83" w:rsidP="00FE7DD1">
            <w:pPr>
              <w:jc w:val="center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</w:rPr>
            </w:r>
            <w:r w:rsidRPr="001A2D83">
              <w:rPr>
                <w:rFonts w:cstheme="minorHAnsi"/>
                <w:b/>
                <w:bCs/>
              </w:rPr>
              <w:fldChar w:fldCharType="separate"/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1A2D83" w14:paraId="440393FE" w14:textId="77777777" w:rsidTr="00FE7DD1">
        <w:trPr>
          <w:trHeight w:val="747"/>
        </w:trPr>
        <w:tc>
          <w:tcPr>
            <w:tcW w:w="4208" w:type="dxa"/>
          </w:tcPr>
          <w:p w14:paraId="152A2FFD" w14:textId="77777777" w:rsidR="001A2D83" w:rsidRPr="00255438" w:rsidRDefault="001A2D83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0E7FCBBE" w14:textId="2218650C" w:rsidR="001A2D83" w:rsidRPr="00547017" w:rsidRDefault="001A2D83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Valore complessivo</w:t>
            </w:r>
          </w:p>
        </w:tc>
        <w:tc>
          <w:tcPr>
            <w:tcW w:w="3097" w:type="dxa"/>
          </w:tcPr>
          <w:p w14:paraId="57B7DF6F" w14:textId="2DA57609" w:rsidR="001A2D83" w:rsidRPr="00547017" w:rsidRDefault="001A2D83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1A2D83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  <w:lang w:bidi="it-IT"/>
              </w:rPr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1A2D83" w14:paraId="1229C831" w14:textId="77777777" w:rsidTr="00FE7DD1">
        <w:trPr>
          <w:trHeight w:val="747"/>
        </w:trPr>
        <w:tc>
          <w:tcPr>
            <w:tcW w:w="4208" w:type="dxa"/>
          </w:tcPr>
          <w:p w14:paraId="38AF724A" w14:textId="77777777" w:rsidR="001A2D83" w:rsidRPr="00255438" w:rsidRDefault="001A2D83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351FDBA2" w14:textId="77777777" w:rsidR="001A2D83" w:rsidRPr="001A2D83" w:rsidRDefault="001A2D83" w:rsidP="001A2D83">
            <w:pPr>
              <w:jc w:val="right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07C1A" wp14:editId="5F85BD45">
                      <wp:simplePos x="0" y="0"/>
                      <wp:positionH relativeFrom="page">
                        <wp:posOffset>4552950</wp:posOffset>
                      </wp:positionH>
                      <wp:positionV relativeFrom="paragraph">
                        <wp:posOffset>35560</wp:posOffset>
                      </wp:positionV>
                      <wp:extent cx="2656840" cy="199390"/>
                      <wp:effectExtent l="0" t="3175" r="635" b="6985"/>
                      <wp:wrapNone/>
                      <wp:docPr id="1747385992" name="Figura a mano libera: forma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6840" cy="199390"/>
                              </a:xfrm>
                              <a:custGeom>
                                <a:avLst/>
                                <a:gdLst>
                                  <a:gd name="T0" fmla="+- 0 11272 7170"/>
                                  <a:gd name="T1" fmla="*/ T0 w 4184"/>
                                  <a:gd name="T2" fmla="+- 0 56 56"/>
                                  <a:gd name="T3" fmla="*/ 56 h 314"/>
                                  <a:gd name="T4" fmla="+- 0 7252 7170"/>
                                  <a:gd name="T5" fmla="*/ T4 w 4184"/>
                                  <a:gd name="T6" fmla="+- 0 56 56"/>
                                  <a:gd name="T7" fmla="*/ 56 h 314"/>
                                  <a:gd name="T8" fmla="+- 0 7220 7170"/>
                                  <a:gd name="T9" fmla="*/ T8 w 4184"/>
                                  <a:gd name="T10" fmla="+- 0 62 56"/>
                                  <a:gd name="T11" fmla="*/ 62 h 314"/>
                                  <a:gd name="T12" fmla="+- 0 7194 7170"/>
                                  <a:gd name="T13" fmla="*/ T12 w 4184"/>
                                  <a:gd name="T14" fmla="+- 0 80 56"/>
                                  <a:gd name="T15" fmla="*/ 80 h 314"/>
                                  <a:gd name="T16" fmla="+- 0 7177 7170"/>
                                  <a:gd name="T17" fmla="*/ T16 w 4184"/>
                                  <a:gd name="T18" fmla="+- 0 106 56"/>
                                  <a:gd name="T19" fmla="*/ 106 h 314"/>
                                  <a:gd name="T20" fmla="+- 0 7170 7170"/>
                                  <a:gd name="T21" fmla="*/ T20 w 4184"/>
                                  <a:gd name="T22" fmla="+- 0 137 56"/>
                                  <a:gd name="T23" fmla="*/ 137 h 314"/>
                                  <a:gd name="T24" fmla="+- 0 7170 7170"/>
                                  <a:gd name="T25" fmla="*/ T24 w 4184"/>
                                  <a:gd name="T26" fmla="+- 0 288 56"/>
                                  <a:gd name="T27" fmla="*/ 288 h 314"/>
                                  <a:gd name="T28" fmla="+- 0 7177 7170"/>
                                  <a:gd name="T29" fmla="*/ T28 w 4184"/>
                                  <a:gd name="T30" fmla="+- 0 320 56"/>
                                  <a:gd name="T31" fmla="*/ 320 h 314"/>
                                  <a:gd name="T32" fmla="+- 0 7194 7170"/>
                                  <a:gd name="T33" fmla="*/ T32 w 4184"/>
                                  <a:gd name="T34" fmla="+- 0 346 56"/>
                                  <a:gd name="T35" fmla="*/ 346 h 314"/>
                                  <a:gd name="T36" fmla="+- 0 7220 7170"/>
                                  <a:gd name="T37" fmla="*/ T36 w 4184"/>
                                  <a:gd name="T38" fmla="+- 0 363 56"/>
                                  <a:gd name="T39" fmla="*/ 363 h 314"/>
                                  <a:gd name="T40" fmla="+- 0 7252 7170"/>
                                  <a:gd name="T41" fmla="*/ T40 w 4184"/>
                                  <a:gd name="T42" fmla="+- 0 370 56"/>
                                  <a:gd name="T43" fmla="*/ 370 h 314"/>
                                  <a:gd name="T44" fmla="+- 0 11272 7170"/>
                                  <a:gd name="T45" fmla="*/ T44 w 4184"/>
                                  <a:gd name="T46" fmla="+- 0 370 56"/>
                                  <a:gd name="T47" fmla="*/ 370 h 314"/>
                                  <a:gd name="T48" fmla="+- 0 11304 7170"/>
                                  <a:gd name="T49" fmla="*/ T48 w 4184"/>
                                  <a:gd name="T50" fmla="+- 0 363 56"/>
                                  <a:gd name="T51" fmla="*/ 363 h 314"/>
                                  <a:gd name="T52" fmla="+- 0 11330 7170"/>
                                  <a:gd name="T53" fmla="*/ T52 w 4184"/>
                                  <a:gd name="T54" fmla="+- 0 346 56"/>
                                  <a:gd name="T55" fmla="*/ 346 h 314"/>
                                  <a:gd name="T56" fmla="+- 0 11347 7170"/>
                                  <a:gd name="T57" fmla="*/ T56 w 4184"/>
                                  <a:gd name="T58" fmla="+- 0 320 56"/>
                                  <a:gd name="T59" fmla="*/ 320 h 314"/>
                                  <a:gd name="T60" fmla="+- 0 11354 7170"/>
                                  <a:gd name="T61" fmla="*/ T60 w 4184"/>
                                  <a:gd name="T62" fmla="+- 0 288 56"/>
                                  <a:gd name="T63" fmla="*/ 288 h 314"/>
                                  <a:gd name="T64" fmla="+- 0 11354 7170"/>
                                  <a:gd name="T65" fmla="*/ T64 w 4184"/>
                                  <a:gd name="T66" fmla="+- 0 137 56"/>
                                  <a:gd name="T67" fmla="*/ 137 h 314"/>
                                  <a:gd name="T68" fmla="+- 0 11347 7170"/>
                                  <a:gd name="T69" fmla="*/ T68 w 4184"/>
                                  <a:gd name="T70" fmla="+- 0 106 56"/>
                                  <a:gd name="T71" fmla="*/ 106 h 314"/>
                                  <a:gd name="T72" fmla="+- 0 11330 7170"/>
                                  <a:gd name="T73" fmla="*/ T72 w 4184"/>
                                  <a:gd name="T74" fmla="+- 0 80 56"/>
                                  <a:gd name="T75" fmla="*/ 80 h 314"/>
                                  <a:gd name="T76" fmla="+- 0 11304 7170"/>
                                  <a:gd name="T77" fmla="*/ T76 w 4184"/>
                                  <a:gd name="T78" fmla="+- 0 62 56"/>
                                  <a:gd name="T79" fmla="*/ 62 h 314"/>
                                  <a:gd name="T80" fmla="+- 0 11272 7170"/>
                                  <a:gd name="T81" fmla="*/ T80 w 4184"/>
                                  <a:gd name="T82" fmla="+- 0 56 56"/>
                                  <a:gd name="T83" fmla="*/ 56 h 31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184" h="314">
                                    <a:moveTo>
                                      <a:pt x="4102" y="0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7" y="264"/>
                                    </a:lnTo>
                                    <a:lnTo>
                                      <a:pt x="24" y="290"/>
                                    </a:lnTo>
                                    <a:lnTo>
                                      <a:pt x="50" y="307"/>
                                    </a:lnTo>
                                    <a:lnTo>
                                      <a:pt x="82" y="314"/>
                                    </a:lnTo>
                                    <a:lnTo>
                                      <a:pt x="4102" y="314"/>
                                    </a:lnTo>
                                    <a:lnTo>
                                      <a:pt x="4134" y="307"/>
                                    </a:lnTo>
                                    <a:lnTo>
                                      <a:pt x="4160" y="290"/>
                                    </a:lnTo>
                                    <a:lnTo>
                                      <a:pt x="4177" y="264"/>
                                    </a:lnTo>
                                    <a:lnTo>
                                      <a:pt x="4184" y="232"/>
                                    </a:lnTo>
                                    <a:lnTo>
                                      <a:pt x="4184" y="81"/>
                                    </a:lnTo>
                                    <a:lnTo>
                                      <a:pt x="4177" y="50"/>
                                    </a:lnTo>
                                    <a:lnTo>
                                      <a:pt x="4160" y="24"/>
                                    </a:lnTo>
                                    <a:lnTo>
                                      <a:pt x="4134" y="6"/>
                                    </a:lnTo>
                                    <a:lnTo>
                                      <a:pt x="4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3E0A0" id="Figura a mano libera: forma 235" o:spid="_x0000_s1026" style="position:absolute;margin-left:358.5pt;margin-top:2.8pt;width:209.2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" path="m4102,l82,,50,6,24,24,7,50,,81,,232r7,32l24,290r26,17l82,314r4020,l4134,307r26,-17l4177,264r7,-32l4184,81r-7,-31l4160,24,4134,6,4102,xe" fillcolor="#ebebeb" stroked="f">
                      <v:path arrowok="t" o:connecttype="custom" o:connectlocs="2604770,35560;52070,35560;31750,39370;15240,50800;4445,67310;0,86995;0,182880;4445,203200;15240,219710;31750,230505;52070,234950;2604770,234950;2625090,230505;2641600,219710;2652395,203200;2656840,182880;2656840,86995;2652395,67310;2641600,50800;2625090,39370;2604770,35560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Pr="001A2D83">
              <w:rPr>
                <w:rFonts w:cstheme="minorHAnsi"/>
                <w:b/>
                <w:bCs/>
              </w:rPr>
              <w:t>Attività svolta dall'Operatore</w:t>
            </w:r>
          </w:p>
          <w:p w14:paraId="2239B84F" w14:textId="77777777" w:rsidR="001A2D83" w:rsidRPr="001A2D83" w:rsidRDefault="001A2D83" w:rsidP="001A2D83">
            <w:pPr>
              <w:jc w:val="right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</w:rPr>
              <w:t>Economico</w:t>
            </w:r>
          </w:p>
          <w:p w14:paraId="3DC058A0" w14:textId="77777777" w:rsidR="001A2D83" w:rsidRPr="00547017" w:rsidRDefault="001A2D83" w:rsidP="00FE7DD1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097" w:type="dxa"/>
          </w:tcPr>
          <w:p w14:paraId="1714C081" w14:textId="0A80C309" w:rsidR="001A2D83" w:rsidRPr="00547017" w:rsidRDefault="001A2D83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1A2D83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  <w:lang w:bidi="it-IT"/>
              </w:rPr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1A2D83" w14:paraId="01773EA4" w14:textId="77777777" w:rsidTr="00FE7DD1">
        <w:trPr>
          <w:trHeight w:val="747"/>
        </w:trPr>
        <w:tc>
          <w:tcPr>
            <w:tcW w:w="4208" w:type="dxa"/>
          </w:tcPr>
          <w:p w14:paraId="33723BAF" w14:textId="77777777" w:rsidR="001A2D83" w:rsidRPr="00255438" w:rsidRDefault="001A2D83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40686EDB" w14:textId="057400AA" w:rsidR="001A2D83" w:rsidRPr="007431CA" w:rsidRDefault="001A2D83" w:rsidP="00FE7DD1">
            <w:pPr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Valore specifico</w:t>
            </w:r>
          </w:p>
        </w:tc>
        <w:tc>
          <w:tcPr>
            <w:tcW w:w="3097" w:type="dxa"/>
          </w:tcPr>
          <w:p w14:paraId="0171AFF0" w14:textId="603D837E" w:rsidR="001A2D83" w:rsidRPr="007431CA" w:rsidRDefault="001A2D83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7431C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lang w:bidi="it-IT"/>
              </w:rPr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1A2D83" w14:paraId="468B9982" w14:textId="77777777" w:rsidTr="001A2D83">
        <w:trPr>
          <w:trHeight w:val="446"/>
        </w:trPr>
        <w:tc>
          <w:tcPr>
            <w:tcW w:w="4208" w:type="dxa"/>
          </w:tcPr>
          <w:p w14:paraId="275B5A30" w14:textId="77777777" w:rsidR="001A2D83" w:rsidRPr="00255438" w:rsidRDefault="001A2D83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656749EB" w14:textId="394BFD27" w:rsidR="001A2D83" w:rsidRPr="007431CA" w:rsidRDefault="001A2D83" w:rsidP="00FE7DD1">
            <w:pPr>
              <w:jc w:val="center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Periodo (Data inizio, data fine)</w:t>
            </w:r>
          </w:p>
        </w:tc>
      </w:tr>
      <w:tr w:rsidR="00453930" w14:paraId="77218EE3" w14:textId="77777777" w:rsidTr="00FE7DD1">
        <w:trPr>
          <w:trHeight w:val="414"/>
        </w:trPr>
        <w:tc>
          <w:tcPr>
            <w:tcW w:w="4208" w:type="dxa"/>
          </w:tcPr>
          <w:p w14:paraId="748CE199" w14:textId="77777777" w:rsidR="00453930" w:rsidRPr="00255438" w:rsidRDefault="0045393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BB78E76" w14:textId="4D0D2B81" w:rsidR="00453930" w:rsidRPr="007431CA" w:rsidRDefault="001A2D83" w:rsidP="00FE7DD1">
            <w:pPr>
              <w:ind w:firstLine="23"/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Data inizio</w:t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lang w:bidi="it-IT"/>
              </w:rPr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</w:rPr>
              <w:fldChar w:fldCharType="end"/>
            </w:r>
            <w:r w:rsidRPr="007431C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097" w:type="dxa"/>
          </w:tcPr>
          <w:p w14:paraId="2BE123A7" w14:textId="0474A091" w:rsidR="00453930" w:rsidRPr="007431CA" w:rsidRDefault="001A2D83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</w:rPr>
              <w:t xml:space="preserve">Data fine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2D83" w14:paraId="519FB6A5" w14:textId="77777777" w:rsidTr="00FE7DD1">
        <w:trPr>
          <w:trHeight w:val="414"/>
        </w:trPr>
        <w:tc>
          <w:tcPr>
            <w:tcW w:w="4208" w:type="dxa"/>
          </w:tcPr>
          <w:p w14:paraId="4B480821" w14:textId="77777777" w:rsidR="001A2D83" w:rsidRPr="00255438" w:rsidRDefault="001A2D83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56CC151" w14:textId="452A9257" w:rsidR="001A2D83" w:rsidRPr="007431CA" w:rsidRDefault="002438BF" w:rsidP="00FE7DD1">
            <w:pPr>
              <w:ind w:firstLine="23"/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 xml:space="preserve">Confidenziale </w:t>
            </w:r>
          </w:p>
        </w:tc>
        <w:tc>
          <w:tcPr>
            <w:tcW w:w="3097" w:type="dxa"/>
          </w:tcPr>
          <w:p w14:paraId="58410668" w14:textId="3D02DE58" w:rsidR="001A2D83" w:rsidRPr="007431CA" w:rsidRDefault="002438BF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  <w:tr w:rsidR="007431CA" w14:paraId="3754A7C7" w14:textId="77777777" w:rsidTr="00FE7DD1">
        <w:trPr>
          <w:trHeight w:val="414"/>
        </w:trPr>
        <w:tc>
          <w:tcPr>
            <w:tcW w:w="4208" w:type="dxa"/>
          </w:tcPr>
          <w:p w14:paraId="292A6F9D" w14:textId="77777777" w:rsidR="007431CA" w:rsidRPr="00255438" w:rsidRDefault="007431C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53AD3846" w14:textId="41924907" w:rsidR="007431CA" w:rsidRPr="007431CA" w:rsidRDefault="007431CA" w:rsidP="007431CA">
            <w:pPr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</w:rPr>
              <w:t xml:space="preserve">Committente </w:t>
            </w:r>
          </w:p>
        </w:tc>
      </w:tr>
      <w:tr w:rsidR="007431CA" w14:paraId="5709A0B9" w14:textId="77777777" w:rsidTr="00FE7DD1">
        <w:trPr>
          <w:trHeight w:val="414"/>
        </w:trPr>
        <w:tc>
          <w:tcPr>
            <w:tcW w:w="4208" w:type="dxa"/>
          </w:tcPr>
          <w:p w14:paraId="6A04A22F" w14:textId="77777777" w:rsidR="007431CA" w:rsidRPr="00255438" w:rsidRDefault="007431C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4ECEDB9C" w14:textId="3027EBA4" w:rsidR="007431CA" w:rsidRDefault="007431C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del committente </w:t>
            </w:r>
          </w:p>
        </w:tc>
        <w:tc>
          <w:tcPr>
            <w:tcW w:w="3097" w:type="dxa"/>
          </w:tcPr>
          <w:p w14:paraId="70CBD725" w14:textId="77777777" w:rsidR="007431CA" w:rsidRDefault="007431C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431CA" w14:paraId="79B7B21A" w14:textId="77777777" w:rsidTr="00FE7DD1">
        <w:trPr>
          <w:trHeight w:val="414"/>
        </w:trPr>
        <w:tc>
          <w:tcPr>
            <w:tcW w:w="4208" w:type="dxa"/>
          </w:tcPr>
          <w:p w14:paraId="04DB3107" w14:textId="77777777" w:rsidR="007431CA" w:rsidRPr="00255438" w:rsidRDefault="007431C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67F499D4" w14:textId="3A6F569F" w:rsidR="007431CA" w:rsidRDefault="007431C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persona di contatto </w:t>
            </w:r>
          </w:p>
        </w:tc>
        <w:tc>
          <w:tcPr>
            <w:tcW w:w="3097" w:type="dxa"/>
          </w:tcPr>
          <w:p w14:paraId="2DBE5460" w14:textId="77777777" w:rsidR="007431CA" w:rsidRDefault="007431C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431CA" w14:paraId="1965A789" w14:textId="77777777" w:rsidTr="00FE7DD1">
        <w:trPr>
          <w:trHeight w:val="414"/>
        </w:trPr>
        <w:tc>
          <w:tcPr>
            <w:tcW w:w="4208" w:type="dxa"/>
          </w:tcPr>
          <w:p w14:paraId="03BFA3E4" w14:textId="77777777" w:rsidR="007431CA" w:rsidRPr="00255438" w:rsidRDefault="007431C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69FF26D6" w14:textId="3738D43C" w:rsidR="007431CA" w:rsidRDefault="007431C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e-mail persona di contatto </w:t>
            </w:r>
          </w:p>
        </w:tc>
        <w:tc>
          <w:tcPr>
            <w:tcW w:w="3097" w:type="dxa"/>
          </w:tcPr>
          <w:p w14:paraId="7C81C4BE" w14:textId="77777777" w:rsidR="007431CA" w:rsidRDefault="007431C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431CA" w14:paraId="58F51296" w14:textId="77777777" w:rsidTr="00FE7DD1">
        <w:trPr>
          <w:trHeight w:val="414"/>
        </w:trPr>
        <w:tc>
          <w:tcPr>
            <w:tcW w:w="4208" w:type="dxa"/>
          </w:tcPr>
          <w:p w14:paraId="3D85EEEF" w14:textId="77777777" w:rsidR="007431CA" w:rsidRPr="00255438" w:rsidRDefault="007431C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62C25FB" w14:textId="12BDB6FA" w:rsidR="007431CA" w:rsidRDefault="007431C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Numero di telefono persona di contatto</w:t>
            </w:r>
          </w:p>
        </w:tc>
        <w:tc>
          <w:tcPr>
            <w:tcW w:w="3097" w:type="dxa"/>
          </w:tcPr>
          <w:p w14:paraId="76BA023F" w14:textId="77777777" w:rsidR="007431CA" w:rsidRDefault="007431C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431CA" w14:paraId="67685014" w14:textId="77777777" w:rsidTr="00FE7DD1">
        <w:trPr>
          <w:trHeight w:val="414"/>
        </w:trPr>
        <w:tc>
          <w:tcPr>
            <w:tcW w:w="4208" w:type="dxa"/>
          </w:tcPr>
          <w:p w14:paraId="5D93D5F6" w14:textId="77777777" w:rsidR="007431CA" w:rsidRPr="00255438" w:rsidRDefault="007431C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0B841510" w14:textId="039E578B" w:rsidR="007431CA" w:rsidRDefault="007431C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6528C05B" w14:textId="74D004C8" w:rsidR="007431CA" w:rsidRDefault="007431C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16435D7B" w14:textId="77777777" w:rsidR="00A35984" w:rsidRPr="00B600C9" w:rsidRDefault="00A35984" w:rsidP="00A3598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165F8A6" w14:textId="77777777" w:rsidR="00A35984" w:rsidRPr="00B600C9" w:rsidRDefault="00A35984" w:rsidP="00A3598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3000BE4A" w14:textId="77777777" w:rsidR="00A35984" w:rsidRDefault="00A35984" w:rsidP="00A3598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2790E963" w14:textId="77777777" w:rsidR="00A35984" w:rsidRDefault="00A35984" w:rsidP="00A35984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A35984" w14:paraId="182DD133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7D563FE5" w14:textId="77777777" w:rsidR="00A35984" w:rsidRPr="008B7F5B" w:rsidRDefault="00A35984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0DE3896" w14:textId="77777777" w:rsidR="00A35984" w:rsidRPr="009C7A3C" w:rsidRDefault="00A35984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A35984" w14:paraId="48B38EE9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30BF4B00" w14:textId="77777777" w:rsidR="00A35984" w:rsidRPr="008B7F5B" w:rsidRDefault="00A35984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5ACFEB1" w14:textId="77777777" w:rsidR="00A35984" w:rsidRPr="009C7A3C" w:rsidRDefault="00A35984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A35984" w14:paraId="3CBE7B72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2B7E6CD8" w14:textId="77777777" w:rsidR="00A35984" w:rsidRPr="008B7F5B" w:rsidRDefault="00A35984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C225909" w14:textId="77777777" w:rsidR="00A35984" w:rsidRPr="009C7A3C" w:rsidRDefault="00A35984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292A1B2" w14:textId="77777777" w:rsidR="00A35984" w:rsidRDefault="00A35984" w:rsidP="00A35984">
      <w:pPr>
        <w:jc w:val="both"/>
        <w:rPr>
          <w:rFonts w:cstheme="minorHAnsi"/>
          <w:color w:val="CB1D14"/>
          <w:spacing w:val="11"/>
        </w:rPr>
      </w:pPr>
    </w:p>
    <w:p w14:paraId="6AB6B134" w14:textId="3387E01B" w:rsidR="004B7CDA" w:rsidRPr="00037F24" w:rsidRDefault="004B7CDA" w:rsidP="004B7CDA">
      <w:pPr>
        <w:jc w:val="both"/>
        <w:rPr>
          <w:rFonts w:cstheme="minorHAnsi"/>
          <w:b/>
          <w:bCs/>
          <w:color w:val="CB1D14"/>
          <w:spacing w:val="11"/>
        </w:rPr>
      </w:pPr>
      <w:r w:rsidRPr="00B93FBE">
        <w:rPr>
          <w:rFonts w:cstheme="minorHAnsi"/>
          <w:b/>
          <w:bCs/>
          <w:color w:val="CB1D14"/>
          <w:spacing w:val="11"/>
        </w:rPr>
        <w:t xml:space="preserve">Per gli appalti di </w:t>
      </w:r>
      <w:r>
        <w:rPr>
          <w:rFonts w:cstheme="minorHAnsi"/>
          <w:b/>
          <w:bCs/>
          <w:color w:val="CB1D14"/>
          <w:spacing w:val="11"/>
        </w:rPr>
        <w:t>forni</w:t>
      </w:r>
      <w:r w:rsidR="003640B1">
        <w:rPr>
          <w:rFonts w:cstheme="minorHAnsi"/>
          <w:b/>
          <w:bCs/>
          <w:color w:val="CB1D14"/>
          <w:spacing w:val="11"/>
        </w:rPr>
        <w:t>t</w:t>
      </w:r>
      <w:r>
        <w:rPr>
          <w:rFonts w:cstheme="minorHAnsi"/>
          <w:b/>
          <w:bCs/>
          <w:color w:val="CB1D14"/>
          <w:spacing w:val="11"/>
        </w:rPr>
        <w:t>ure</w:t>
      </w:r>
      <w:r w:rsidRPr="00B93FBE">
        <w:rPr>
          <w:rFonts w:cstheme="minorHAnsi"/>
          <w:b/>
          <w:bCs/>
          <w:color w:val="CB1D14"/>
          <w:spacing w:val="11"/>
        </w:rPr>
        <w:t xml:space="preserve">: </w:t>
      </w:r>
      <w:r w:rsidR="003640B1">
        <w:rPr>
          <w:rFonts w:cstheme="minorHAnsi"/>
          <w:b/>
          <w:bCs/>
          <w:color w:val="CB1D14"/>
          <w:spacing w:val="11"/>
        </w:rPr>
        <w:t xml:space="preserve">consegna di forniture </w:t>
      </w:r>
      <w:r w:rsidRPr="00B93FBE">
        <w:rPr>
          <w:rFonts w:cstheme="minorHAnsi"/>
          <w:b/>
          <w:bCs/>
          <w:color w:val="CB1D14"/>
          <w:spacing w:val="11"/>
        </w:rPr>
        <w:t>del tipo specificato</w:t>
      </w:r>
      <w:r>
        <w:rPr>
          <w:rFonts w:cstheme="minorHAnsi"/>
          <w:b/>
          <w:bCs/>
          <w:color w:val="CB1D14"/>
          <w:spacing w:val="11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24"/>
        <w:gridCol w:w="27"/>
        <w:gridCol w:w="3097"/>
      </w:tblGrid>
      <w:tr w:rsidR="004B7CDA" w14:paraId="12DC65AC" w14:textId="77777777" w:rsidTr="00FE7DD1">
        <w:trPr>
          <w:trHeight w:val="747"/>
        </w:trPr>
        <w:tc>
          <w:tcPr>
            <w:tcW w:w="4208" w:type="dxa"/>
            <w:vAlign w:val="center"/>
          </w:tcPr>
          <w:p w14:paraId="13BB822C" w14:textId="77777777" w:rsidR="00FD5324" w:rsidRPr="00FD5324" w:rsidRDefault="00FD5324" w:rsidP="00FD53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D5324">
              <w:rPr>
                <w:rFonts w:cstheme="minorHAnsi"/>
                <w:i/>
                <w:iCs/>
              </w:rPr>
              <w:t>Unicamente per gli appalti pubblici di forniture:</w:t>
            </w:r>
          </w:p>
          <w:p w14:paraId="1B7D9460" w14:textId="77777777" w:rsidR="00FD5324" w:rsidRPr="00FD5324" w:rsidRDefault="00FD5324" w:rsidP="00FD53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D5324">
              <w:rPr>
                <w:rFonts w:cstheme="minorHAnsi"/>
                <w:i/>
                <w:iCs/>
              </w:rPr>
              <w:t>Durante il periodo di riferimento l'operatore</w:t>
            </w:r>
          </w:p>
          <w:p w14:paraId="72452DA0" w14:textId="3A47795E" w:rsidR="00FD5324" w:rsidRDefault="00FD5324" w:rsidP="00FD53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D5324">
              <w:rPr>
                <w:rFonts w:cstheme="minorHAnsi"/>
                <w:i/>
                <w:iCs/>
              </w:rPr>
              <w:t>economico ha consegnato le seguenti principali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D5324">
              <w:rPr>
                <w:rFonts w:cstheme="minorHAnsi"/>
                <w:i/>
                <w:iCs/>
              </w:rPr>
              <w:t>forniture del tipo specificato. Le amministrazioni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D5324">
              <w:rPr>
                <w:rFonts w:cstheme="minorHAnsi"/>
                <w:i/>
                <w:iCs/>
              </w:rPr>
              <w:t>aggiudicatrici possono richiedere fino a tre anni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D5324">
              <w:rPr>
                <w:rFonts w:cstheme="minorHAnsi"/>
                <w:i/>
                <w:iCs/>
              </w:rPr>
              <w:t>e ammettere un'esperienza che risale a più di tre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D5324">
              <w:rPr>
                <w:rFonts w:cstheme="minorHAnsi"/>
                <w:i/>
                <w:iCs/>
              </w:rPr>
              <w:t>anni prima.</w:t>
            </w:r>
          </w:p>
          <w:p w14:paraId="6307E30A" w14:textId="77777777" w:rsidR="00FD5324" w:rsidRPr="00FD5324" w:rsidRDefault="00FD5324" w:rsidP="00FD53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  <w:p w14:paraId="0D2DB348" w14:textId="62F44F81" w:rsidR="004B7CDA" w:rsidRPr="000A24C9" w:rsidRDefault="00FD5324" w:rsidP="00FD53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lang w:val="en-US"/>
              </w:rPr>
            </w:pPr>
            <w:r w:rsidRPr="000A24C9">
              <w:rPr>
                <w:rFonts w:cstheme="minorHAnsi"/>
                <w:i/>
                <w:iCs/>
                <w:lang w:val="en-US"/>
              </w:rPr>
              <w:t>Art. 100 co. 1, lett. c) e co. 11 d.lgs. 36/2023</w:t>
            </w:r>
          </w:p>
        </w:tc>
        <w:tc>
          <w:tcPr>
            <w:tcW w:w="6248" w:type="dxa"/>
            <w:gridSpan w:val="3"/>
            <w:vAlign w:val="center"/>
          </w:tcPr>
          <w:p w14:paraId="2D43889B" w14:textId="77777777" w:rsidR="004B7CDA" w:rsidRPr="00284A6D" w:rsidRDefault="004B7CDA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>Numero mimino di referenze</w:t>
            </w: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4B7CDA" w14:paraId="6EA46440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2C353647" w14:textId="77777777" w:rsidR="004B7CDA" w:rsidRPr="00CB6CA0" w:rsidRDefault="004B7CDA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106FFD84" w14:textId="77777777" w:rsidR="004B7CDA" w:rsidRPr="00CB6CA0" w:rsidRDefault="004B7CDA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124" w:type="dxa"/>
            <w:vAlign w:val="center"/>
          </w:tcPr>
          <w:p w14:paraId="335D5B83" w14:textId="77777777" w:rsidR="004B7CDA" w:rsidRPr="00284A6D" w:rsidRDefault="004B7CDA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Requisiti </w:t>
            </w:r>
          </w:p>
        </w:tc>
        <w:tc>
          <w:tcPr>
            <w:tcW w:w="3124" w:type="dxa"/>
            <w:gridSpan w:val="2"/>
            <w:vAlign w:val="center"/>
          </w:tcPr>
          <w:p w14:paraId="1F8C9106" w14:textId="77777777" w:rsidR="004B7CDA" w:rsidRPr="00284A6D" w:rsidRDefault="004B7CDA" w:rsidP="00FE7DD1">
            <w:pPr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4B7CDA" w14:paraId="09D07CD9" w14:textId="77777777" w:rsidTr="00FE7DD1">
        <w:trPr>
          <w:trHeight w:val="747"/>
        </w:trPr>
        <w:tc>
          <w:tcPr>
            <w:tcW w:w="4208" w:type="dxa"/>
            <w:vMerge/>
            <w:vAlign w:val="center"/>
          </w:tcPr>
          <w:p w14:paraId="33A6D99F" w14:textId="77777777" w:rsidR="004B7CDA" w:rsidRPr="00B600C9" w:rsidRDefault="004B7CDA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248" w:type="dxa"/>
            <w:gridSpan w:val="3"/>
            <w:vAlign w:val="center"/>
          </w:tcPr>
          <w:p w14:paraId="22F771AB" w14:textId="77777777" w:rsidR="004B7CDA" w:rsidRPr="00284A6D" w:rsidRDefault="004B7CDA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requisiti si applicano ai seguenti lotti </w:t>
            </w:r>
          </w:p>
        </w:tc>
      </w:tr>
      <w:tr w:rsidR="004B7CDA" w14:paraId="74CDE4B7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1E524E80" w14:textId="77777777" w:rsidR="004B7CDA" w:rsidRPr="007B375A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569A4AC8" w14:textId="77777777" w:rsidR="004B7CDA" w:rsidRPr="00547017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b/>
                <w:bCs/>
                <w:color w:val="333333"/>
                <w:spacing w:val="-3"/>
              </w:rPr>
              <w:t>Identificazione</w:t>
            </w:r>
            <w:r w:rsidRPr="00547017">
              <w:rPr>
                <w:b/>
                <w:bCs/>
                <w:color w:val="333333"/>
                <w:spacing w:val="-7"/>
              </w:rPr>
              <w:t xml:space="preserve"> </w:t>
            </w:r>
            <w:r w:rsidRPr="00547017">
              <w:rPr>
                <w:b/>
                <w:bCs/>
                <w:color w:val="333333"/>
                <w:spacing w:val="-3"/>
              </w:rPr>
              <w:t>lotti</w:t>
            </w:r>
          </w:p>
        </w:tc>
        <w:tc>
          <w:tcPr>
            <w:tcW w:w="3097" w:type="dxa"/>
            <w:vAlign w:val="center"/>
          </w:tcPr>
          <w:p w14:paraId="7833C307" w14:textId="77777777" w:rsidR="004B7CDA" w:rsidRPr="00E65D76" w:rsidRDefault="004B7CDA" w:rsidP="00FE7DD1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B7CDA" w14:paraId="56DE7051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19CC4661" w14:textId="77777777" w:rsidR="004B7CDA" w:rsidRPr="007B375A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4CB4C17E" w14:textId="77777777" w:rsidR="004B7CDA" w:rsidRPr="0015341D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Lotti ai quali si applicano le referenze </w:t>
            </w:r>
          </w:p>
        </w:tc>
        <w:tc>
          <w:tcPr>
            <w:tcW w:w="3097" w:type="dxa"/>
            <w:vAlign w:val="center"/>
          </w:tcPr>
          <w:p w14:paraId="4D6FD8D6" w14:textId="77777777" w:rsidR="004B7CDA" w:rsidRPr="009C7A3C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B7CDA" w14:paraId="0CA46C0F" w14:textId="77777777" w:rsidTr="00FE7DD1">
        <w:trPr>
          <w:trHeight w:val="747"/>
        </w:trPr>
        <w:tc>
          <w:tcPr>
            <w:tcW w:w="4208" w:type="dxa"/>
          </w:tcPr>
          <w:p w14:paraId="2E87C6D1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9E30F47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06CDD7FC" w14:textId="77777777" w:rsidR="004B7CDA" w:rsidRPr="0015341D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Identificazione lotti  </w:t>
            </w:r>
          </w:p>
        </w:tc>
        <w:tc>
          <w:tcPr>
            <w:tcW w:w="3097" w:type="dxa"/>
          </w:tcPr>
          <w:p w14:paraId="21E39313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328E000B" w14:textId="77777777" w:rsidR="004B7CDA" w:rsidRDefault="004B7CDA" w:rsidP="00FE7DD1">
            <w:pPr>
              <w:jc w:val="center"/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4B7CDA" w14:paraId="6F8676D2" w14:textId="77777777" w:rsidTr="00FE7DD1">
        <w:trPr>
          <w:trHeight w:val="747"/>
        </w:trPr>
        <w:tc>
          <w:tcPr>
            <w:tcW w:w="4208" w:type="dxa"/>
          </w:tcPr>
          <w:p w14:paraId="1AD2288F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0B6AB6C4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17F23541" w14:textId="77777777" w:rsidR="004B7CDA" w:rsidRPr="00547017" w:rsidRDefault="004B7CDA" w:rsidP="00FE7D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Referenza</w:t>
            </w:r>
          </w:p>
          <w:p w14:paraId="41F1ACFE" w14:textId="77777777" w:rsidR="004B7CDA" w:rsidRPr="00547017" w:rsidRDefault="004B7CDA" w:rsidP="00FE7DD1">
            <w:pPr>
              <w:rPr>
                <w:rFonts w:cstheme="minorHAnsi"/>
              </w:rPr>
            </w:pPr>
          </w:p>
        </w:tc>
      </w:tr>
      <w:tr w:rsidR="004B7CDA" w14:paraId="7EA55C8C" w14:textId="77777777" w:rsidTr="00FE7DD1">
        <w:trPr>
          <w:trHeight w:val="747"/>
        </w:trPr>
        <w:tc>
          <w:tcPr>
            <w:tcW w:w="4208" w:type="dxa"/>
          </w:tcPr>
          <w:p w14:paraId="14893B5F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6FB76055" w14:textId="77777777" w:rsidR="004B7CDA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Descrizione referenza</w:t>
            </w:r>
          </w:p>
        </w:tc>
        <w:tc>
          <w:tcPr>
            <w:tcW w:w="3097" w:type="dxa"/>
          </w:tcPr>
          <w:p w14:paraId="68F79F41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</w:rPr>
            </w:r>
            <w:r w:rsidRPr="001A2D83">
              <w:rPr>
                <w:rFonts w:cstheme="minorHAnsi"/>
                <w:b/>
                <w:bCs/>
              </w:rPr>
              <w:fldChar w:fldCharType="separate"/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4B7CDA" w14:paraId="0B5C3585" w14:textId="77777777" w:rsidTr="00FE7DD1">
        <w:trPr>
          <w:trHeight w:val="747"/>
        </w:trPr>
        <w:tc>
          <w:tcPr>
            <w:tcW w:w="4208" w:type="dxa"/>
          </w:tcPr>
          <w:p w14:paraId="28DC6231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9AFCB0B" w14:textId="77777777" w:rsidR="004B7CDA" w:rsidRPr="00547017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Valore complessivo</w:t>
            </w:r>
          </w:p>
        </w:tc>
        <w:tc>
          <w:tcPr>
            <w:tcW w:w="3097" w:type="dxa"/>
          </w:tcPr>
          <w:p w14:paraId="580D2549" w14:textId="77777777" w:rsidR="004B7CDA" w:rsidRPr="00547017" w:rsidRDefault="004B7CDA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1A2D83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  <w:lang w:bidi="it-IT"/>
              </w:rPr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4B7CDA" w14:paraId="61D55862" w14:textId="77777777" w:rsidTr="00FE7DD1">
        <w:trPr>
          <w:trHeight w:val="747"/>
        </w:trPr>
        <w:tc>
          <w:tcPr>
            <w:tcW w:w="4208" w:type="dxa"/>
          </w:tcPr>
          <w:p w14:paraId="6B7DD42E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541D0A3" w14:textId="77777777" w:rsidR="004B7CDA" w:rsidRPr="001A2D83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4994BD" wp14:editId="69DBF717">
                      <wp:simplePos x="0" y="0"/>
                      <wp:positionH relativeFrom="page">
                        <wp:posOffset>4552950</wp:posOffset>
                      </wp:positionH>
                      <wp:positionV relativeFrom="paragraph">
                        <wp:posOffset>35560</wp:posOffset>
                      </wp:positionV>
                      <wp:extent cx="2656840" cy="199390"/>
                      <wp:effectExtent l="0" t="3175" r="635" b="6985"/>
                      <wp:wrapNone/>
                      <wp:docPr id="1" name="Figura a mano libera: forma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6840" cy="199390"/>
                              </a:xfrm>
                              <a:custGeom>
                                <a:avLst/>
                                <a:gdLst>
                                  <a:gd name="T0" fmla="+- 0 11272 7170"/>
                                  <a:gd name="T1" fmla="*/ T0 w 4184"/>
                                  <a:gd name="T2" fmla="+- 0 56 56"/>
                                  <a:gd name="T3" fmla="*/ 56 h 314"/>
                                  <a:gd name="T4" fmla="+- 0 7252 7170"/>
                                  <a:gd name="T5" fmla="*/ T4 w 4184"/>
                                  <a:gd name="T6" fmla="+- 0 56 56"/>
                                  <a:gd name="T7" fmla="*/ 56 h 314"/>
                                  <a:gd name="T8" fmla="+- 0 7220 7170"/>
                                  <a:gd name="T9" fmla="*/ T8 w 4184"/>
                                  <a:gd name="T10" fmla="+- 0 62 56"/>
                                  <a:gd name="T11" fmla="*/ 62 h 314"/>
                                  <a:gd name="T12" fmla="+- 0 7194 7170"/>
                                  <a:gd name="T13" fmla="*/ T12 w 4184"/>
                                  <a:gd name="T14" fmla="+- 0 80 56"/>
                                  <a:gd name="T15" fmla="*/ 80 h 314"/>
                                  <a:gd name="T16" fmla="+- 0 7177 7170"/>
                                  <a:gd name="T17" fmla="*/ T16 w 4184"/>
                                  <a:gd name="T18" fmla="+- 0 106 56"/>
                                  <a:gd name="T19" fmla="*/ 106 h 314"/>
                                  <a:gd name="T20" fmla="+- 0 7170 7170"/>
                                  <a:gd name="T21" fmla="*/ T20 w 4184"/>
                                  <a:gd name="T22" fmla="+- 0 137 56"/>
                                  <a:gd name="T23" fmla="*/ 137 h 314"/>
                                  <a:gd name="T24" fmla="+- 0 7170 7170"/>
                                  <a:gd name="T25" fmla="*/ T24 w 4184"/>
                                  <a:gd name="T26" fmla="+- 0 288 56"/>
                                  <a:gd name="T27" fmla="*/ 288 h 314"/>
                                  <a:gd name="T28" fmla="+- 0 7177 7170"/>
                                  <a:gd name="T29" fmla="*/ T28 w 4184"/>
                                  <a:gd name="T30" fmla="+- 0 320 56"/>
                                  <a:gd name="T31" fmla="*/ 320 h 314"/>
                                  <a:gd name="T32" fmla="+- 0 7194 7170"/>
                                  <a:gd name="T33" fmla="*/ T32 w 4184"/>
                                  <a:gd name="T34" fmla="+- 0 346 56"/>
                                  <a:gd name="T35" fmla="*/ 346 h 314"/>
                                  <a:gd name="T36" fmla="+- 0 7220 7170"/>
                                  <a:gd name="T37" fmla="*/ T36 w 4184"/>
                                  <a:gd name="T38" fmla="+- 0 363 56"/>
                                  <a:gd name="T39" fmla="*/ 363 h 314"/>
                                  <a:gd name="T40" fmla="+- 0 7252 7170"/>
                                  <a:gd name="T41" fmla="*/ T40 w 4184"/>
                                  <a:gd name="T42" fmla="+- 0 370 56"/>
                                  <a:gd name="T43" fmla="*/ 370 h 314"/>
                                  <a:gd name="T44" fmla="+- 0 11272 7170"/>
                                  <a:gd name="T45" fmla="*/ T44 w 4184"/>
                                  <a:gd name="T46" fmla="+- 0 370 56"/>
                                  <a:gd name="T47" fmla="*/ 370 h 314"/>
                                  <a:gd name="T48" fmla="+- 0 11304 7170"/>
                                  <a:gd name="T49" fmla="*/ T48 w 4184"/>
                                  <a:gd name="T50" fmla="+- 0 363 56"/>
                                  <a:gd name="T51" fmla="*/ 363 h 314"/>
                                  <a:gd name="T52" fmla="+- 0 11330 7170"/>
                                  <a:gd name="T53" fmla="*/ T52 w 4184"/>
                                  <a:gd name="T54" fmla="+- 0 346 56"/>
                                  <a:gd name="T55" fmla="*/ 346 h 314"/>
                                  <a:gd name="T56" fmla="+- 0 11347 7170"/>
                                  <a:gd name="T57" fmla="*/ T56 w 4184"/>
                                  <a:gd name="T58" fmla="+- 0 320 56"/>
                                  <a:gd name="T59" fmla="*/ 320 h 314"/>
                                  <a:gd name="T60" fmla="+- 0 11354 7170"/>
                                  <a:gd name="T61" fmla="*/ T60 w 4184"/>
                                  <a:gd name="T62" fmla="+- 0 288 56"/>
                                  <a:gd name="T63" fmla="*/ 288 h 314"/>
                                  <a:gd name="T64" fmla="+- 0 11354 7170"/>
                                  <a:gd name="T65" fmla="*/ T64 w 4184"/>
                                  <a:gd name="T66" fmla="+- 0 137 56"/>
                                  <a:gd name="T67" fmla="*/ 137 h 314"/>
                                  <a:gd name="T68" fmla="+- 0 11347 7170"/>
                                  <a:gd name="T69" fmla="*/ T68 w 4184"/>
                                  <a:gd name="T70" fmla="+- 0 106 56"/>
                                  <a:gd name="T71" fmla="*/ 106 h 314"/>
                                  <a:gd name="T72" fmla="+- 0 11330 7170"/>
                                  <a:gd name="T73" fmla="*/ T72 w 4184"/>
                                  <a:gd name="T74" fmla="+- 0 80 56"/>
                                  <a:gd name="T75" fmla="*/ 80 h 314"/>
                                  <a:gd name="T76" fmla="+- 0 11304 7170"/>
                                  <a:gd name="T77" fmla="*/ T76 w 4184"/>
                                  <a:gd name="T78" fmla="+- 0 62 56"/>
                                  <a:gd name="T79" fmla="*/ 62 h 314"/>
                                  <a:gd name="T80" fmla="+- 0 11272 7170"/>
                                  <a:gd name="T81" fmla="*/ T80 w 4184"/>
                                  <a:gd name="T82" fmla="+- 0 56 56"/>
                                  <a:gd name="T83" fmla="*/ 56 h 31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184" h="314">
                                    <a:moveTo>
                                      <a:pt x="4102" y="0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7" y="264"/>
                                    </a:lnTo>
                                    <a:lnTo>
                                      <a:pt x="24" y="290"/>
                                    </a:lnTo>
                                    <a:lnTo>
                                      <a:pt x="50" y="307"/>
                                    </a:lnTo>
                                    <a:lnTo>
                                      <a:pt x="82" y="314"/>
                                    </a:lnTo>
                                    <a:lnTo>
                                      <a:pt x="4102" y="314"/>
                                    </a:lnTo>
                                    <a:lnTo>
                                      <a:pt x="4134" y="307"/>
                                    </a:lnTo>
                                    <a:lnTo>
                                      <a:pt x="4160" y="290"/>
                                    </a:lnTo>
                                    <a:lnTo>
                                      <a:pt x="4177" y="264"/>
                                    </a:lnTo>
                                    <a:lnTo>
                                      <a:pt x="4184" y="232"/>
                                    </a:lnTo>
                                    <a:lnTo>
                                      <a:pt x="4184" y="81"/>
                                    </a:lnTo>
                                    <a:lnTo>
                                      <a:pt x="4177" y="50"/>
                                    </a:lnTo>
                                    <a:lnTo>
                                      <a:pt x="4160" y="24"/>
                                    </a:lnTo>
                                    <a:lnTo>
                                      <a:pt x="4134" y="6"/>
                                    </a:lnTo>
                                    <a:lnTo>
                                      <a:pt x="4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AF5C1" id="Figura a mano libera: forma 235" o:spid="_x0000_s1026" style="position:absolute;margin-left:358.5pt;margin-top:2.8pt;width:209.2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" path="m4102,l82,,50,6,24,24,7,50,,81,,232r7,32l24,290r26,17l82,314r4020,l4134,307r26,-17l4177,264r7,-32l4184,81r-7,-31l4160,24,4134,6,4102,xe" fillcolor="#ebebeb" stroked="f">
                      <v:path arrowok="t" o:connecttype="custom" o:connectlocs="2604770,35560;52070,35560;31750,39370;15240,50800;4445,67310;0,86995;0,182880;4445,203200;15240,219710;31750,230505;52070,234950;2604770,234950;2625090,230505;2641600,219710;2652395,203200;2656840,182880;2656840,86995;2652395,67310;2641600,50800;2625090,39370;2604770,35560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Pr="001A2D83">
              <w:rPr>
                <w:rFonts w:cstheme="minorHAnsi"/>
                <w:b/>
                <w:bCs/>
              </w:rPr>
              <w:t>Attività svolta dall'Operatore</w:t>
            </w:r>
          </w:p>
          <w:p w14:paraId="58EDD4A8" w14:textId="77777777" w:rsidR="004B7CDA" w:rsidRPr="001A2D83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</w:rPr>
              <w:t>Economico</w:t>
            </w:r>
          </w:p>
          <w:p w14:paraId="370409E6" w14:textId="77777777" w:rsidR="004B7CDA" w:rsidRPr="00547017" w:rsidRDefault="004B7CDA" w:rsidP="00FE7DD1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097" w:type="dxa"/>
          </w:tcPr>
          <w:p w14:paraId="30FC805E" w14:textId="77777777" w:rsidR="004B7CDA" w:rsidRPr="00547017" w:rsidRDefault="004B7CDA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1A2D83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  <w:lang w:bidi="it-IT"/>
              </w:rPr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4B7CDA" w14:paraId="6DDA8603" w14:textId="77777777" w:rsidTr="00FE7DD1">
        <w:trPr>
          <w:trHeight w:val="747"/>
        </w:trPr>
        <w:tc>
          <w:tcPr>
            <w:tcW w:w="4208" w:type="dxa"/>
          </w:tcPr>
          <w:p w14:paraId="50AC9752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0835F7F7" w14:textId="77777777" w:rsidR="004B7CDA" w:rsidRPr="007431CA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Valore specifico</w:t>
            </w:r>
          </w:p>
        </w:tc>
        <w:tc>
          <w:tcPr>
            <w:tcW w:w="3097" w:type="dxa"/>
          </w:tcPr>
          <w:p w14:paraId="197663AC" w14:textId="77777777" w:rsidR="004B7CDA" w:rsidRPr="007431CA" w:rsidRDefault="004B7CDA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7431C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lang w:bidi="it-IT"/>
              </w:rPr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4B7CDA" w14:paraId="653A8953" w14:textId="77777777" w:rsidTr="00FE7DD1">
        <w:trPr>
          <w:trHeight w:val="446"/>
        </w:trPr>
        <w:tc>
          <w:tcPr>
            <w:tcW w:w="4208" w:type="dxa"/>
          </w:tcPr>
          <w:p w14:paraId="73541AB2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7C91175F" w14:textId="77777777" w:rsidR="004B7CDA" w:rsidRPr="007431CA" w:rsidRDefault="004B7CDA" w:rsidP="00FE7DD1">
            <w:pPr>
              <w:jc w:val="center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Periodo (Data inizio, data fine)</w:t>
            </w:r>
          </w:p>
        </w:tc>
      </w:tr>
      <w:tr w:rsidR="004B7CDA" w14:paraId="5D3F9574" w14:textId="77777777" w:rsidTr="00FE7DD1">
        <w:trPr>
          <w:trHeight w:val="414"/>
        </w:trPr>
        <w:tc>
          <w:tcPr>
            <w:tcW w:w="4208" w:type="dxa"/>
          </w:tcPr>
          <w:p w14:paraId="11B33210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2943B6C" w14:textId="77777777" w:rsidR="004B7CDA" w:rsidRPr="007431CA" w:rsidRDefault="004B7CDA" w:rsidP="00FE7DD1">
            <w:pPr>
              <w:ind w:firstLine="23"/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Data inizio</w:t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lang w:bidi="it-IT"/>
              </w:rPr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</w:rPr>
              <w:fldChar w:fldCharType="end"/>
            </w:r>
            <w:r w:rsidRPr="007431C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097" w:type="dxa"/>
          </w:tcPr>
          <w:p w14:paraId="2BB86D23" w14:textId="77777777" w:rsidR="004B7CDA" w:rsidRPr="007431CA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</w:rPr>
              <w:t xml:space="preserve">Data fine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B7CDA" w14:paraId="74EEA9FE" w14:textId="77777777" w:rsidTr="00FE7DD1">
        <w:trPr>
          <w:trHeight w:val="414"/>
        </w:trPr>
        <w:tc>
          <w:tcPr>
            <w:tcW w:w="4208" w:type="dxa"/>
          </w:tcPr>
          <w:p w14:paraId="6B5576C1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48B9AE5E" w14:textId="77777777" w:rsidR="004B7CDA" w:rsidRPr="007431CA" w:rsidRDefault="004B7CDA" w:rsidP="00FE7DD1">
            <w:pPr>
              <w:ind w:firstLine="23"/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 xml:space="preserve">Confidenziale </w:t>
            </w:r>
          </w:p>
        </w:tc>
        <w:tc>
          <w:tcPr>
            <w:tcW w:w="3097" w:type="dxa"/>
          </w:tcPr>
          <w:p w14:paraId="1663277D" w14:textId="77777777" w:rsidR="004B7CDA" w:rsidRPr="007431CA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  <w:tr w:rsidR="004B7CDA" w14:paraId="4642D080" w14:textId="77777777" w:rsidTr="00FE7DD1">
        <w:trPr>
          <w:trHeight w:val="414"/>
        </w:trPr>
        <w:tc>
          <w:tcPr>
            <w:tcW w:w="4208" w:type="dxa"/>
          </w:tcPr>
          <w:p w14:paraId="02FC6F56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2947E5AC" w14:textId="77777777" w:rsidR="004B7CDA" w:rsidRPr="007431CA" w:rsidRDefault="004B7CDA" w:rsidP="00FE7DD1">
            <w:pPr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</w:rPr>
              <w:t xml:space="preserve">Committente </w:t>
            </w:r>
          </w:p>
        </w:tc>
      </w:tr>
      <w:tr w:rsidR="004B7CDA" w14:paraId="269485A7" w14:textId="77777777" w:rsidTr="00FE7DD1">
        <w:trPr>
          <w:trHeight w:val="414"/>
        </w:trPr>
        <w:tc>
          <w:tcPr>
            <w:tcW w:w="4208" w:type="dxa"/>
          </w:tcPr>
          <w:p w14:paraId="0C45A741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672E198A" w14:textId="77777777" w:rsidR="004B7CDA" w:rsidRDefault="004B7CD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del committente </w:t>
            </w:r>
          </w:p>
        </w:tc>
        <w:tc>
          <w:tcPr>
            <w:tcW w:w="3097" w:type="dxa"/>
          </w:tcPr>
          <w:p w14:paraId="6E96B46C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B7CDA" w14:paraId="4CA44171" w14:textId="77777777" w:rsidTr="00FE7DD1">
        <w:trPr>
          <w:trHeight w:val="414"/>
        </w:trPr>
        <w:tc>
          <w:tcPr>
            <w:tcW w:w="4208" w:type="dxa"/>
          </w:tcPr>
          <w:p w14:paraId="2AD8193B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3F4CC3CD" w14:textId="77777777" w:rsidR="004B7CDA" w:rsidRDefault="004B7CD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persona di contatto </w:t>
            </w:r>
          </w:p>
        </w:tc>
        <w:tc>
          <w:tcPr>
            <w:tcW w:w="3097" w:type="dxa"/>
          </w:tcPr>
          <w:p w14:paraId="7F00615E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B7CDA" w14:paraId="281C7FFC" w14:textId="77777777" w:rsidTr="00FE7DD1">
        <w:trPr>
          <w:trHeight w:val="414"/>
        </w:trPr>
        <w:tc>
          <w:tcPr>
            <w:tcW w:w="4208" w:type="dxa"/>
          </w:tcPr>
          <w:p w14:paraId="546F7446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2CC94AB" w14:textId="77777777" w:rsidR="004B7CDA" w:rsidRDefault="004B7CD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e-mail persona di contatto </w:t>
            </w:r>
          </w:p>
        </w:tc>
        <w:tc>
          <w:tcPr>
            <w:tcW w:w="3097" w:type="dxa"/>
          </w:tcPr>
          <w:p w14:paraId="0D704BE6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B7CDA" w14:paraId="69469658" w14:textId="77777777" w:rsidTr="00FE7DD1">
        <w:trPr>
          <w:trHeight w:val="414"/>
        </w:trPr>
        <w:tc>
          <w:tcPr>
            <w:tcW w:w="4208" w:type="dxa"/>
          </w:tcPr>
          <w:p w14:paraId="6866C0AF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48FAE71F" w14:textId="77777777" w:rsidR="004B7CDA" w:rsidRDefault="004B7CD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Numero di telefono persona di contatto</w:t>
            </w:r>
          </w:p>
        </w:tc>
        <w:tc>
          <w:tcPr>
            <w:tcW w:w="3097" w:type="dxa"/>
          </w:tcPr>
          <w:p w14:paraId="5C81592A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B7CDA" w14:paraId="587B3638" w14:textId="77777777" w:rsidTr="00FE7DD1">
        <w:trPr>
          <w:trHeight w:val="414"/>
        </w:trPr>
        <w:tc>
          <w:tcPr>
            <w:tcW w:w="4208" w:type="dxa"/>
          </w:tcPr>
          <w:p w14:paraId="540291FF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01A7D049" w14:textId="77777777" w:rsidR="004B7CDA" w:rsidRDefault="004B7CD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1DEE4289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09DBED62" w14:textId="77777777" w:rsidR="004B7CDA" w:rsidRPr="00B600C9" w:rsidRDefault="004B7CDA" w:rsidP="004B7CD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552E7B1A" w14:textId="77777777" w:rsidR="004B7CDA" w:rsidRPr="00B600C9" w:rsidRDefault="004B7CDA" w:rsidP="004B7CD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73357E9E" w14:textId="77777777" w:rsidR="004B7CDA" w:rsidRDefault="004B7CDA" w:rsidP="004B7CD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66475BFF" w14:textId="77777777" w:rsidR="004B7CDA" w:rsidRDefault="004B7CDA" w:rsidP="004B7CD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4B7CDA" w14:paraId="18EA1DBD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5AA1355A" w14:textId="77777777" w:rsidR="004B7CDA" w:rsidRPr="008B7F5B" w:rsidRDefault="004B7CDA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588B73A" w14:textId="77777777" w:rsidR="004B7CDA" w:rsidRPr="009C7A3C" w:rsidRDefault="004B7CDA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B7CDA" w14:paraId="797A6B85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6883A443" w14:textId="77777777" w:rsidR="004B7CDA" w:rsidRPr="008B7F5B" w:rsidRDefault="004B7CDA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D419EEB" w14:textId="77777777" w:rsidR="004B7CDA" w:rsidRPr="009C7A3C" w:rsidRDefault="004B7CDA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B7CDA" w14:paraId="29BA9FC4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687BB876" w14:textId="77777777" w:rsidR="004B7CDA" w:rsidRPr="008B7F5B" w:rsidRDefault="004B7CDA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D607D7A" w14:textId="77777777" w:rsidR="004B7CDA" w:rsidRPr="009C7A3C" w:rsidRDefault="004B7CDA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78FF226" w14:textId="77777777" w:rsidR="004B7CDA" w:rsidRDefault="004B7CDA" w:rsidP="004B7CDA">
      <w:pPr>
        <w:jc w:val="both"/>
        <w:rPr>
          <w:rFonts w:cstheme="minorHAnsi"/>
          <w:color w:val="CB1D14"/>
          <w:spacing w:val="11"/>
        </w:rPr>
      </w:pPr>
    </w:p>
    <w:p w14:paraId="11109017" w14:textId="3363290A" w:rsidR="0054678B" w:rsidRPr="00037F24" w:rsidRDefault="0054678B" w:rsidP="0054678B">
      <w:pPr>
        <w:jc w:val="both"/>
        <w:rPr>
          <w:rFonts w:cstheme="minorHAnsi"/>
          <w:b/>
          <w:bCs/>
          <w:color w:val="CB1D14"/>
          <w:spacing w:val="11"/>
        </w:rPr>
      </w:pPr>
      <w:r w:rsidRPr="00B93FBE">
        <w:rPr>
          <w:rFonts w:cstheme="minorHAnsi"/>
          <w:b/>
          <w:bCs/>
          <w:color w:val="CB1D14"/>
          <w:spacing w:val="11"/>
        </w:rPr>
        <w:t xml:space="preserve">Per gli appalti di </w:t>
      </w:r>
      <w:r>
        <w:rPr>
          <w:rFonts w:cstheme="minorHAnsi"/>
          <w:b/>
          <w:bCs/>
          <w:color w:val="CB1D14"/>
          <w:spacing w:val="11"/>
        </w:rPr>
        <w:t>servizi</w:t>
      </w:r>
      <w:r w:rsidRPr="00B93FBE">
        <w:rPr>
          <w:rFonts w:cstheme="minorHAnsi"/>
          <w:b/>
          <w:bCs/>
          <w:color w:val="CB1D14"/>
          <w:spacing w:val="11"/>
        </w:rPr>
        <w:t xml:space="preserve">: </w:t>
      </w:r>
      <w:r>
        <w:rPr>
          <w:rFonts w:cstheme="minorHAnsi"/>
          <w:b/>
          <w:bCs/>
          <w:color w:val="CB1D14"/>
          <w:spacing w:val="11"/>
        </w:rPr>
        <w:t xml:space="preserve">prestazione di servizi </w:t>
      </w:r>
      <w:r w:rsidRPr="00B93FBE">
        <w:rPr>
          <w:rFonts w:cstheme="minorHAnsi"/>
          <w:b/>
          <w:bCs/>
          <w:color w:val="CB1D14"/>
          <w:spacing w:val="11"/>
        </w:rPr>
        <w:t>del tipo specificato</w:t>
      </w:r>
      <w:r>
        <w:rPr>
          <w:rFonts w:cstheme="minorHAnsi"/>
          <w:b/>
          <w:bCs/>
          <w:color w:val="CB1D14"/>
          <w:spacing w:val="11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24"/>
        <w:gridCol w:w="27"/>
        <w:gridCol w:w="3097"/>
      </w:tblGrid>
      <w:tr w:rsidR="0054678B" w14:paraId="6DF9E83E" w14:textId="77777777" w:rsidTr="00FE7DD1">
        <w:trPr>
          <w:trHeight w:val="747"/>
        </w:trPr>
        <w:tc>
          <w:tcPr>
            <w:tcW w:w="4208" w:type="dxa"/>
            <w:vAlign w:val="center"/>
          </w:tcPr>
          <w:p w14:paraId="4C299BCC" w14:textId="77777777" w:rsidR="00FE7DD1" w:rsidRPr="00FE7DD1" w:rsidRDefault="00FE7DD1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E7DD1">
              <w:rPr>
                <w:rFonts w:cstheme="minorHAnsi"/>
                <w:i/>
                <w:iCs/>
              </w:rPr>
              <w:t>Unicamente per gli appalti pubblici di servizi:</w:t>
            </w:r>
          </w:p>
          <w:p w14:paraId="734AB939" w14:textId="77777777" w:rsidR="00FE7DD1" w:rsidRPr="00FE7DD1" w:rsidRDefault="00FE7DD1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E7DD1">
              <w:rPr>
                <w:rFonts w:cstheme="minorHAnsi"/>
                <w:i/>
                <w:iCs/>
              </w:rPr>
              <w:t>Durante il periodo di riferimento l'operatore</w:t>
            </w:r>
          </w:p>
          <w:p w14:paraId="14B0B0ED" w14:textId="77777777" w:rsidR="00FE7DD1" w:rsidRPr="00FE7DD1" w:rsidRDefault="00FE7DD1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E7DD1">
              <w:rPr>
                <w:rFonts w:cstheme="minorHAnsi"/>
                <w:i/>
                <w:iCs/>
              </w:rPr>
              <w:t>economico ha prestato i seguenti principali</w:t>
            </w:r>
          </w:p>
          <w:p w14:paraId="6AABD9C8" w14:textId="77777777" w:rsidR="00FE7DD1" w:rsidRDefault="00FE7DD1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E7DD1">
              <w:rPr>
                <w:rFonts w:cstheme="minorHAnsi"/>
                <w:i/>
                <w:iCs/>
              </w:rPr>
              <w:t xml:space="preserve">servizi del tipo specificato. </w:t>
            </w:r>
          </w:p>
          <w:p w14:paraId="4741C47D" w14:textId="484820DE" w:rsidR="00FE7DD1" w:rsidRPr="00FE7DD1" w:rsidRDefault="00FE7DD1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E7DD1">
              <w:rPr>
                <w:rFonts w:cstheme="minorHAnsi"/>
                <w:i/>
                <w:iCs/>
              </w:rPr>
              <w:t>Le amministrazioni</w:t>
            </w:r>
            <w:r w:rsidR="00165294">
              <w:rPr>
                <w:rFonts w:cstheme="minorHAnsi"/>
                <w:i/>
                <w:iCs/>
              </w:rPr>
              <w:t xml:space="preserve"> </w:t>
            </w:r>
            <w:r w:rsidRPr="00FE7DD1">
              <w:rPr>
                <w:rFonts w:cstheme="minorHAnsi"/>
                <w:i/>
                <w:iCs/>
              </w:rPr>
              <w:t>aggiudicatrici possono richiedere fino a tre anni</w:t>
            </w:r>
            <w:r w:rsidR="00165294">
              <w:rPr>
                <w:rFonts w:cstheme="minorHAnsi"/>
                <w:i/>
                <w:iCs/>
              </w:rPr>
              <w:t xml:space="preserve"> </w:t>
            </w:r>
            <w:r w:rsidRPr="00FE7DD1">
              <w:rPr>
                <w:rFonts w:cstheme="minorHAnsi"/>
                <w:i/>
                <w:iCs/>
              </w:rPr>
              <w:t>e ammettere un'esperienza che risale a più di tre</w:t>
            </w:r>
          </w:p>
          <w:p w14:paraId="411BC953" w14:textId="1221AFBB" w:rsidR="00FE7DD1" w:rsidRDefault="00FE7DD1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E7DD1">
              <w:rPr>
                <w:rFonts w:cstheme="minorHAnsi"/>
                <w:i/>
                <w:iCs/>
              </w:rPr>
              <w:t>anni prima.</w:t>
            </w:r>
          </w:p>
          <w:p w14:paraId="315F4C8F" w14:textId="77777777" w:rsidR="00165294" w:rsidRPr="00FE7DD1" w:rsidRDefault="00165294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  <w:p w14:paraId="31214090" w14:textId="62074DCA" w:rsidR="0054678B" w:rsidRPr="00CB6CA0" w:rsidRDefault="00FE7DD1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E7DD1">
              <w:rPr>
                <w:rFonts w:cstheme="minorHAnsi"/>
                <w:i/>
                <w:iCs/>
              </w:rPr>
              <w:t>Art. 100 co. 1, lett. c) e co. 11 d.lgs. 36/2023</w:t>
            </w:r>
          </w:p>
        </w:tc>
        <w:tc>
          <w:tcPr>
            <w:tcW w:w="6248" w:type="dxa"/>
            <w:gridSpan w:val="3"/>
            <w:vAlign w:val="center"/>
          </w:tcPr>
          <w:p w14:paraId="63B69188" w14:textId="77777777" w:rsidR="0054678B" w:rsidRPr="00284A6D" w:rsidRDefault="0054678B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>Numero mimino di referenze</w:t>
            </w: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54678B" w14:paraId="14B0DBBD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274F8A8F" w14:textId="77777777" w:rsidR="0054678B" w:rsidRPr="00CB6CA0" w:rsidRDefault="0054678B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3183697D" w14:textId="77777777" w:rsidR="0054678B" w:rsidRPr="00CB6CA0" w:rsidRDefault="0054678B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124" w:type="dxa"/>
            <w:vAlign w:val="center"/>
          </w:tcPr>
          <w:p w14:paraId="1972BC93" w14:textId="77777777" w:rsidR="0054678B" w:rsidRPr="00284A6D" w:rsidRDefault="0054678B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Requisiti </w:t>
            </w:r>
          </w:p>
        </w:tc>
        <w:tc>
          <w:tcPr>
            <w:tcW w:w="3124" w:type="dxa"/>
            <w:gridSpan w:val="2"/>
            <w:vAlign w:val="center"/>
          </w:tcPr>
          <w:p w14:paraId="61B916E9" w14:textId="77777777" w:rsidR="0054678B" w:rsidRPr="00284A6D" w:rsidRDefault="0054678B" w:rsidP="00FE7DD1">
            <w:pPr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54678B" w14:paraId="493B7C5B" w14:textId="77777777" w:rsidTr="00FE7DD1">
        <w:trPr>
          <w:trHeight w:val="747"/>
        </w:trPr>
        <w:tc>
          <w:tcPr>
            <w:tcW w:w="4208" w:type="dxa"/>
            <w:vMerge/>
            <w:vAlign w:val="center"/>
          </w:tcPr>
          <w:p w14:paraId="5FEA9522" w14:textId="77777777" w:rsidR="0054678B" w:rsidRPr="00B600C9" w:rsidRDefault="0054678B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248" w:type="dxa"/>
            <w:gridSpan w:val="3"/>
            <w:vAlign w:val="center"/>
          </w:tcPr>
          <w:p w14:paraId="45683163" w14:textId="77777777" w:rsidR="0054678B" w:rsidRPr="00284A6D" w:rsidRDefault="0054678B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requisiti si applicano ai seguenti lotti </w:t>
            </w:r>
          </w:p>
        </w:tc>
      </w:tr>
      <w:tr w:rsidR="0054678B" w14:paraId="021708AB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0A1E7D4A" w14:textId="77777777" w:rsidR="0054678B" w:rsidRPr="007B375A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4EB92545" w14:textId="77777777" w:rsidR="0054678B" w:rsidRPr="00547017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b/>
                <w:bCs/>
                <w:color w:val="333333"/>
                <w:spacing w:val="-3"/>
              </w:rPr>
              <w:t>Identificazione</w:t>
            </w:r>
            <w:r w:rsidRPr="00547017">
              <w:rPr>
                <w:b/>
                <w:bCs/>
                <w:color w:val="333333"/>
                <w:spacing w:val="-7"/>
              </w:rPr>
              <w:t xml:space="preserve"> </w:t>
            </w:r>
            <w:r w:rsidRPr="00547017">
              <w:rPr>
                <w:b/>
                <w:bCs/>
                <w:color w:val="333333"/>
                <w:spacing w:val="-3"/>
              </w:rPr>
              <w:t>lotti</w:t>
            </w:r>
          </w:p>
        </w:tc>
        <w:tc>
          <w:tcPr>
            <w:tcW w:w="3097" w:type="dxa"/>
            <w:vAlign w:val="center"/>
          </w:tcPr>
          <w:p w14:paraId="2FD7BA69" w14:textId="77777777" w:rsidR="0054678B" w:rsidRPr="00E65D76" w:rsidRDefault="0054678B" w:rsidP="00FE7DD1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74A5277C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48B43647" w14:textId="77777777" w:rsidR="0054678B" w:rsidRPr="007B375A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44931770" w14:textId="77777777" w:rsidR="0054678B" w:rsidRPr="0015341D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Lotti ai quali si applicano le referenze </w:t>
            </w:r>
          </w:p>
        </w:tc>
        <w:tc>
          <w:tcPr>
            <w:tcW w:w="3097" w:type="dxa"/>
            <w:vAlign w:val="center"/>
          </w:tcPr>
          <w:p w14:paraId="59F705C4" w14:textId="77777777" w:rsidR="0054678B" w:rsidRPr="009C7A3C" w:rsidRDefault="0054678B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20991798" w14:textId="77777777" w:rsidTr="00FE7DD1">
        <w:trPr>
          <w:trHeight w:val="747"/>
        </w:trPr>
        <w:tc>
          <w:tcPr>
            <w:tcW w:w="4208" w:type="dxa"/>
          </w:tcPr>
          <w:p w14:paraId="7EE8C6D7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43211D9E" w14:textId="77777777" w:rsidR="0054678B" w:rsidRDefault="0054678B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687A0572" w14:textId="77777777" w:rsidR="0054678B" w:rsidRPr="0015341D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Identificazione lotti  </w:t>
            </w:r>
          </w:p>
        </w:tc>
        <w:tc>
          <w:tcPr>
            <w:tcW w:w="3097" w:type="dxa"/>
          </w:tcPr>
          <w:p w14:paraId="2C2FD875" w14:textId="77777777" w:rsidR="0054678B" w:rsidRDefault="0054678B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428FC583" w14:textId="77777777" w:rsidR="0054678B" w:rsidRDefault="0054678B" w:rsidP="00FE7DD1">
            <w:pPr>
              <w:jc w:val="center"/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54678B" w14:paraId="74762FE6" w14:textId="77777777" w:rsidTr="00FE7DD1">
        <w:trPr>
          <w:trHeight w:val="747"/>
        </w:trPr>
        <w:tc>
          <w:tcPr>
            <w:tcW w:w="4208" w:type="dxa"/>
          </w:tcPr>
          <w:p w14:paraId="2C2AF65D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073A26F4" w14:textId="77777777" w:rsidR="0054678B" w:rsidRDefault="0054678B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5CF517F6" w14:textId="77777777" w:rsidR="0054678B" w:rsidRPr="00547017" w:rsidRDefault="0054678B" w:rsidP="00FE7D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Referenza</w:t>
            </w:r>
          </w:p>
          <w:p w14:paraId="41A5107C" w14:textId="77777777" w:rsidR="0054678B" w:rsidRPr="00547017" w:rsidRDefault="0054678B" w:rsidP="00FE7DD1">
            <w:pPr>
              <w:rPr>
                <w:rFonts w:cstheme="minorHAnsi"/>
              </w:rPr>
            </w:pPr>
          </w:p>
        </w:tc>
      </w:tr>
      <w:tr w:rsidR="0054678B" w14:paraId="0CF26CE1" w14:textId="77777777" w:rsidTr="00FE7DD1">
        <w:trPr>
          <w:trHeight w:val="747"/>
        </w:trPr>
        <w:tc>
          <w:tcPr>
            <w:tcW w:w="4208" w:type="dxa"/>
          </w:tcPr>
          <w:p w14:paraId="75187600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4673CA1F" w14:textId="77777777" w:rsidR="0054678B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Descrizione referenza</w:t>
            </w:r>
          </w:p>
        </w:tc>
        <w:tc>
          <w:tcPr>
            <w:tcW w:w="3097" w:type="dxa"/>
          </w:tcPr>
          <w:p w14:paraId="631DE54B" w14:textId="77777777" w:rsidR="0054678B" w:rsidRDefault="0054678B" w:rsidP="00FE7DD1">
            <w:pPr>
              <w:jc w:val="center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</w:rPr>
            </w:r>
            <w:r w:rsidRPr="001A2D83">
              <w:rPr>
                <w:rFonts w:cstheme="minorHAnsi"/>
                <w:b/>
                <w:bCs/>
              </w:rPr>
              <w:fldChar w:fldCharType="separate"/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54678B" w14:paraId="015F14D7" w14:textId="77777777" w:rsidTr="00FE7DD1">
        <w:trPr>
          <w:trHeight w:val="747"/>
        </w:trPr>
        <w:tc>
          <w:tcPr>
            <w:tcW w:w="4208" w:type="dxa"/>
          </w:tcPr>
          <w:p w14:paraId="4B47A62A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16BE7C77" w14:textId="77777777" w:rsidR="0054678B" w:rsidRPr="00547017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Valore complessivo</w:t>
            </w:r>
          </w:p>
        </w:tc>
        <w:tc>
          <w:tcPr>
            <w:tcW w:w="3097" w:type="dxa"/>
          </w:tcPr>
          <w:p w14:paraId="24B9A797" w14:textId="77777777" w:rsidR="0054678B" w:rsidRPr="00547017" w:rsidRDefault="0054678B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1A2D83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  <w:lang w:bidi="it-IT"/>
              </w:rPr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54678B" w14:paraId="5597630C" w14:textId="77777777" w:rsidTr="00FE7DD1">
        <w:trPr>
          <w:trHeight w:val="747"/>
        </w:trPr>
        <w:tc>
          <w:tcPr>
            <w:tcW w:w="4208" w:type="dxa"/>
          </w:tcPr>
          <w:p w14:paraId="37AF2C6F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6487E3C" w14:textId="77777777" w:rsidR="0054678B" w:rsidRPr="001A2D83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BFBAE" wp14:editId="0592F684">
                      <wp:simplePos x="0" y="0"/>
                      <wp:positionH relativeFrom="page">
                        <wp:posOffset>4552950</wp:posOffset>
                      </wp:positionH>
                      <wp:positionV relativeFrom="paragraph">
                        <wp:posOffset>35560</wp:posOffset>
                      </wp:positionV>
                      <wp:extent cx="2656840" cy="199390"/>
                      <wp:effectExtent l="0" t="3175" r="635" b="6985"/>
                      <wp:wrapNone/>
                      <wp:docPr id="2" name="Figura a mano libera: forma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6840" cy="199390"/>
                              </a:xfrm>
                              <a:custGeom>
                                <a:avLst/>
                                <a:gdLst>
                                  <a:gd name="T0" fmla="+- 0 11272 7170"/>
                                  <a:gd name="T1" fmla="*/ T0 w 4184"/>
                                  <a:gd name="T2" fmla="+- 0 56 56"/>
                                  <a:gd name="T3" fmla="*/ 56 h 314"/>
                                  <a:gd name="T4" fmla="+- 0 7252 7170"/>
                                  <a:gd name="T5" fmla="*/ T4 w 4184"/>
                                  <a:gd name="T6" fmla="+- 0 56 56"/>
                                  <a:gd name="T7" fmla="*/ 56 h 314"/>
                                  <a:gd name="T8" fmla="+- 0 7220 7170"/>
                                  <a:gd name="T9" fmla="*/ T8 w 4184"/>
                                  <a:gd name="T10" fmla="+- 0 62 56"/>
                                  <a:gd name="T11" fmla="*/ 62 h 314"/>
                                  <a:gd name="T12" fmla="+- 0 7194 7170"/>
                                  <a:gd name="T13" fmla="*/ T12 w 4184"/>
                                  <a:gd name="T14" fmla="+- 0 80 56"/>
                                  <a:gd name="T15" fmla="*/ 80 h 314"/>
                                  <a:gd name="T16" fmla="+- 0 7177 7170"/>
                                  <a:gd name="T17" fmla="*/ T16 w 4184"/>
                                  <a:gd name="T18" fmla="+- 0 106 56"/>
                                  <a:gd name="T19" fmla="*/ 106 h 314"/>
                                  <a:gd name="T20" fmla="+- 0 7170 7170"/>
                                  <a:gd name="T21" fmla="*/ T20 w 4184"/>
                                  <a:gd name="T22" fmla="+- 0 137 56"/>
                                  <a:gd name="T23" fmla="*/ 137 h 314"/>
                                  <a:gd name="T24" fmla="+- 0 7170 7170"/>
                                  <a:gd name="T25" fmla="*/ T24 w 4184"/>
                                  <a:gd name="T26" fmla="+- 0 288 56"/>
                                  <a:gd name="T27" fmla="*/ 288 h 314"/>
                                  <a:gd name="T28" fmla="+- 0 7177 7170"/>
                                  <a:gd name="T29" fmla="*/ T28 w 4184"/>
                                  <a:gd name="T30" fmla="+- 0 320 56"/>
                                  <a:gd name="T31" fmla="*/ 320 h 314"/>
                                  <a:gd name="T32" fmla="+- 0 7194 7170"/>
                                  <a:gd name="T33" fmla="*/ T32 w 4184"/>
                                  <a:gd name="T34" fmla="+- 0 346 56"/>
                                  <a:gd name="T35" fmla="*/ 346 h 314"/>
                                  <a:gd name="T36" fmla="+- 0 7220 7170"/>
                                  <a:gd name="T37" fmla="*/ T36 w 4184"/>
                                  <a:gd name="T38" fmla="+- 0 363 56"/>
                                  <a:gd name="T39" fmla="*/ 363 h 314"/>
                                  <a:gd name="T40" fmla="+- 0 7252 7170"/>
                                  <a:gd name="T41" fmla="*/ T40 w 4184"/>
                                  <a:gd name="T42" fmla="+- 0 370 56"/>
                                  <a:gd name="T43" fmla="*/ 370 h 314"/>
                                  <a:gd name="T44" fmla="+- 0 11272 7170"/>
                                  <a:gd name="T45" fmla="*/ T44 w 4184"/>
                                  <a:gd name="T46" fmla="+- 0 370 56"/>
                                  <a:gd name="T47" fmla="*/ 370 h 314"/>
                                  <a:gd name="T48" fmla="+- 0 11304 7170"/>
                                  <a:gd name="T49" fmla="*/ T48 w 4184"/>
                                  <a:gd name="T50" fmla="+- 0 363 56"/>
                                  <a:gd name="T51" fmla="*/ 363 h 314"/>
                                  <a:gd name="T52" fmla="+- 0 11330 7170"/>
                                  <a:gd name="T53" fmla="*/ T52 w 4184"/>
                                  <a:gd name="T54" fmla="+- 0 346 56"/>
                                  <a:gd name="T55" fmla="*/ 346 h 314"/>
                                  <a:gd name="T56" fmla="+- 0 11347 7170"/>
                                  <a:gd name="T57" fmla="*/ T56 w 4184"/>
                                  <a:gd name="T58" fmla="+- 0 320 56"/>
                                  <a:gd name="T59" fmla="*/ 320 h 314"/>
                                  <a:gd name="T60" fmla="+- 0 11354 7170"/>
                                  <a:gd name="T61" fmla="*/ T60 w 4184"/>
                                  <a:gd name="T62" fmla="+- 0 288 56"/>
                                  <a:gd name="T63" fmla="*/ 288 h 314"/>
                                  <a:gd name="T64" fmla="+- 0 11354 7170"/>
                                  <a:gd name="T65" fmla="*/ T64 w 4184"/>
                                  <a:gd name="T66" fmla="+- 0 137 56"/>
                                  <a:gd name="T67" fmla="*/ 137 h 314"/>
                                  <a:gd name="T68" fmla="+- 0 11347 7170"/>
                                  <a:gd name="T69" fmla="*/ T68 w 4184"/>
                                  <a:gd name="T70" fmla="+- 0 106 56"/>
                                  <a:gd name="T71" fmla="*/ 106 h 314"/>
                                  <a:gd name="T72" fmla="+- 0 11330 7170"/>
                                  <a:gd name="T73" fmla="*/ T72 w 4184"/>
                                  <a:gd name="T74" fmla="+- 0 80 56"/>
                                  <a:gd name="T75" fmla="*/ 80 h 314"/>
                                  <a:gd name="T76" fmla="+- 0 11304 7170"/>
                                  <a:gd name="T77" fmla="*/ T76 w 4184"/>
                                  <a:gd name="T78" fmla="+- 0 62 56"/>
                                  <a:gd name="T79" fmla="*/ 62 h 314"/>
                                  <a:gd name="T80" fmla="+- 0 11272 7170"/>
                                  <a:gd name="T81" fmla="*/ T80 w 4184"/>
                                  <a:gd name="T82" fmla="+- 0 56 56"/>
                                  <a:gd name="T83" fmla="*/ 56 h 31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184" h="314">
                                    <a:moveTo>
                                      <a:pt x="4102" y="0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7" y="264"/>
                                    </a:lnTo>
                                    <a:lnTo>
                                      <a:pt x="24" y="290"/>
                                    </a:lnTo>
                                    <a:lnTo>
                                      <a:pt x="50" y="307"/>
                                    </a:lnTo>
                                    <a:lnTo>
                                      <a:pt x="82" y="314"/>
                                    </a:lnTo>
                                    <a:lnTo>
                                      <a:pt x="4102" y="314"/>
                                    </a:lnTo>
                                    <a:lnTo>
                                      <a:pt x="4134" y="307"/>
                                    </a:lnTo>
                                    <a:lnTo>
                                      <a:pt x="4160" y="290"/>
                                    </a:lnTo>
                                    <a:lnTo>
                                      <a:pt x="4177" y="264"/>
                                    </a:lnTo>
                                    <a:lnTo>
                                      <a:pt x="4184" y="232"/>
                                    </a:lnTo>
                                    <a:lnTo>
                                      <a:pt x="4184" y="81"/>
                                    </a:lnTo>
                                    <a:lnTo>
                                      <a:pt x="4177" y="50"/>
                                    </a:lnTo>
                                    <a:lnTo>
                                      <a:pt x="4160" y="24"/>
                                    </a:lnTo>
                                    <a:lnTo>
                                      <a:pt x="4134" y="6"/>
                                    </a:lnTo>
                                    <a:lnTo>
                                      <a:pt x="4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6A436" id="Figura a mano libera: forma 235" o:spid="_x0000_s1026" style="position:absolute;margin-left:358.5pt;margin-top:2.8pt;width:209.2pt;height:15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" path="m4102,l82,,50,6,24,24,7,50,,81,,232r7,32l24,290r26,17l82,314r4020,l4134,307r26,-17l4177,264r7,-32l4184,81r-7,-31l4160,24,4134,6,4102,xe" fillcolor="#ebebeb" stroked="f">
                      <v:path arrowok="t" o:connecttype="custom" o:connectlocs="2604770,35560;52070,35560;31750,39370;15240,50800;4445,67310;0,86995;0,182880;4445,203200;15240,219710;31750,230505;52070,234950;2604770,234950;2625090,230505;2641600,219710;2652395,203200;2656840,182880;2656840,86995;2652395,67310;2641600,50800;2625090,39370;2604770,35560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Pr="001A2D83">
              <w:rPr>
                <w:rFonts w:cstheme="minorHAnsi"/>
                <w:b/>
                <w:bCs/>
              </w:rPr>
              <w:t>Attività svolta dall'Operatore</w:t>
            </w:r>
          </w:p>
          <w:p w14:paraId="361F95EB" w14:textId="77777777" w:rsidR="0054678B" w:rsidRPr="001A2D83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</w:rPr>
              <w:t>Economico</w:t>
            </w:r>
          </w:p>
          <w:p w14:paraId="74C73534" w14:textId="77777777" w:rsidR="0054678B" w:rsidRPr="00547017" w:rsidRDefault="0054678B" w:rsidP="00FE7DD1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097" w:type="dxa"/>
          </w:tcPr>
          <w:p w14:paraId="19510E1E" w14:textId="77777777" w:rsidR="0054678B" w:rsidRPr="00547017" w:rsidRDefault="0054678B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1A2D83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  <w:lang w:bidi="it-IT"/>
              </w:rPr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54678B" w14:paraId="52A0846F" w14:textId="77777777" w:rsidTr="00FE7DD1">
        <w:trPr>
          <w:trHeight w:val="747"/>
        </w:trPr>
        <w:tc>
          <w:tcPr>
            <w:tcW w:w="4208" w:type="dxa"/>
          </w:tcPr>
          <w:p w14:paraId="2BBFAE82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73968152" w14:textId="77777777" w:rsidR="0054678B" w:rsidRPr="007431CA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Valore specifico</w:t>
            </w:r>
          </w:p>
        </w:tc>
        <w:tc>
          <w:tcPr>
            <w:tcW w:w="3097" w:type="dxa"/>
          </w:tcPr>
          <w:p w14:paraId="6FEC2DA8" w14:textId="77777777" w:rsidR="0054678B" w:rsidRPr="007431CA" w:rsidRDefault="0054678B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7431C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lang w:bidi="it-IT"/>
              </w:rPr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54678B" w14:paraId="6EC19FF2" w14:textId="77777777" w:rsidTr="00FE7DD1">
        <w:trPr>
          <w:trHeight w:val="446"/>
        </w:trPr>
        <w:tc>
          <w:tcPr>
            <w:tcW w:w="4208" w:type="dxa"/>
          </w:tcPr>
          <w:p w14:paraId="730580A5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3525307B" w14:textId="77777777" w:rsidR="0054678B" w:rsidRPr="007431CA" w:rsidRDefault="0054678B" w:rsidP="00FE7DD1">
            <w:pPr>
              <w:jc w:val="center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Periodo (Data inizio, data fine)</w:t>
            </w:r>
          </w:p>
        </w:tc>
      </w:tr>
      <w:tr w:rsidR="0054678B" w14:paraId="3FF2C0D9" w14:textId="77777777" w:rsidTr="00FE7DD1">
        <w:trPr>
          <w:trHeight w:val="414"/>
        </w:trPr>
        <w:tc>
          <w:tcPr>
            <w:tcW w:w="4208" w:type="dxa"/>
          </w:tcPr>
          <w:p w14:paraId="1521E8C6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0EBB019" w14:textId="77777777" w:rsidR="0054678B" w:rsidRPr="007431CA" w:rsidRDefault="0054678B" w:rsidP="00FE7DD1">
            <w:pPr>
              <w:ind w:firstLine="23"/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Data inizio</w:t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lang w:bidi="it-IT"/>
              </w:rPr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</w:rPr>
              <w:fldChar w:fldCharType="end"/>
            </w:r>
            <w:r w:rsidRPr="007431C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097" w:type="dxa"/>
          </w:tcPr>
          <w:p w14:paraId="7CCF8373" w14:textId="77777777" w:rsidR="0054678B" w:rsidRPr="007431CA" w:rsidRDefault="0054678B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</w:rPr>
              <w:t xml:space="preserve">Data fine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2C964386" w14:textId="77777777" w:rsidTr="00FE7DD1">
        <w:trPr>
          <w:trHeight w:val="414"/>
        </w:trPr>
        <w:tc>
          <w:tcPr>
            <w:tcW w:w="4208" w:type="dxa"/>
          </w:tcPr>
          <w:p w14:paraId="5EDD183A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62F74947" w14:textId="77777777" w:rsidR="0054678B" w:rsidRPr="007431CA" w:rsidRDefault="0054678B" w:rsidP="00FE7DD1">
            <w:pPr>
              <w:ind w:firstLine="23"/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 xml:space="preserve">Confidenziale </w:t>
            </w:r>
          </w:p>
        </w:tc>
        <w:tc>
          <w:tcPr>
            <w:tcW w:w="3097" w:type="dxa"/>
          </w:tcPr>
          <w:p w14:paraId="43C30B53" w14:textId="77777777" w:rsidR="0054678B" w:rsidRPr="007431CA" w:rsidRDefault="0054678B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  <w:tr w:rsidR="0054678B" w14:paraId="3EBA39C2" w14:textId="77777777" w:rsidTr="00FE7DD1">
        <w:trPr>
          <w:trHeight w:val="414"/>
        </w:trPr>
        <w:tc>
          <w:tcPr>
            <w:tcW w:w="4208" w:type="dxa"/>
          </w:tcPr>
          <w:p w14:paraId="1BA93363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45253049" w14:textId="77777777" w:rsidR="0054678B" w:rsidRPr="007431CA" w:rsidRDefault="0054678B" w:rsidP="00FE7DD1">
            <w:pPr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</w:rPr>
              <w:t xml:space="preserve">Committente </w:t>
            </w:r>
          </w:p>
        </w:tc>
      </w:tr>
      <w:tr w:rsidR="0054678B" w14:paraId="28523CDB" w14:textId="77777777" w:rsidTr="00FE7DD1">
        <w:trPr>
          <w:trHeight w:val="414"/>
        </w:trPr>
        <w:tc>
          <w:tcPr>
            <w:tcW w:w="4208" w:type="dxa"/>
          </w:tcPr>
          <w:p w14:paraId="0946AE22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7792FBFB" w14:textId="77777777" w:rsidR="0054678B" w:rsidRDefault="0054678B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del committente </w:t>
            </w:r>
          </w:p>
        </w:tc>
        <w:tc>
          <w:tcPr>
            <w:tcW w:w="3097" w:type="dxa"/>
          </w:tcPr>
          <w:p w14:paraId="5CD9BDC6" w14:textId="3FC4B259" w:rsidR="0054678B" w:rsidRDefault="00FA07DE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2D7EC9C6" w14:textId="77777777" w:rsidTr="00FE7DD1">
        <w:trPr>
          <w:trHeight w:val="414"/>
        </w:trPr>
        <w:tc>
          <w:tcPr>
            <w:tcW w:w="4208" w:type="dxa"/>
          </w:tcPr>
          <w:p w14:paraId="75F574EC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649379FE" w14:textId="77777777" w:rsidR="0054678B" w:rsidRDefault="0054678B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persona di contatto </w:t>
            </w:r>
          </w:p>
        </w:tc>
        <w:tc>
          <w:tcPr>
            <w:tcW w:w="3097" w:type="dxa"/>
          </w:tcPr>
          <w:p w14:paraId="08BBF3A6" w14:textId="75B42828" w:rsidR="0054678B" w:rsidRDefault="00FA07DE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6B522AF5" w14:textId="77777777" w:rsidTr="00FE7DD1">
        <w:trPr>
          <w:trHeight w:val="414"/>
        </w:trPr>
        <w:tc>
          <w:tcPr>
            <w:tcW w:w="4208" w:type="dxa"/>
          </w:tcPr>
          <w:p w14:paraId="740F79AF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10BC16BA" w14:textId="77777777" w:rsidR="0054678B" w:rsidRDefault="0054678B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e-mail persona di contatto </w:t>
            </w:r>
          </w:p>
        </w:tc>
        <w:tc>
          <w:tcPr>
            <w:tcW w:w="3097" w:type="dxa"/>
          </w:tcPr>
          <w:p w14:paraId="1AC0A3A2" w14:textId="1CCE7463" w:rsidR="0054678B" w:rsidRDefault="00FA07DE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3FA647CD" w14:textId="77777777" w:rsidTr="00FE7DD1">
        <w:trPr>
          <w:trHeight w:val="414"/>
        </w:trPr>
        <w:tc>
          <w:tcPr>
            <w:tcW w:w="4208" w:type="dxa"/>
          </w:tcPr>
          <w:p w14:paraId="4A46E02E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1C132333" w14:textId="77777777" w:rsidR="0054678B" w:rsidRDefault="0054678B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Numero di telefono persona di contatto</w:t>
            </w:r>
          </w:p>
        </w:tc>
        <w:tc>
          <w:tcPr>
            <w:tcW w:w="3097" w:type="dxa"/>
          </w:tcPr>
          <w:p w14:paraId="253A10E1" w14:textId="05B54CBE" w:rsidR="0054678B" w:rsidRDefault="00FA07DE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7CCB1D97" w14:textId="77777777" w:rsidTr="00FE7DD1">
        <w:trPr>
          <w:trHeight w:val="414"/>
        </w:trPr>
        <w:tc>
          <w:tcPr>
            <w:tcW w:w="4208" w:type="dxa"/>
          </w:tcPr>
          <w:p w14:paraId="691D68EC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84F23B1" w14:textId="77777777" w:rsidR="0054678B" w:rsidRDefault="0054678B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7F18FDBC" w14:textId="77777777" w:rsidR="0054678B" w:rsidRDefault="0054678B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173B1348" w14:textId="77777777" w:rsidR="0054678B" w:rsidRPr="00B600C9" w:rsidRDefault="0054678B" w:rsidP="0054678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505F7A83" w14:textId="77777777" w:rsidR="0054678B" w:rsidRPr="00B600C9" w:rsidRDefault="0054678B" w:rsidP="0054678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79EBC6C2" w14:textId="77777777" w:rsidR="0054678B" w:rsidRDefault="0054678B" w:rsidP="0054678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6534F224" w14:textId="77777777" w:rsidR="0054678B" w:rsidRDefault="0054678B" w:rsidP="0054678B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54678B" w14:paraId="5E99D18D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3B3A3E0C" w14:textId="77777777" w:rsidR="0054678B" w:rsidRPr="008B7F5B" w:rsidRDefault="0054678B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446B2C93" w14:textId="77777777" w:rsidR="0054678B" w:rsidRPr="009C7A3C" w:rsidRDefault="0054678B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23A01E2E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4E08F95F" w14:textId="77777777" w:rsidR="0054678B" w:rsidRPr="008B7F5B" w:rsidRDefault="0054678B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953819C" w14:textId="77777777" w:rsidR="0054678B" w:rsidRPr="009C7A3C" w:rsidRDefault="0054678B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452CEB34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50B2A2C0" w14:textId="77777777" w:rsidR="0054678B" w:rsidRPr="008B7F5B" w:rsidRDefault="0054678B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01A89FF" w14:textId="77777777" w:rsidR="0054678B" w:rsidRPr="009C7A3C" w:rsidRDefault="0054678B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748158F" w14:textId="77777777" w:rsidR="0054678B" w:rsidRDefault="0054678B" w:rsidP="0054678B">
      <w:pPr>
        <w:jc w:val="both"/>
        <w:rPr>
          <w:rFonts w:cstheme="minorHAnsi"/>
          <w:color w:val="CB1D14"/>
          <w:spacing w:val="11"/>
        </w:rPr>
      </w:pPr>
    </w:p>
    <w:p w14:paraId="53700FD3" w14:textId="77777777" w:rsidR="0054678B" w:rsidRDefault="0054678B" w:rsidP="0054678B">
      <w:pPr>
        <w:jc w:val="both"/>
        <w:rPr>
          <w:rFonts w:cstheme="minorHAnsi"/>
          <w:color w:val="CB1D14"/>
          <w:spacing w:val="11"/>
        </w:rPr>
      </w:pPr>
    </w:p>
    <w:p w14:paraId="19BF6167" w14:textId="77777777" w:rsidR="002C71E8" w:rsidRPr="00B600C9" w:rsidRDefault="002C71E8" w:rsidP="0054678B">
      <w:pPr>
        <w:jc w:val="both"/>
        <w:rPr>
          <w:rFonts w:cstheme="minorHAnsi"/>
          <w:color w:val="CB1D14"/>
          <w:spacing w:val="11"/>
        </w:rPr>
      </w:pPr>
    </w:p>
    <w:p w14:paraId="418AF881" w14:textId="049FF206" w:rsidR="000A7609" w:rsidRPr="00037F24" w:rsidRDefault="000A7609" w:rsidP="000A7609">
      <w:pPr>
        <w:jc w:val="both"/>
        <w:rPr>
          <w:rFonts w:cstheme="minorHAnsi"/>
          <w:b/>
          <w:bCs/>
          <w:color w:val="CB1D14"/>
          <w:spacing w:val="11"/>
        </w:rPr>
      </w:pPr>
      <w:r w:rsidRPr="000A7609">
        <w:rPr>
          <w:rFonts w:cstheme="minorHAnsi"/>
          <w:b/>
          <w:bCs/>
          <w:color w:val="CB1D14"/>
          <w:spacing w:val="11"/>
        </w:rPr>
        <w:t>Tecnici o organismi tecnici per il controllo della qualità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24"/>
        <w:gridCol w:w="27"/>
        <w:gridCol w:w="3097"/>
      </w:tblGrid>
      <w:tr w:rsidR="000A7609" w14:paraId="158D15D9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5AE374A" w14:textId="77777777" w:rsidR="000A7609" w:rsidRPr="000A7609" w:rsidRDefault="000A7609" w:rsidP="000A760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A7609">
              <w:rPr>
                <w:rFonts w:cstheme="minorHAnsi"/>
                <w:i/>
                <w:iCs/>
              </w:rPr>
              <w:t>Può disporre dei seguenti tecnici o organismi</w:t>
            </w:r>
          </w:p>
          <w:p w14:paraId="2D653769" w14:textId="26EF6DCC" w:rsidR="000A7609" w:rsidRPr="00CB6CA0" w:rsidRDefault="000A7609" w:rsidP="000A760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A7609">
              <w:rPr>
                <w:rFonts w:cstheme="minorHAnsi"/>
                <w:i/>
                <w:iCs/>
              </w:rPr>
              <w:t>tecnici, citando in particolare quelli responsabili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A7609">
              <w:rPr>
                <w:rFonts w:cstheme="minorHAnsi"/>
                <w:i/>
                <w:iCs/>
              </w:rPr>
              <w:t>del controllo della qualità. Per i tecnici o gli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A7609">
              <w:rPr>
                <w:rFonts w:cstheme="minorHAnsi"/>
                <w:i/>
                <w:iCs/>
              </w:rPr>
              <w:t>organismi tecnici che non fanno parte integrante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A7609">
              <w:rPr>
                <w:rFonts w:cstheme="minorHAnsi"/>
                <w:i/>
                <w:iCs/>
              </w:rPr>
              <w:t>dell'operatore economico, ma sulle cui capacità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A7609">
              <w:rPr>
                <w:rFonts w:cstheme="minorHAnsi"/>
                <w:i/>
                <w:iCs/>
              </w:rPr>
              <w:t>l'operatore economico fa affidamento come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A7609">
              <w:rPr>
                <w:rFonts w:cstheme="minorHAnsi"/>
                <w:i/>
                <w:iCs/>
              </w:rPr>
              <w:t>previsto alla parte II, sezione C, devono essere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A7609">
              <w:rPr>
                <w:rFonts w:cstheme="minorHAnsi"/>
                <w:i/>
                <w:iCs/>
              </w:rPr>
              <w:t>compilati DGUE distinti.</w:t>
            </w:r>
          </w:p>
        </w:tc>
        <w:tc>
          <w:tcPr>
            <w:tcW w:w="6248" w:type="dxa"/>
            <w:gridSpan w:val="3"/>
            <w:vAlign w:val="center"/>
          </w:tcPr>
          <w:p w14:paraId="1F0B74D0" w14:textId="56EAB41B" w:rsidR="000A7609" w:rsidRPr="00284A6D" w:rsidRDefault="000A7609" w:rsidP="005C76FB">
            <w:pPr>
              <w:rPr>
                <w:rFonts w:cstheme="minorHAnsi"/>
              </w:rPr>
            </w:pPr>
          </w:p>
        </w:tc>
      </w:tr>
      <w:tr w:rsidR="000A7609" w14:paraId="763596A6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08BE7D8" w14:textId="77777777" w:rsidR="000A7609" w:rsidRPr="00CB6CA0" w:rsidRDefault="000A7609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724A2447" w14:textId="77777777" w:rsidR="000A7609" w:rsidRPr="00CB6CA0" w:rsidRDefault="000A7609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124" w:type="dxa"/>
            <w:vAlign w:val="center"/>
          </w:tcPr>
          <w:p w14:paraId="215EBDB1" w14:textId="36A8C812" w:rsidR="000A7609" w:rsidRPr="00284A6D" w:rsidRDefault="000A7609" w:rsidP="005C76FB">
            <w:pPr>
              <w:rPr>
                <w:rFonts w:cstheme="minorHAnsi"/>
              </w:rPr>
            </w:pPr>
            <w:r>
              <w:rPr>
                <w:rFonts w:cstheme="minorHAnsi"/>
              </w:rPr>
              <w:t>Requisi</w:t>
            </w:r>
            <w:r w:rsidR="00214D80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124" w:type="dxa"/>
            <w:gridSpan w:val="2"/>
            <w:vAlign w:val="center"/>
          </w:tcPr>
          <w:p w14:paraId="4A9FF98E" w14:textId="77777777" w:rsidR="000A7609" w:rsidRPr="00284A6D" w:rsidRDefault="000A7609" w:rsidP="005C76FB">
            <w:pPr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0A7609" w14:paraId="30BC7AF6" w14:textId="77777777" w:rsidTr="005C76FB">
        <w:trPr>
          <w:trHeight w:val="414"/>
        </w:trPr>
        <w:tc>
          <w:tcPr>
            <w:tcW w:w="4208" w:type="dxa"/>
          </w:tcPr>
          <w:p w14:paraId="3581E23C" w14:textId="77777777" w:rsidR="000A7609" w:rsidRPr="00255438" w:rsidRDefault="000A7609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52D0D65C" w14:textId="2E1C018D" w:rsidR="000A7609" w:rsidRPr="007431CA" w:rsidRDefault="00214D80" w:rsidP="005C76FB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Risorsa Tecnica </w:t>
            </w:r>
          </w:p>
        </w:tc>
      </w:tr>
      <w:tr w:rsidR="000A7609" w14:paraId="28A23AF7" w14:textId="77777777" w:rsidTr="005C76FB">
        <w:trPr>
          <w:trHeight w:val="414"/>
        </w:trPr>
        <w:tc>
          <w:tcPr>
            <w:tcW w:w="4208" w:type="dxa"/>
          </w:tcPr>
          <w:p w14:paraId="49C60CA7" w14:textId="77777777" w:rsidR="000A7609" w:rsidRPr="00255438" w:rsidRDefault="000A7609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4DE041FA" w14:textId="037457B1" w:rsidR="000A7609" w:rsidRDefault="000A7609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3097" w:type="dxa"/>
          </w:tcPr>
          <w:p w14:paraId="2F4FEF75" w14:textId="3C722E2B" w:rsidR="000A7609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A7609" w14:paraId="18575C38" w14:textId="77777777" w:rsidTr="005C76FB">
        <w:trPr>
          <w:trHeight w:val="414"/>
        </w:trPr>
        <w:tc>
          <w:tcPr>
            <w:tcW w:w="4208" w:type="dxa"/>
          </w:tcPr>
          <w:p w14:paraId="72BCD8F0" w14:textId="77777777" w:rsidR="000A7609" w:rsidRPr="00255438" w:rsidRDefault="000A7609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1DB6CC4" w14:textId="584334FF" w:rsidR="000A7609" w:rsidRDefault="00214D80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097" w:type="dxa"/>
          </w:tcPr>
          <w:p w14:paraId="69E88586" w14:textId="4416F124" w:rsidR="000A7609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A7609" w14:paraId="2FDFE39B" w14:textId="77777777" w:rsidTr="005C76FB">
        <w:trPr>
          <w:trHeight w:val="414"/>
        </w:trPr>
        <w:tc>
          <w:tcPr>
            <w:tcW w:w="4208" w:type="dxa"/>
          </w:tcPr>
          <w:p w14:paraId="6A799174" w14:textId="77777777" w:rsidR="000A7609" w:rsidRPr="00255438" w:rsidRDefault="000A7609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4CE096C" w14:textId="705CD0FD" w:rsidR="000A7609" w:rsidRDefault="00214D80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Professione</w:t>
            </w:r>
          </w:p>
        </w:tc>
        <w:tc>
          <w:tcPr>
            <w:tcW w:w="3097" w:type="dxa"/>
          </w:tcPr>
          <w:p w14:paraId="7F4C5EDB" w14:textId="6FA63D77" w:rsidR="000A7609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A7609" w14:paraId="04535C0C" w14:textId="77777777" w:rsidTr="005C76FB">
        <w:trPr>
          <w:trHeight w:val="414"/>
        </w:trPr>
        <w:tc>
          <w:tcPr>
            <w:tcW w:w="4208" w:type="dxa"/>
          </w:tcPr>
          <w:p w14:paraId="3B2B8873" w14:textId="77777777" w:rsidR="000A7609" w:rsidRPr="00255438" w:rsidRDefault="000A7609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101E8723" w14:textId="594771F2" w:rsidR="000A7609" w:rsidRDefault="00214D80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Esperienza</w:t>
            </w:r>
          </w:p>
        </w:tc>
        <w:tc>
          <w:tcPr>
            <w:tcW w:w="3097" w:type="dxa"/>
          </w:tcPr>
          <w:p w14:paraId="7E32F7A4" w14:textId="14C9AE3D" w:rsidR="000A7609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14D80" w14:paraId="2C6C7C22" w14:textId="77777777" w:rsidTr="005C76FB">
        <w:trPr>
          <w:trHeight w:val="414"/>
        </w:trPr>
        <w:tc>
          <w:tcPr>
            <w:tcW w:w="4208" w:type="dxa"/>
          </w:tcPr>
          <w:p w14:paraId="43A4C787" w14:textId="77777777" w:rsidR="00214D80" w:rsidRPr="00255438" w:rsidRDefault="00214D80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3875C96" w14:textId="59A73BE0" w:rsidR="00214D80" w:rsidRDefault="00214D80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Altre informazioni</w:t>
            </w:r>
          </w:p>
        </w:tc>
        <w:tc>
          <w:tcPr>
            <w:tcW w:w="3097" w:type="dxa"/>
          </w:tcPr>
          <w:p w14:paraId="1AF7B877" w14:textId="0DC7FA8E" w:rsidR="00214D80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14D80" w14:paraId="39E59E70" w14:textId="77777777" w:rsidTr="005C76FB">
        <w:trPr>
          <w:trHeight w:val="414"/>
        </w:trPr>
        <w:tc>
          <w:tcPr>
            <w:tcW w:w="4208" w:type="dxa"/>
          </w:tcPr>
          <w:p w14:paraId="3AA584C6" w14:textId="77777777" w:rsidR="00214D80" w:rsidRPr="00255438" w:rsidRDefault="00214D80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7AE36097" w14:textId="1A8FCD60" w:rsidR="00214D80" w:rsidRDefault="00214D80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Anni di esperienza presso l’OE</w:t>
            </w:r>
          </w:p>
        </w:tc>
        <w:tc>
          <w:tcPr>
            <w:tcW w:w="3097" w:type="dxa"/>
          </w:tcPr>
          <w:p w14:paraId="7FFD77B0" w14:textId="6B4999D2" w:rsidR="00214D80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A7609" w14:paraId="3F3F004B" w14:textId="77777777" w:rsidTr="005C76FB">
        <w:trPr>
          <w:trHeight w:val="414"/>
        </w:trPr>
        <w:tc>
          <w:tcPr>
            <w:tcW w:w="4208" w:type="dxa"/>
          </w:tcPr>
          <w:p w14:paraId="0CFEE971" w14:textId="77777777" w:rsidR="000A7609" w:rsidRPr="00255438" w:rsidRDefault="000A7609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A4E468E" w14:textId="77777777" w:rsidR="000A7609" w:rsidRDefault="000A7609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17F57966" w14:textId="77777777" w:rsidR="000A7609" w:rsidRDefault="000A7609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6EFB0699" w14:textId="77777777" w:rsidR="000A7609" w:rsidRPr="00B600C9" w:rsidRDefault="000A7609" w:rsidP="000A760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F39151E" w14:textId="77777777" w:rsidR="000A7609" w:rsidRPr="00B600C9" w:rsidRDefault="000A7609" w:rsidP="000A760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3BEBEB5A" w14:textId="77777777" w:rsidR="000A7609" w:rsidRDefault="000A7609" w:rsidP="000A760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64B0B229" w14:textId="77777777" w:rsidR="000A7609" w:rsidRDefault="000A7609" w:rsidP="000A7609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0A7609" w14:paraId="52F4B627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69AFC042" w14:textId="77777777" w:rsidR="000A7609" w:rsidRPr="008B7F5B" w:rsidRDefault="000A7609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166F9D5D" w14:textId="77777777" w:rsidR="000A7609" w:rsidRPr="009C7A3C" w:rsidRDefault="000A7609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A7609" w14:paraId="6E1B4BAC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10FCC6F2" w14:textId="77777777" w:rsidR="000A7609" w:rsidRPr="008B7F5B" w:rsidRDefault="000A7609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C68DE0C" w14:textId="77777777" w:rsidR="000A7609" w:rsidRPr="009C7A3C" w:rsidRDefault="000A7609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A7609" w14:paraId="6B333F0C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2832F31B" w14:textId="77777777" w:rsidR="000A7609" w:rsidRPr="008B7F5B" w:rsidRDefault="000A7609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5A522C2" w14:textId="77777777" w:rsidR="000A7609" w:rsidRPr="009C7A3C" w:rsidRDefault="000A7609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28068FA5" w14:textId="77777777" w:rsidR="000A7609" w:rsidRDefault="000A7609" w:rsidP="000A7609">
      <w:pPr>
        <w:jc w:val="both"/>
        <w:rPr>
          <w:rFonts w:cstheme="minorHAnsi"/>
          <w:color w:val="CB1D14"/>
          <w:spacing w:val="1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405035" w14:paraId="3331D0FC" w14:textId="77777777" w:rsidTr="005C76FB">
        <w:trPr>
          <w:trHeight w:val="414"/>
        </w:trPr>
        <w:tc>
          <w:tcPr>
            <w:tcW w:w="4208" w:type="dxa"/>
          </w:tcPr>
          <w:p w14:paraId="0645BFF3" w14:textId="77777777" w:rsidR="00405035" w:rsidRPr="00255438" w:rsidRDefault="0040503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2"/>
          </w:tcPr>
          <w:p w14:paraId="3CE1882C" w14:textId="2F773DD7" w:rsidR="00405035" w:rsidRPr="007431CA" w:rsidRDefault="00405035" w:rsidP="005C76FB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Organismi Tecnici </w:t>
            </w:r>
          </w:p>
        </w:tc>
      </w:tr>
      <w:tr w:rsidR="00405035" w14:paraId="5867C36B" w14:textId="77777777" w:rsidTr="005C76FB">
        <w:trPr>
          <w:trHeight w:val="414"/>
        </w:trPr>
        <w:tc>
          <w:tcPr>
            <w:tcW w:w="4208" w:type="dxa"/>
          </w:tcPr>
          <w:p w14:paraId="192B1496" w14:textId="77777777" w:rsidR="00405035" w:rsidRPr="00255438" w:rsidRDefault="0040503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24C18B72" w14:textId="6B125B82" w:rsidR="00405035" w:rsidRDefault="00405035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3097" w:type="dxa"/>
          </w:tcPr>
          <w:p w14:paraId="300F5CCC" w14:textId="3D0E4B24" w:rsidR="00405035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05035" w14:paraId="3CB7DDFB" w14:textId="77777777" w:rsidTr="005C76FB">
        <w:trPr>
          <w:trHeight w:val="414"/>
        </w:trPr>
        <w:tc>
          <w:tcPr>
            <w:tcW w:w="4208" w:type="dxa"/>
          </w:tcPr>
          <w:p w14:paraId="1FC0BA63" w14:textId="77777777" w:rsidR="00405035" w:rsidRPr="00255438" w:rsidRDefault="0040503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3FBB2BA0" w14:textId="1A78BC8A" w:rsidR="00405035" w:rsidRPr="00405035" w:rsidRDefault="00405035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405035">
              <w:rPr>
                <w:rFonts w:cstheme="minorHAnsi"/>
                <w:sz w:val="20"/>
                <w:szCs w:val="20"/>
              </w:rPr>
              <w:t>Area esperienza</w:t>
            </w:r>
          </w:p>
        </w:tc>
        <w:tc>
          <w:tcPr>
            <w:tcW w:w="3097" w:type="dxa"/>
          </w:tcPr>
          <w:p w14:paraId="0A8573CB" w14:textId="05EB7977" w:rsidR="00405035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05035" w14:paraId="66864048" w14:textId="77777777" w:rsidTr="005C76FB">
        <w:trPr>
          <w:trHeight w:val="414"/>
        </w:trPr>
        <w:tc>
          <w:tcPr>
            <w:tcW w:w="4208" w:type="dxa"/>
          </w:tcPr>
          <w:p w14:paraId="57717A5E" w14:textId="77777777" w:rsidR="00405035" w:rsidRPr="00255438" w:rsidRDefault="0040503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37704177" w14:textId="77777777" w:rsidR="00405035" w:rsidRPr="00405035" w:rsidRDefault="00405035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405035">
              <w:rPr>
                <w:rFonts w:cstheme="minorHAnsi"/>
                <w:sz w:val="20"/>
                <w:szCs w:val="20"/>
              </w:rPr>
              <w:t>Altre informazioni</w:t>
            </w:r>
          </w:p>
        </w:tc>
        <w:tc>
          <w:tcPr>
            <w:tcW w:w="3097" w:type="dxa"/>
          </w:tcPr>
          <w:p w14:paraId="688C397C" w14:textId="173AE1F4" w:rsidR="00405035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05035" w14:paraId="1F221F2E" w14:textId="77777777" w:rsidTr="005C76FB">
        <w:trPr>
          <w:trHeight w:val="414"/>
        </w:trPr>
        <w:tc>
          <w:tcPr>
            <w:tcW w:w="4208" w:type="dxa"/>
          </w:tcPr>
          <w:p w14:paraId="0094EFB4" w14:textId="77777777" w:rsidR="00405035" w:rsidRPr="00255438" w:rsidRDefault="0040503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6CBC73F3" w14:textId="77777777" w:rsidR="00405035" w:rsidRDefault="00405035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14B92DE3" w14:textId="77777777" w:rsidR="00405035" w:rsidRDefault="00405035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7B12E6A6" w14:textId="77777777" w:rsidR="00405035" w:rsidRPr="00B600C9" w:rsidRDefault="00405035" w:rsidP="00405035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1F275E53" w14:textId="77777777" w:rsidR="00405035" w:rsidRPr="00B600C9" w:rsidRDefault="00405035" w:rsidP="00405035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445A5EE8" w14:textId="77777777" w:rsidR="00405035" w:rsidRDefault="00405035" w:rsidP="00405035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59F7D26E" w14:textId="77777777" w:rsidR="00405035" w:rsidRDefault="00405035" w:rsidP="00405035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405035" w14:paraId="38B91EEF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350B23C" w14:textId="77777777" w:rsidR="00405035" w:rsidRPr="008B7F5B" w:rsidRDefault="00405035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19D26D55" w14:textId="77777777" w:rsidR="00405035" w:rsidRPr="009C7A3C" w:rsidRDefault="00405035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05035" w14:paraId="30F4BCC7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30E4947C" w14:textId="77777777" w:rsidR="00405035" w:rsidRPr="008B7F5B" w:rsidRDefault="00405035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C2134D5" w14:textId="77777777" w:rsidR="00405035" w:rsidRPr="009C7A3C" w:rsidRDefault="00405035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05035" w14:paraId="651E0E9D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37FAD943" w14:textId="77777777" w:rsidR="00405035" w:rsidRPr="008B7F5B" w:rsidRDefault="00405035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D6DB74F" w14:textId="77777777" w:rsidR="00405035" w:rsidRPr="009C7A3C" w:rsidRDefault="00405035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4D2390B9" w14:textId="77777777" w:rsidR="00405035" w:rsidRDefault="00405035" w:rsidP="00405035">
      <w:pPr>
        <w:jc w:val="both"/>
        <w:rPr>
          <w:rFonts w:cstheme="minorHAnsi"/>
          <w:color w:val="CB1D14"/>
          <w:spacing w:val="11"/>
        </w:rPr>
      </w:pPr>
    </w:p>
    <w:p w14:paraId="50111B23" w14:textId="4DD15518" w:rsidR="009F6BDF" w:rsidRPr="00037F24" w:rsidRDefault="00433973" w:rsidP="009F6BDF">
      <w:pPr>
        <w:jc w:val="both"/>
        <w:rPr>
          <w:rFonts w:cstheme="minorHAnsi"/>
          <w:b/>
          <w:bCs/>
          <w:color w:val="CB1D14"/>
          <w:spacing w:val="11"/>
        </w:rPr>
      </w:pPr>
      <w:r w:rsidRPr="00433973">
        <w:rPr>
          <w:rFonts w:cstheme="minorHAnsi"/>
          <w:b/>
          <w:bCs/>
          <w:color w:val="CB1D14"/>
          <w:spacing w:val="11"/>
        </w:rPr>
        <w:t>Per gli appalti di lavori: tecnici o organismi tecnici per l'esecuzione dei lavori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24"/>
        <w:gridCol w:w="27"/>
        <w:gridCol w:w="3097"/>
      </w:tblGrid>
      <w:tr w:rsidR="009F6BDF" w14:paraId="443EA53A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43D8A1CD" w14:textId="62E61219" w:rsidR="009F6BDF" w:rsidRPr="00CB6CA0" w:rsidRDefault="00FA07DE" w:rsidP="00FA07D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A07DE">
              <w:rPr>
                <w:rFonts w:cstheme="minorHAnsi"/>
                <w:i/>
                <w:iCs/>
              </w:rPr>
              <w:t>Nel caso di appalti pubblici di lavori l'operatore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A07DE">
              <w:rPr>
                <w:rFonts w:cstheme="minorHAnsi"/>
                <w:i/>
                <w:iCs/>
              </w:rPr>
              <w:t>economico potrà disporre dei seguenti tecnici o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A07DE">
              <w:rPr>
                <w:rFonts w:cstheme="minorHAnsi"/>
                <w:i/>
                <w:iCs/>
              </w:rPr>
              <w:t>organismi tecnici per l'esecuzione dei lavori:</w:t>
            </w:r>
          </w:p>
        </w:tc>
        <w:tc>
          <w:tcPr>
            <w:tcW w:w="6248" w:type="dxa"/>
            <w:gridSpan w:val="3"/>
            <w:vAlign w:val="center"/>
          </w:tcPr>
          <w:p w14:paraId="68C40D49" w14:textId="77777777" w:rsidR="009F6BDF" w:rsidRPr="00284A6D" w:rsidRDefault="009F6BDF" w:rsidP="005C76FB">
            <w:pPr>
              <w:rPr>
                <w:rFonts w:cstheme="minorHAnsi"/>
              </w:rPr>
            </w:pPr>
          </w:p>
        </w:tc>
      </w:tr>
      <w:tr w:rsidR="009F6BDF" w14:paraId="6CC942E3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325577A4" w14:textId="77777777" w:rsidR="009F6BDF" w:rsidRPr="00CB6CA0" w:rsidRDefault="009F6BDF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13DB92B1" w14:textId="77777777" w:rsidR="009F6BDF" w:rsidRPr="00CB6CA0" w:rsidRDefault="009F6BDF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124" w:type="dxa"/>
            <w:vAlign w:val="center"/>
          </w:tcPr>
          <w:p w14:paraId="6997480C" w14:textId="77777777" w:rsidR="009F6BDF" w:rsidRPr="00284A6D" w:rsidRDefault="009F6BDF" w:rsidP="005C76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Requisito </w:t>
            </w:r>
          </w:p>
        </w:tc>
        <w:tc>
          <w:tcPr>
            <w:tcW w:w="3124" w:type="dxa"/>
            <w:gridSpan w:val="2"/>
            <w:vAlign w:val="center"/>
          </w:tcPr>
          <w:p w14:paraId="6BB3D397" w14:textId="77777777" w:rsidR="009F6BDF" w:rsidRPr="00284A6D" w:rsidRDefault="009F6BDF" w:rsidP="005C76FB">
            <w:pPr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9F6BDF" w14:paraId="47C2718E" w14:textId="77777777" w:rsidTr="005C76FB">
        <w:trPr>
          <w:trHeight w:val="414"/>
        </w:trPr>
        <w:tc>
          <w:tcPr>
            <w:tcW w:w="4208" w:type="dxa"/>
          </w:tcPr>
          <w:p w14:paraId="0017E233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2F4D6903" w14:textId="77777777" w:rsidR="009F6BDF" w:rsidRPr="007431CA" w:rsidRDefault="009F6BDF" w:rsidP="005C76FB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Risorsa Tecnica </w:t>
            </w:r>
          </w:p>
        </w:tc>
      </w:tr>
      <w:tr w:rsidR="009F6BDF" w14:paraId="2DC6E410" w14:textId="77777777" w:rsidTr="005C76FB">
        <w:trPr>
          <w:trHeight w:val="414"/>
        </w:trPr>
        <w:tc>
          <w:tcPr>
            <w:tcW w:w="4208" w:type="dxa"/>
          </w:tcPr>
          <w:p w14:paraId="098B376C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3CD9CDC0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3097" w:type="dxa"/>
          </w:tcPr>
          <w:p w14:paraId="0AB71C57" w14:textId="1A84618E" w:rsidR="009F6BDF" w:rsidRDefault="007C342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7087AE1E" w14:textId="77777777" w:rsidTr="005C76FB">
        <w:trPr>
          <w:trHeight w:val="414"/>
        </w:trPr>
        <w:tc>
          <w:tcPr>
            <w:tcW w:w="4208" w:type="dxa"/>
          </w:tcPr>
          <w:p w14:paraId="422804F7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145358B1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097" w:type="dxa"/>
          </w:tcPr>
          <w:p w14:paraId="5C7E336C" w14:textId="0ABC1C43" w:rsidR="009F6BDF" w:rsidRDefault="007C342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2E105812" w14:textId="77777777" w:rsidTr="005C76FB">
        <w:trPr>
          <w:trHeight w:val="414"/>
        </w:trPr>
        <w:tc>
          <w:tcPr>
            <w:tcW w:w="4208" w:type="dxa"/>
          </w:tcPr>
          <w:p w14:paraId="202FA6B7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F1B9105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Professione</w:t>
            </w:r>
          </w:p>
        </w:tc>
        <w:tc>
          <w:tcPr>
            <w:tcW w:w="3097" w:type="dxa"/>
          </w:tcPr>
          <w:p w14:paraId="3F976527" w14:textId="757715D2" w:rsidR="009F6BDF" w:rsidRDefault="007C342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1D101D76" w14:textId="77777777" w:rsidTr="005C76FB">
        <w:trPr>
          <w:trHeight w:val="414"/>
        </w:trPr>
        <w:tc>
          <w:tcPr>
            <w:tcW w:w="4208" w:type="dxa"/>
          </w:tcPr>
          <w:p w14:paraId="440F6848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1E205F69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Esperienza</w:t>
            </w:r>
          </w:p>
        </w:tc>
        <w:tc>
          <w:tcPr>
            <w:tcW w:w="3097" w:type="dxa"/>
          </w:tcPr>
          <w:p w14:paraId="5AF8FD09" w14:textId="24ED1499" w:rsidR="009F6BDF" w:rsidRDefault="007C342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7E99AA32" w14:textId="77777777" w:rsidTr="005C76FB">
        <w:trPr>
          <w:trHeight w:val="414"/>
        </w:trPr>
        <w:tc>
          <w:tcPr>
            <w:tcW w:w="4208" w:type="dxa"/>
          </w:tcPr>
          <w:p w14:paraId="0E46ED85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212BCE4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Altre informazioni</w:t>
            </w:r>
          </w:p>
        </w:tc>
        <w:tc>
          <w:tcPr>
            <w:tcW w:w="3097" w:type="dxa"/>
          </w:tcPr>
          <w:p w14:paraId="33E54BCC" w14:textId="130FD239" w:rsidR="009F6BDF" w:rsidRDefault="007C342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2D283A65" w14:textId="77777777" w:rsidTr="005C76FB">
        <w:trPr>
          <w:trHeight w:val="414"/>
        </w:trPr>
        <w:tc>
          <w:tcPr>
            <w:tcW w:w="4208" w:type="dxa"/>
          </w:tcPr>
          <w:p w14:paraId="68233F3E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B3E09C3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Anni di esperienza presso l’OE</w:t>
            </w:r>
          </w:p>
        </w:tc>
        <w:tc>
          <w:tcPr>
            <w:tcW w:w="3097" w:type="dxa"/>
          </w:tcPr>
          <w:p w14:paraId="06094853" w14:textId="0DA18FB1" w:rsidR="009F6BDF" w:rsidRDefault="007C342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1CC93525" w14:textId="77777777" w:rsidTr="005C76FB">
        <w:trPr>
          <w:trHeight w:val="414"/>
        </w:trPr>
        <w:tc>
          <w:tcPr>
            <w:tcW w:w="4208" w:type="dxa"/>
          </w:tcPr>
          <w:p w14:paraId="7B550EE7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0929A86F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1E2F6F30" w14:textId="77777777" w:rsidR="009F6BDF" w:rsidRDefault="009F6BDF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6E088276" w14:textId="77777777" w:rsidR="009F6BDF" w:rsidRPr="00B600C9" w:rsidRDefault="009F6BDF" w:rsidP="009F6BD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5781E7A5" w14:textId="77777777" w:rsidR="009F6BDF" w:rsidRPr="00B600C9" w:rsidRDefault="009F6BDF" w:rsidP="009F6BD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2DA08BAB" w14:textId="77777777" w:rsidR="009F6BDF" w:rsidRDefault="009F6BDF" w:rsidP="009F6BD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31AFA17" w14:textId="77777777" w:rsidR="009F6BDF" w:rsidRDefault="009F6BDF" w:rsidP="009F6BDF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9F6BDF" w14:paraId="646F1273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3CF8E51A" w14:textId="77777777" w:rsidR="009F6BDF" w:rsidRPr="008B7F5B" w:rsidRDefault="009F6BDF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3379D863" w14:textId="77777777" w:rsidR="009F6BDF" w:rsidRPr="009C7A3C" w:rsidRDefault="009F6BDF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6E46A8D5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1423A05E" w14:textId="77777777" w:rsidR="009F6BDF" w:rsidRPr="008B7F5B" w:rsidRDefault="009F6BDF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5CC00C7" w14:textId="77777777" w:rsidR="009F6BDF" w:rsidRPr="009C7A3C" w:rsidRDefault="009F6BD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1AF71F16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27C7EBB7" w14:textId="77777777" w:rsidR="009F6BDF" w:rsidRPr="008B7F5B" w:rsidRDefault="009F6BDF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BAA9A88" w14:textId="77777777" w:rsidR="009F6BDF" w:rsidRPr="009C7A3C" w:rsidRDefault="009F6BD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5705401" w14:textId="77777777" w:rsidR="009F6BDF" w:rsidRDefault="009F6BDF" w:rsidP="009F6BDF">
      <w:pPr>
        <w:jc w:val="both"/>
        <w:rPr>
          <w:rFonts w:cstheme="minorHAnsi"/>
          <w:color w:val="CB1D14"/>
          <w:spacing w:val="1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9F6BDF" w14:paraId="61F59764" w14:textId="77777777" w:rsidTr="005C76FB">
        <w:trPr>
          <w:trHeight w:val="414"/>
        </w:trPr>
        <w:tc>
          <w:tcPr>
            <w:tcW w:w="4208" w:type="dxa"/>
          </w:tcPr>
          <w:p w14:paraId="11536902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2"/>
          </w:tcPr>
          <w:p w14:paraId="47F01F82" w14:textId="77777777" w:rsidR="009F6BDF" w:rsidRPr="007431CA" w:rsidRDefault="009F6BDF" w:rsidP="005C76FB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Organismi Tecnici </w:t>
            </w:r>
          </w:p>
        </w:tc>
      </w:tr>
      <w:tr w:rsidR="009F6BDF" w14:paraId="50FCB954" w14:textId="77777777" w:rsidTr="005C76FB">
        <w:trPr>
          <w:trHeight w:val="414"/>
        </w:trPr>
        <w:tc>
          <w:tcPr>
            <w:tcW w:w="4208" w:type="dxa"/>
          </w:tcPr>
          <w:p w14:paraId="25BDB703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7A22C634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3097" w:type="dxa"/>
          </w:tcPr>
          <w:p w14:paraId="231AAA1C" w14:textId="75F8A212" w:rsidR="009F6BDF" w:rsidRDefault="00377EC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77ECB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CB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377ECB">
              <w:rPr>
                <w:rFonts w:cstheme="minorHAnsi"/>
                <w:b/>
                <w:bCs/>
                <w:color w:val="000000"/>
              </w:rPr>
            </w:r>
            <w:r w:rsidRPr="00377ECB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5A13824E" w14:textId="77777777" w:rsidTr="005C76FB">
        <w:trPr>
          <w:trHeight w:val="414"/>
        </w:trPr>
        <w:tc>
          <w:tcPr>
            <w:tcW w:w="4208" w:type="dxa"/>
          </w:tcPr>
          <w:p w14:paraId="0A5EBE76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6FBD5A67" w14:textId="77777777" w:rsidR="009F6BDF" w:rsidRPr="00405035" w:rsidRDefault="009F6BDF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405035">
              <w:rPr>
                <w:rFonts w:cstheme="minorHAnsi"/>
                <w:sz w:val="20"/>
                <w:szCs w:val="20"/>
              </w:rPr>
              <w:t>Area esperienza</w:t>
            </w:r>
          </w:p>
        </w:tc>
        <w:tc>
          <w:tcPr>
            <w:tcW w:w="3097" w:type="dxa"/>
          </w:tcPr>
          <w:p w14:paraId="4E4221B2" w14:textId="02E5876B" w:rsidR="009F6BDF" w:rsidRDefault="00377EC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77ECB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CB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377ECB">
              <w:rPr>
                <w:rFonts w:cstheme="minorHAnsi"/>
                <w:b/>
                <w:bCs/>
                <w:color w:val="000000"/>
              </w:rPr>
            </w:r>
            <w:r w:rsidRPr="00377ECB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62BE1C1C" w14:textId="77777777" w:rsidTr="005C76FB">
        <w:trPr>
          <w:trHeight w:val="414"/>
        </w:trPr>
        <w:tc>
          <w:tcPr>
            <w:tcW w:w="4208" w:type="dxa"/>
          </w:tcPr>
          <w:p w14:paraId="397ABF9B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35156BE9" w14:textId="77777777" w:rsidR="009F6BDF" w:rsidRPr="00405035" w:rsidRDefault="009F6BDF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405035">
              <w:rPr>
                <w:rFonts w:cstheme="minorHAnsi"/>
                <w:sz w:val="20"/>
                <w:szCs w:val="20"/>
              </w:rPr>
              <w:t>Altre informazioni</w:t>
            </w:r>
          </w:p>
        </w:tc>
        <w:tc>
          <w:tcPr>
            <w:tcW w:w="3097" w:type="dxa"/>
          </w:tcPr>
          <w:p w14:paraId="11D991E1" w14:textId="19333706" w:rsidR="009F6BDF" w:rsidRDefault="00377EC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77ECB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CB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377ECB">
              <w:rPr>
                <w:rFonts w:cstheme="minorHAnsi"/>
                <w:b/>
                <w:bCs/>
                <w:color w:val="000000"/>
              </w:rPr>
            </w:r>
            <w:r w:rsidRPr="00377ECB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5C4FF3C9" w14:textId="77777777" w:rsidTr="005C76FB">
        <w:trPr>
          <w:trHeight w:val="414"/>
        </w:trPr>
        <w:tc>
          <w:tcPr>
            <w:tcW w:w="4208" w:type="dxa"/>
          </w:tcPr>
          <w:p w14:paraId="324940EE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3F4CAD5F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7BA3F737" w14:textId="77777777" w:rsidR="009F6BDF" w:rsidRDefault="009F6BDF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02485B23" w14:textId="77777777" w:rsidR="009F6BDF" w:rsidRPr="00B600C9" w:rsidRDefault="009F6BDF" w:rsidP="009F6BD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CDCFD85" w14:textId="77777777" w:rsidR="009F6BDF" w:rsidRPr="00B600C9" w:rsidRDefault="009F6BDF" w:rsidP="009F6BD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34F6ACD0" w14:textId="77777777" w:rsidR="009F6BDF" w:rsidRDefault="009F6BDF" w:rsidP="009F6BD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76507BB4" w14:textId="77777777" w:rsidR="009F6BDF" w:rsidRDefault="009F6BDF" w:rsidP="009F6BDF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9F6BDF" w14:paraId="0C1B2AF2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08A6A7EC" w14:textId="77777777" w:rsidR="009F6BDF" w:rsidRPr="008B7F5B" w:rsidRDefault="009F6BDF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C84C233" w14:textId="77777777" w:rsidR="009F6BDF" w:rsidRPr="009C7A3C" w:rsidRDefault="009F6BDF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50FBD216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094B48AE" w14:textId="77777777" w:rsidR="009F6BDF" w:rsidRPr="008B7F5B" w:rsidRDefault="009F6BDF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82FE89F" w14:textId="77777777" w:rsidR="009F6BDF" w:rsidRPr="009C7A3C" w:rsidRDefault="009F6BD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4D9AD77F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67B763EA" w14:textId="77777777" w:rsidR="009F6BDF" w:rsidRPr="008B7F5B" w:rsidRDefault="009F6BDF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181049E" w14:textId="77777777" w:rsidR="009F6BDF" w:rsidRPr="009C7A3C" w:rsidRDefault="009F6BD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484A0285" w14:textId="77777777" w:rsidR="009F6BDF" w:rsidRDefault="009F6BDF" w:rsidP="009F6BDF">
      <w:pPr>
        <w:jc w:val="both"/>
        <w:rPr>
          <w:rFonts w:cstheme="minorHAnsi"/>
          <w:color w:val="CB1D14"/>
          <w:spacing w:val="11"/>
        </w:rPr>
      </w:pPr>
    </w:p>
    <w:p w14:paraId="536BB60F" w14:textId="6CFE01B9" w:rsidR="00377ECB" w:rsidRPr="00377ECB" w:rsidRDefault="00377ECB" w:rsidP="00377ECB">
      <w:pPr>
        <w:jc w:val="both"/>
        <w:rPr>
          <w:rFonts w:cstheme="minorHAnsi"/>
          <w:b/>
          <w:bCs/>
          <w:color w:val="CB1D14"/>
          <w:spacing w:val="11"/>
        </w:rPr>
      </w:pPr>
      <w:r w:rsidRPr="00377ECB">
        <w:rPr>
          <w:rFonts w:cstheme="minorHAnsi"/>
          <w:b/>
          <w:bCs/>
          <w:color w:val="CB1D14"/>
          <w:spacing w:val="11"/>
        </w:rPr>
        <w:t>S</w:t>
      </w:r>
      <w:r>
        <w:rPr>
          <w:rFonts w:cstheme="minorHAnsi"/>
          <w:b/>
          <w:bCs/>
          <w:color w:val="CB1D14"/>
          <w:spacing w:val="11"/>
        </w:rPr>
        <w:t>t</w:t>
      </w:r>
      <w:r w:rsidRPr="00377ECB">
        <w:rPr>
          <w:rFonts w:cstheme="minorHAnsi"/>
          <w:b/>
          <w:bCs/>
          <w:color w:val="CB1D14"/>
          <w:spacing w:val="11"/>
        </w:rPr>
        <w:t>rutture tecniche e Misure per assicurare la Q</w:t>
      </w:r>
      <w:r>
        <w:rPr>
          <w:rFonts w:cstheme="minorHAnsi"/>
          <w:b/>
          <w:bCs/>
          <w:color w:val="CB1D14"/>
          <w:spacing w:val="11"/>
        </w:rPr>
        <w:t>u</w:t>
      </w:r>
      <w:r w:rsidRPr="00377ECB">
        <w:rPr>
          <w:rFonts w:cstheme="minorHAnsi"/>
          <w:b/>
          <w:bCs/>
          <w:color w:val="CB1D14"/>
          <w:spacing w:val="11"/>
        </w:rPr>
        <w:t>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377ECB" w14:paraId="3D998B19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6344F30" w14:textId="5AF1CA5D" w:rsidR="00377ECB" w:rsidRPr="00CB6CA0" w:rsidRDefault="00A64F01" w:rsidP="00A64F0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A64F01">
              <w:rPr>
                <w:rFonts w:cstheme="minorHAnsi"/>
                <w:i/>
                <w:iCs/>
              </w:rPr>
              <w:t>Utilizza le seguenti strutture e misure tecniche</w:t>
            </w:r>
            <w:r w:rsidR="00853379">
              <w:rPr>
                <w:rFonts w:cstheme="minorHAnsi"/>
                <w:i/>
                <w:iCs/>
              </w:rPr>
              <w:t xml:space="preserve"> </w:t>
            </w:r>
            <w:r w:rsidRPr="00A64F01">
              <w:rPr>
                <w:rFonts w:cstheme="minorHAnsi"/>
                <w:i/>
                <w:iCs/>
              </w:rPr>
              <w:t>per garantire la qualità. Le strutture di studio e di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A64F01">
              <w:rPr>
                <w:rFonts w:cstheme="minorHAnsi"/>
                <w:i/>
                <w:iCs/>
              </w:rPr>
              <w:t>ricerca sono le seguenti</w:t>
            </w:r>
          </w:p>
        </w:tc>
        <w:tc>
          <w:tcPr>
            <w:tcW w:w="6248" w:type="dxa"/>
            <w:gridSpan w:val="2"/>
            <w:vAlign w:val="center"/>
          </w:tcPr>
          <w:p w14:paraId="7FCEDA4C" w14:textId="77777777" w:rsidR="00377ECB" w:rsidRPr="00284A6D" w:rsidRDefault="00377ECB" w:rsidP="005C76FB">
            <w:pPr>
              <w:rPr>
                <w:rFonts w:cstheme="minorHAnsi"/>
              </w:rPr>
            </w:pPr>
          </w:p>
        </w:tc>
      </w:tr>
      <w:tr w:rsidR="00377ECB" w14:paraId="60D106F2" w14:textId="77777777" w:rsidTr="00A64F01">
        <w:trPr>
          <w:trHeight w:val="747"/>
        </w:trPr>
        <w:tc>
          <w:tcPr>
            <w:tcW w:w="4208" w:type="dxa"/>
            <w:vAlign w:val="center"/>
          </w:tcPr>
          <w:p w14:paraId="467A10BA" w14:textId="77777777" w:rsidR="00377ECB" w:rsidRPr="00CB6CA0" w:rsidRDefault="00377EC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53E096D2" w14:textId="77777777" w:rsidR="00377ECB" w:rsidRPr="00CB6CA0" w:rsidRDefault="00377EC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6A06DBAA" w14:textId="77777777" w:rsidR="00377ECB" w:rsidRPr="00853379" w:rsidRDefault="00377ECB" w:rsidP="00853379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2425FFBF" w14:textId="77777777" w:rsidR="00377ECB" w:rsidRPr="00284A6D" w:rsidRDefault="00377ECB" w:rsidP="00A64F01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377ECB" w14:paraId="50DAD5D5" w14:textId="77777777" w:rsidTr="00A64F01">
        <w:trPr>
          <w:trHeight w:val="414"/>
        </w:trPr>
        <w:tc>
          <w:tcPr>
            <w:tcW w:w="4208" w:type="dxa"/>
          </w:tcPr>
          <w:p w14:paraId="3F72E143" w14:textId="77777777" w:rsidR="00377ECB" w:rsidRPr="00255438" w:rsidRDefault="00377ECB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35389A70" w14:textId="3841E021" w:rsidR="00377ECB" w:rsidRDefault="00A64F01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Fornire descrizione</w:t>
            </w:r>
          </w:p>
        </w:tc>
        <w:tc>
          <w:tcPr>
            <w:tcW w:w="3231" w:type="dxa"/>
          </w:tcPr>
          <w:p w14:paraId="57897F05" w14:textId="77777777" w:rsidR="00377ECB" w:rsidRDefault="00377EC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77ECB" w14:paraId="00ED77B6" w14:textId="77777777" w:rsidTr="00A64F01">
        <w:trPr>
          <w:trHeight w:val="414"/>
        </w:trPr>
        <w:tc>
          <w:tcPr>
            <w:tcW w:w="4208" w:type="dxa"/>
          </w:tcPr>
          <w:p w14:paraId="764A1F3F" w14:textId="77777777" w:rsidR="00377ECB" w:rsidRPr="00255438" w:rsidRDefault="00377ECB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149DB00C" w14:textId="77777777" w:rsidR="00377ECB" w:rsidRDefault="00377ECB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231" w:type="dxa"/>
          </w:tcPr>
          <w:p w14:paraId="00776F17" w14:textId="77777777" w:rsidR="00377ECB" w:rsidRDefault="00377EC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311636FE" w14:textId="77777777" w:rsidR="00377ECB" w:rsidRPr="00B600C9" w:rsidRDefault="00377ECB" w:rsidP="00377EC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C488440" w14:textId="77777777" w:rsidR="00377ECB" w:rsidRPr="00B600C9" w:rsidRDefault="00377ECB" w:rsidP="00377EC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450671DD" w14:textId="77777777" w:rsidR="00377ECB" w:rsidRDefault="00377ECB" w:rsidP="00377EC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234B0EF1" w14:textId="77777777" w:rsidR="00377ECB" w:rsidRDefault="00377ECB" w:rsidP="00377ECB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377ECB" w14:paraId="0C125FCB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188FD5C" w14:textId="77777777" w:rsidR="00377ECB" w:rsidRPr="008B7F5B" w:rsidRDefault="00377ECB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4F6C62AD" w14:textId="77777777" w:rsidR="00377ECB" w:rsidRPr="009C7A3C" w:rsidRDefault="00377ECB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77ECB" w14:paraId="378EDC9B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37F19329" w14:textId="77777777" w:rsidR="00377ECB" w:rsidRPr="008B7F5B" w:rsidRDefault="00377ECB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9A77060" w14:textId="77777777" w:rsidR="00377ECB" w:rsidRPr="009C7A3C" w:rsidRDefault="00377ECB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77ECB" w14:paraId="7EA477BA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7EB1F5F4" w14:textId="77777777" w:rsidR="00377ECB" w:rsidRPr="008B7F5B" w:rsidRDefault="00377ECB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C359511" w14:textId="77777777" w:rsidR="00377ECB" w:rsidRPr="009C7A3C" w:rsidRDefault="00377ECB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4E3F800" w14:textId="77777777" w:rsidR="00C70622" w:rsidRDefault="00C70622" w:rsidP="00C70622">
      <w:pPr>
        <w:jc w:val="both"/>
        <w:rPr>
          <w:rFonts w:cstheme="minorHAnsi"/>
          <w:b/>
          <w:bCs/>
          <w:color w:val="CB1D14"/>
          <w:spacing w:val="11"/>
        </w:rPr>
      </w:pPr>
    </w:p>
    <w:p w14:paraId="4BA62955" w14:textId="2EEC0E62" w:rsidR="00C70622" w:rsidRPr="00377ECB" w:rsidRDefault="00C70622" w:rsidP="00C70622">
      <w:pPr>
        <w:jc w:val="both"/>
        <w:rPr>
          <w:rFonts w:cstheme="minorHAnsi"/>
          <w:b/>
          <w:bCs/>
          <w:color w:val="CB1D14"/>
          <w:spacing w:val="11"/>
        </w:rPr>
      </w:pPr>
      <w:r w:rsidRPr="00377ECB">
        <w:rPr>
          <w:rFonts w:cstheme="minorHAnsi"/>
          <w:b/>
          <w:bCs/>
          <w:color w:val="CB1D14"/>
          <w:spacing w:val="11"/>
        </w:rPr>
        <w:t>S</w:t>
      </w:r>
      <w:r>
        <w:rPr>
          <w:rFonts w:cstheme="minorHAnsi"/>
          <w:b/>
          <w:bCs/>
          <w:color w:val="CB1D14"/>
          <w:spacing w:val="11"/>
        </w:rPr>
        <w:t>t</w:t>
      </w:r>
      <w:r w:rsidRPr="00377ECB">
        <w:rPr>
          <w:rFonts w:cstheme="minorHAnsi"/>
          <w:b/>
          <w:bCs/>
          <w:color w:val="CB1D14"/>
          <w:spacing w:val="11"/>
        </w:rPr>
        <w:t xml:space="preserve">rutture </w:t>
      </w:r>
      <w:r>
        <w:rPr>
          <w:rFonts w:cstheme="minorHAnsi"/>
          <w:b/>
          <w:bCs/>
          <w:color w:val="CB1D14"/>
          <w:spacing w:val="11"/>
        </w:rPr>
        <w:t>di Studio e Ricerca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C70622" w14:paraId="5670D63E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408C8EFA" w14:textId="0AB9464B" w:rsidR="00C70622" w:rsidRPr="00CB6CA0" w:rsidRDefault="00C70622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A64F01">
              <w:rPr>
                <w:rFonts w:cstheme="minorHAnsi"/>
                <w:i/>
                <w:iCs/>
              </w:rPr>
              <w:t xml:space="preserve">Utilizza le seguenti strutture </w:t>
            </w:r>
            <w:r>
              <w:rPr>
                <w:rFonts w:cstheme="minorHAnsi"/>
                <w:i/>
                <w:iCs/>
              </w:rPr>
              <w:t>di studio e ricerca</w:t>
            </w:r>
          </w:p>
        </w:tc>
        <w:tc>
          <w:tcPr>
            <w:tcW w:w="6248" w:type="dxa"/>
            <w:gridSpan w:val="2"/>
            <w:vAlign w:val="center"/>
          </w:tcPr>
          <w:p w14:paraId="6B55D247" w14:textId="77777777" w:rsidR="00C70622" w:rsidRPr="00284A6D" w:rsidRDefault="00C70622" w:rsidP="005C76FB">
            <w:pPr>
              <w:rPr>
                <w:rFonts w:cstheme="minorHAnsi"/>
              </w:rPr>
            </w:pPr>
          </w:p>
        </w:tc>
      </w:tr>
      <w:tr w:rsidR="00C70622" w14:paraId="3BA2637A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41D7EA74" w14:textId="77777777" w:rsidR="00C70622" w:rsidRPr="00CB6CA0" w:rsidRDefault="00C70622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134A4D7E" w14:textId="77777777" w:rsidR="00C70622" w:rsidRPr="00CB6CA0" w:rsidRDefault="00C70622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248B9D16" w14:textId="77777777" w:rsidR="00C70622" w:rsidRPr="00853379" w:rsidRDefault="00C70622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1B162551" w14:textId="77777777" w:rsidR="00C70622" w:rsidRPr="00284A6D" w:rsidRDefault="00C70622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C70622" w14:paraId="3A548B14" w14:textId="77777777" w:rsidTr="005C76FB">
        <w:trPr>
          <w:trHeight w:val="414"/>
        </w:trPr>
        <w:tc>
          <w:tcPr>
            <w:tcW w:w="4208" w:type="dxa"/>
          </w:tcPr>
          <w:p w14:paraId="5FCF0AFF" w14:textId="77777777" w:rsidR="00C70622" w:rsidRPr="00255438" w:rsidRDefault="00C70622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24E5C403" w14:textId="77777777" w:rsidR="00C70622" w:rsidRDefault="00C70622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Fornire descrizione</w:t>
            </w:r>
          </w:p>
        </w:tc>
        <w:tc>
          <w:tcPr>
            <w:tcW w:w="3231" w:type="dxa"/>
          </w:tcPr>
          <w:p w14:paraId="1D9D65BB" w14:textId="77777777" w:rsidR="00C70622" w:rsidRDefault="00C70622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70622" w14:paraId="599E3A4D" w14:textId="77777777" w:rsidTr="005C76FB">
        <w:trPr>
          <w:trHeight w:val="414"/>
        </w:trPr>
        <w:tc>
          <w:tcPr>
            <w:tcW w:w="4208" w:type="dxa"/>
          </w:tcPr>
          <w:p w14:paraId="5868576E" w14:textId="77777777" w:rsidR="00C70622" w:rsidRPr="00255438" w:rsidRDefault="00C70622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35EEF6A5" w14:textId="4C146BCF" w:rsidR="00C70622" w:rsidRDefault="00C70622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2B78F00F" w14:textId="77777777" w:rsidR="00C70622" w:rsidRDefault="00C70622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262F876C" w14:textId="77777777" w:rsidR="00C70622" w:rsidRPr="00B600C9" w:rsidRDefault="00C70622" w:rsidP="00C70622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086AFFD9" w14:textId="77777777" w:rsidR="00C70622" w:rsidRPr="00B600C9" w:rsidRDefault="00C70622" w:rsidP="00C70622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0BE5D17F" w14:textId="77777777" w:rsidR="00C70622" w:rsidRDefault="00C70622" w:rsidP="00C70622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AA2A851" w14:textId="77777777" w:rsidR="00C70622" w:rsidRDefault="00C70622" w:rsidP="00C70622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C70622" w14:paraId="674AEDDA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D1FE13A" w14:textId="77777777" w:rsidR="00C70622" w:rsidRPr="008B7F5B" w:rsidRDefault="00C70622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B103194" w14:textId="77777777" w:rsidR="00C70622" w:rsidRPr="009C7A3C" w:rsidRDefault="00C70622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70622" w14:paraId="27F30EF6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4093C466" w14:textId="77777777" w:rsidR="00C70622" w:rsidRPr="008B7F5B" w:rsidRDefault="00C70622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FE24EB9" w14:textId="77777777" w:rsidR="00C70622" w:rsidRPr="009C7A3C" w:rsidRDefault="00C70622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70622" w14:paraId="7BFE1952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3291C1AB" w14:textId="77777777" w:rsidR="00C70622" w:rsidRPr="008B7F5B" w:rsidRDefault="00C70622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CBF8FD8" w14:textId="77777777" w:rsidR="00C70622" w:rsidRPr="009C7A3C" w:rsidRDefault="00C70622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E1E6668" w14:textId="77777777" w:rsidR="00C70622" w:rsidRPr="00B600C9" w:rsidRDefault="00C70622" w:rsidP="00C70622">
      <w:pPr>
        <w:jc w:val="both"/>
        <w:rPr>
          <w:rFonts w:cstheme="minorHAnsi"/>
          <w:color w:val="CB1D14"/>
          <w:spacing w:val="11"/>
        </w:rPr>
      </w:pPr>
    </w:p>
    <w:p w14:paraId="4B60B6AC" w14:textId="463446F6" w:rsidR="00C70622" w:rsidRPr="00377ECB" w:rsidRDefault="00C70622" w:rsidP="00C70622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>Gestione della Catena degli Approvvigionamenti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C70622" w14:paraId="1AEC55AB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584CBC86" w14:textId="2021AB6F" w:rsidR="00C70622" w:rsidRPr="00CB6CA0" w:rsidRDefault="00D9548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>
              <w:rPr>
                <w:color w:val="333333"/>
                <w:sz w:val="19"/>
              </w:rPr>
              <w:t>Sarà in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grado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di applicare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i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seguenti sistemi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di</w:t>
            </w:r>
            <w:r>
              <w:rPr>
                <w:color w:val="333333"/>
                <w:spacing w:val="-57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gestione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e</w:t>
            </w:r>
            <w:r>
              <w:rPr>
                <w:color w:val="333333"/>
                <w:spacing w:val="2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tracciamento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della</w:t>
            </w:r>
            <w:r>
              <w:rPr>
                <w:color w:val="333333"/>
                <w:spacing w:val="2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supply chain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durante</w:t>
            </w:r>
            <w:r>
              <w:rPr>
                <w:color w:val="333333"/>
                <w:spacing w:val="3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l'esecuzione</w:t>
            </w:r>
            <w:r>
              <w:rPr>
                <w:color w:val="333333"/>
                <w:spacing w:val="4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del</w:t>
            </w:r>
            <w:r>
              <w:rPr>
                <w:color w:val="333333"/>
                <w:spacing w:val="3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contratto</w:t>
            </w:r>
          </w:p>
        </w:tc>
        <w:tc>
          <w:tcPr>
            <w:tcW w:w="6248" w:type="dxa"/>
            <w:gridSpan w:val="2"/>
            <w:vAlign w:val="center"/>
          </w:tcPr>
          <w:p w14:paraId="12E94AEE" w14:textId="77777777" w:rsidR="00C70622" w:rsidRPr="00284A6D" w:rsidRDefault="00C70622" w:rsidP="005C76FB">
            <w:pPr>
              <w:rPr>
                <w:rFonts w:cstheme="minorHAnsi"/>
              </w:rPr>
            </w:pPr>
          </w:p>
        </w:tc>
      </w:tr>
      <w:tr w:rsidR="00C70622" w14:paraId="20459AF4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79F465A" w14:textId="77777777" w:rsidR="00C70622" w:rsidRPr="00CB6CA0" w:rsidRDefault="00C70622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345AE49B" w14:textId="77777777" w:rsidR="00C70622" w:rsidRPr="00CB6CA0" w:rsidRDefault="00C70622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1E00D62B" w14:textId="77777777" w:rsidR="00C70622" w:rsidRPr="00853379" w:rsidRDefault="00C70622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2124EA84" w14:textId="77777777" w:rsidR="00C70622" w:rsidRPr="00284A6D" w:rsidRDefault="00C70622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C70622" w14:paraId="56D26F09" w14:textId="77777777" w:rsidTr="005C76FB">
        <w:trPr>
          <w:trHeight w:val="414"/>
        </w:trPr>
        <w:tc>
          <w:tcPr>
            <w:tcW w:w="4208" w:type="dxa"/>
          </w:tcPr>
          <w:p w14:paraId="295643AE" w14:textId="77777777" w:rsidR="00C70622" w:rsidRPr="00255438" w:rsidRDefault="00C70622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6D6F3729" w14:textId="77777777" w:rsidR="00C70622" w:rsidRDefault="00C70622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Fornire descrizione</w:t>
            </w:r>
          </w:p>
        </w:tc>
        <w:tc>
          <w:tcPr>
            <w:tcW w:w="3231" w:type="dxa"/>
          </w:tcPr>
          <w:p w14:paraId="5EA40EA3" w14:textId="77777777" w:rsidR="00C70622" w:rsidRDefault="00C70622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70622" w14:paraId="550CD1AF" w14:textId="77777777" w:rsidTr="005C76FB">
        <w:trPr>
          <w:trHeight w:val="414"/>
        </w:trPr>
        <w:tc>
          <w:tcPr>
            <w:tcW w:w="4208" w:type="dxa"/>
          </w:tcPr>
          <w:p w14:paraId="61FA94B8" w14:textId="77777777" w:rsidR="00C70622" w:rsidRPr="00255438" w:rsidRDefault="00C70622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652838A0" w14:textId="77777777" w:rsidR="00C70622" w:rsidRDefault="00C70622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53112D89" w14:textId="77777777" w:rsidR="00C70622" w:rsidRDefault="00C70622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67D51C82" w14:textId="77777777" w:rsidR="00C70622" w:rsidRPr="00B600C9" w:rsidRDefault="00C70622" w:rsidP="00C70622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75B3A3AE" w14:textId="77777777" w:rsidR="00C70622" w:rsidRPr="00B600C9" w:rsidRDefault="00C70622" w:rsidP="00C70622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079B3F1A" w14:textId="77777777" w:rsidR="00C70622" w:rsidRDefault="00C70622" w:rsidP="00C70622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69D089B5" w14:textId="77777777" w:rsidR="00C70622" w:rsidRDefault="00C70622" w:rsidP="00C70622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C70622" w14:paraId="5A6DAC85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003FC69D" w14:textId="77777777" w:rsidR="00C70622" w:rsidRPr="008B7F5B" w:rsidRDefault="00C70622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29B3310E" w14:textId="77777777" w:rsidR="00C70622" w:rsidRPr="009C7A3C" w:rsidRDefault="00C70622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70622" w14:paraId="033469B9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3C8048A7" w14:textId="77777777" w:rsidR="00C70622" w:rsidRPr="008B7F5B" w:rsidRDefault="00C70622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06FFC72" w14:textId="77777777" w:rsidR="00C70622" w:rsidRPr="009C7A3C" w:rsidRDefault="00C70622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70622" w14:paraId="0550336B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0CC89C8D" w14:textId="77777777" w:rsidR="00C70622" w:rsidRPr="008B7F5B" w:rsidRDefault="00C70622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72A8580" w14:textId="77777777" w:rsidR="00C70622" w:rsidRPr="009C7A3C" w:rsidRDefault="00C70622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2FE12FBA" w14:textId="77777777" w:rsidR="00D43047" w:rsidRDefault="00D43047" w:rsidP="00D43047">
      <w:pPr>
        <w:jc w:val="both"/>
        <w:rPr>
          <w:rFonts w:cstheme="minorHAnsi"/>
          <w:b/>
          <w:bCs/>
          <w:color w:val="CB1D14"/>
          <w:spacing w:val="11"/>
        </w:rPr>
      </w:pPr>
    </w:p>
    <w:p w14:paraId="25057CB4" w14:textId="3A54B64F" w:rsidR="00D43047" w:rsidRPr="00377ECB" w:rsidRDefault="00D43047" w:rsidP="00D43047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 xml:space="preserve">Esecuzione di verifiche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D43047" w14:paraId="18CBF87B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4FBEDD0C" w14:textId="77777777" w:rsidR="00D43047" w:rsidRPr="00D43047" w:rsidRDefault="00D43047" w:rsidP="00D4304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D43047">
              <w:rPr>
                <w:rFonts w:cstheme="minorHAnsi"/>
                <w:i/>
                <w:iCs/>
              </w:rPr>
              <w:t>Per la fornitura di prodotti o la prestazione di</w:t>
            </w:r>
          </w:p>
          <w:p w14:paraId="077C2D45" w14:textId="163817DB" w:rsidR="00D43047" w:rsidRPr="00D43047" w:rsidRDefault="00D43047" w:rsidP="00D4304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D43047">
              <w:rPr>
                <w:rFonts w:cstheme="minorHAnsi"/>
                <w:i/>
                <w:iCs/>
              </w:rPr>
              <w:t>servizi complessi o, eccezionalmente, di prodotti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o servizi richiesti per una finalità particolare:</w:t>
            </w:r>
          </w:p>
          <w:p w14:paraId="5E8DDCFB" w14:textId="6F442F8D" w:rsidR="00D43047" w:rsidRPr="00CB6CA0" w:rsidRDefault="00D43047" w:rsidP="00D4304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D43047">
              <w:rPr>
                <w:rFonts w:cstheme="minorHAnsi"/>
                <w:i/>
                <w:iCs/>
              </w:rPr>
              <w:t>L'operatore economico consentirà l'esecuzione di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verifiche delle sue capacità di produzione o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strutture tecniche e, se necessario, strumenti di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studio e di ricerca di cui egli dispone, nonché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delle misure adottate per garantire la qualità? La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verifica è eseguita dall'amministrazione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aggiudicatrice o, se essa acconsente, per suo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conto da un organismo ufficiale competente del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paese in cui è stabilito il fornitore o il prestatore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dei servizi.</w:t>
            </w:r>
          </w:p>
        </w:tc>
        <w:tc>
          <w:tcPr>
            <w:tcW w:w="6248" w:type="dxa"/>
            <w:gridSpan w:val="2"/>
            <w:vAlign w:val="center"/>
          </w:tcPr>
          <w:p w14:paraId="03636FFD" w14:textId="77777777" w:rsidR="00D43047" w:rsidRPr="00284A6D" w:rsidRDefault="00D43047" w:rsidP="005C76FB">
            <w:pPr>
              <w:rPr>
                <w:rFonts w:cstheme="minorHAnsi"/>
              </w:rPr>
            </w:pPr>
          </w:p>
        </w:tc>
      </w:tr>
      <w:tr w:rsidR="00D43047" w14:paraId="28206E8E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40849AB" w14:textId="77777777" w:rsidR="00D43047" w:rsidRPr="00CB6CA0" w:rsidRDefault="00D4304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2CFF0DCC" w14:textId="77777777" w:rsidR="00D43047" w:rsidRPr="00CB6CA0" w:rsidRDefault="00D4304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4FC11B6F" w14:textId="77777777" w:rsidR="00D43047" w:rsidRPr="00853379" w:rsidRDefault="00D43047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3E464060" w14:textId="77777777" w:rsidR="00D43047" w:rsidRPr="00284A6D" w:rsidRDefault="00D43047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D43047" w14:paraId="2AA8C05D" w14:textId="77777777" w:rsidTr="005C76FB">
        <w:trPr>
          <w:trHeight w:val="414"/>
        </w:trPr>
        <w:tc>
          <w:tcPr>
            <w:tcW w:w="4208" w:type="dxa"/>
          </w:tcPr>
          <w:p w14:paraId="7F3E0297" w14:textId="77777777" w:rsidR="00D43047" w:rsidRPr="00255438" w:rsidRDefault="00D43047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08F6663A" w14:textId="1D99CA5A" w:rsidR="00D43047" w:rsidRDefault="00D43047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Verrà consentita l’esecuzione di verifiche </w:t>
            </w:r>
          </w:p>
        </w:tc>
        <w:tc>
          <w:tcPr>
            <w:tcW w:w="3231" w:type="dxa"/>
          </w:tcPr>
          <w:p w14:paraId="6FBC6CD9" w14:textId="1F583A95" w:rsidR="00D43047" w:rsidRDefault="00D43047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43047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3047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D43047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D43047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D43047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3047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D43047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D43047">
              <w:rPr>
                <w:rFonts w:cstheme="minorHAnsi"/>
                <w:b/>
                <w:bCs/>
                <w:color w:val="000000"/>
                <w:lang w:bidi="it-IT"/>
              </w:rPr>
              <w:t xml:space="preserve"> N</w:t>
            </w:r>
            <w:r>
              <w:rPr>
                <w:rFonts w:cstheme="minorHAnsi"/>
                <w:b/>
                <w:bCs/>
                <w:color w:val="000000"/>
                <w:lang w:bidi="it-IT"/>
              </w:rPr>
              <w:t>o</w:t>
            </w:r>
          </w:p>
        </w:tc>
      </w:tr>
      <w:tr w:rsidR="00D43047" w14:paraId="22559422" w14:textId="77777777" w:rsidTr="005C76FB">
        <w:trPr>
          <w:trHeight w:val="414"/>
        </w:trPr>
        <w:tc>
          <w:tcPr>
            <w:tcW w:w="4208" w:type="dxa"/>
          </w:tcPr>
          <w:p w14:paraId="26E86942" w14:textId="77777777" w:rsidR="00D43047" w:rsidRPr="00255438" w:rsidRDefault="00D43047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3D1AC8AB" w14:textId="77777777" w:rsidR="00D43047" w:rsidRDefault="00D43047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47910ABB" w14:textId="77777777" w:rsidR="00D43047" w:rsidRDefault="00D43047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48209AEB" w14:textId="77777777" w:rsidR="00D43047" w:rsidRPr="00B600C9" w:rsidRDefault="00D43047" w:rsidP="00D4304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5E3F68D" w14:textId="77777777" w:rsidR="00D43047" w:rsidRPr="00B600C9" w:rsidRDefault="00D43047" w:rsidP="00D4304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35763625" w14:textId="77777777" w:rsidR="00D43047" w:rsidRDefault="00D43047" w:rsidP="00D4304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130808C1" w14:textId="77777777" w:rsidR="00D43047" w:rsidRDefault="00D43047" w:rsidP="00D43047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D43047" w14:paraId="7D006ACE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36448963" w14:textId="77777777" w:rsidR="00D43047" w:rsidRPr="008B7F5B" w:rsidRDefault="00D43047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E577A6C" w14:textId="77777777" w:rsidR="00D43047" w:rsidRPr="009C7A3C" w:rsidRDefault="00D43047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43047" w14:paraId="25E1EF51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140E5E7E" w14:textId="77777777" w:rsidR="00D43047" w:rsidRPr="008B7F5B" w:rsidRDefault="00D43047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64BD2C8" w14:textId="77777777" w:rsidR="00D43047" w:rsidRPr="009C7A3C" w:rsidRDefault="00D43047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43047" w14:paraId="65C717CF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67A6B3CA" w14:textId="77777777" w:rsidR="00D43047" w:rsidRPr="008B7F5B" w:rsidRDefault="00D43047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14C4386" w14:textId="77777777" w:rsidR="00D43047" w:rsidRPr="009C7A3C" w:rsidRDefault="00D43047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21E95FE1" w14:textId="77777777" w:rsidR="00D43047" w:rsidRPr="00B600C9" w:rsidRDefault="00D43047" w:rsidP="00D43047">
      <w:pPr>
        <w:jc w:val="both"/>
        <w:rPr>
          <w:rFonts w:cstheme="minorHAnsi"/>
          <w:color w:val="CB1D14"/>
          <w:spacing w:val="11"/>
        </w:rPr>
      </w:pPr>
    </w:p>
    <w:p w14:paraId="19B797F5" w14:textId="610F8E02" w:rsidR="00D93B0D" w:rsidRPr="00377ECB" w:rsidRDefault="00D93B0D" w:rsidP="00D93B0D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 xml:space="preserve">Misure per la gestione aziendale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D93B0D" w14:paraId="0EAF5085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384E71B" w14:textId="68A66EE2" w:rsidR="00D93B0D" w:rsidRPr="00CB6CA0" w:rsidRDefault="00D93B0D" w:rsidP="00D93B0D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D93B0D">
              <w:rPr>
                <w:rFonts w:cstheme="minorHAnsi"/>
                <w:i/>
                <w:iCs/>
              </w:rPr>
              <w:t>L'operatore economico sarà in grado di applicare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93B0D">
              <w:rPr>
                <w:rFonts w:cstheme="minorHAnsi"/>
                <w:i/>
                <w:iCs/>
              </w:rPr>
              <w:t>le seguenti misure di gestione ambientale</w:t>
            </w:r>
            <w:r w:rsidR="00D36206">
              <w:rPr>
                <w:rFonts w:cstheme="minorHAnsi"/>
                <w:i/>
                <w:iCs/>
              </w:rPr>
              <w:t xml:space="preserve"> </w:t>
            </w:r>
            <w:r w:rsidRPr="00D93B0D">
              <w:rPr>
                <w:rFonts w:cstheme="minorHAnsi"/>
                <w:i/>
                <w:iCs/>
              </w:rPr>
              <w:t>durante l'esecuzione del contratto:</w:t>
            </w:r>
          </w:p>
        </w:tc>
        <w:tc>
          <w:tcPr>
            <w:tcW w:w="6248" w:type="dxa"/>
            <w:gridSpan w:val="2"/>
            <w:vAlign w:val="center"/>
          </w:tcPr>
          <w:p w14:paraId="7CA2DAC2" w14:textId="77777777" w:rsidR="00D93B0D" w:rsidRPr="00284A6D" w:rsidRDefault="00D93B0D" w:rsidP="005C76FB">
            <w:pPr>
              <w:rPr>
                <w:rFonts w:cstheme="minorHAnsi"/>
              </w:rPr>
            </w:pPr>
          </w:p>
        </w:tc>
      </w:tr>
      <w:tr w:rsidR="00D93B0D" w14:paraId="3E13548C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6B0C485" w14:textId="77777777" w:rsidR="00D93B0D" w:rsidRPr="00CB6CA0" w:rsidRDefault="00D93B0D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76702A15" w14:textId="77777777" w:rsidR="00D93B0D" w:rsidRPr="00CB6CA0" w:rsidRDefault="00D93B0D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480B6CED" w14:textId="77777777" w:rsidR="00D93B0D" w:rsidRPr="00853379" w:rsidRDefault="00D93B0D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795E9F54" w14:textId="77777777" w:rsidR="00D93B0D" w:rsidRPr="00284A6D" w:rsidRDefault="00D93B0D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D93B0D" w14:paraId="277829DD" w14:textId="77777777" w:rsidTr="005C76FB">
        <w:trPr>
          <w:trHeight w:val="414"/>
        </w:trPr>
        <w:tc>
          <w:tcPr>
            <w:tcW w:w="4208" w:type="dxa"/>
          </w:tcPr>
          <w:p w14:paraId="069F6298" w14:textId="77777777" w:rsidR="00D93B0D" w:rsidRPr="00255438" w:rsidRDefault="00D93B0D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2B960BA1" w14:textId="0DDA97E9" w:rsidR="00D93B0D" w:rsidRDefault="00D93B0D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Fornire descrizione </w:t>
            </w:r>
          </w:p>
        </w:tc>
        <w:tc>
          <w:tcPr>
            <w:tcW w:w="3231" w:type="dxa"/>
          </w:tcPr>
          <w:p w14:paraId="3648F1FC" w14:textId="488806D8" w:rsidR="00D93B0D" w:rsidRDefault="00D93B0D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93B0D" w14:paraId="49F6DAF0" w14:textId="77777777" w:rsidTr="005C76FB">
        <w:trPr>
          <w:trHeight w:val="414"/>
        </w:trPr>
        <w:tc>
          <w:tcPr>
            <w:tcW w:w="4208" w:type="dxa"/>
          </w:tcPr>
          <w:p w14:paraId="47EACA8B" w14:textId="77777777" w:rsidR="00D93B0D" w:rsidRPr="00255438" w:rsidRDefault="00D93B0D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1569065F" w14:textId="77777777" w:rsidR="00D93B0D" w:rsidRDefault="00D93B0D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7926361C" w14:textId="77777777" w:rsidR="00D93B0D" w:rsidRDefault="00D93B0D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1E3A1250" w14:textId="77777777" w:rsidR="00D93B0D" w:rsidRPr="00B600C9" w:rsidRDefault="00D93B0D" w:rsidP="00D93B0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4DD5AD5" w14:textId="77777777" w:rsidR="00D93B0D" w:rsidRPr="00B600C9" w:rsidRDefault="00D93B0D" w:rsidP="00D93B0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2AF27A11" w14:textId="77777777" w:rsidR="00D93B0D" w:rsidRDefault="00D93B0D" w:rsidP="00D93B0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3341AC1A" w14:textId="77777777" w:rsidR="00D93B0D" w:rsidRDefault="00D93B0D" w:rsidP="00D93B0D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D93B0D" w14:paraId="7D1F2396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797437AF" w14:textId="77777777" w:rsidR="00D93B0D" w:rsidRPr="008B7F5B" w:rsidRDefault="00D93B0D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A893765" w14:textId="77777777" w:rsidR="00D93B0D" w:rsidRPr="009C7A3C" w:rsidRDefault="00D93B0D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93B0D" w14:paraId="5FD3D23E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2EA5221C" w14:textId="77777777" w:rsidR="00D93B0D" w:rsidRPr="008B7F5B" w:rsidRDefault="00D93B0D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01A6650" w14:textId="77777777" w:rsidR="00D93B0D" w:rsidRPr="009C7A3C" w:rsidRDefault="00D93B0D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93B0D" w14:paraId="095029A0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5C3583CA" w14:textId="77777777" w:rsidR="00D93B0D" w:rsidRPr="008B7F5B" w:rsidRDefault="00D93B0D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C0DD279" w14:textId="77777777" w:rsidR="00D93B0D" w:rsidRPr="009C7A3C" w:rsidRDefault="00D93B0D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359A568" w14:textId="77777777" w:rsidR="00D93B0D" w:rsidRPr="00B600C9" w:rsidRDefault="00D93B0D" w:rsidP="00D93B0D">
      <w:pPr>
        <w:jc w:val="both"/>
        <w:rPr>
          <w:rFonts w:cstheme="minorHAnsi"/>
          <w:color w:val="CB1D14"/>
          <w:spacing w:val="11"/>
        </w:rPr>
      </w:pPr>
    </w:p>
    <w:p w14:paraId="5B4613E6" w14:textId="341E5A0B" w:rsidR="003249C5" w:rsidRPr="00377ECB" w:rsidRDefault="003249C5" w:rsidP="003249C5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>Organico medio annuo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3249C5" w14:paraId="07C38102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2A7656AB" w14:textId="603CE1DE" w:rsidR="003249C5" w:rsidRPr="00CB6CA0" w:rsidRDefault="003249C5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3249C5">
              <w:rPr>
                <w:rFonts w:cstheme="minorHAnsi"/>
                <w:i/>
                <w:iCs/>
              </w:rPr>
              <w:t>L'organico medio annuo dell'operatore economico negli ultimi tre anni è il seguente</w:t>
            </w:r>
          </w:p>
        </w:tc>
        <w:tc>
          <w:tcPr>
            <w:tcW w:w="6248" w:type="dxa"/>
            <w:gridSpan w:val="2"/>
            <w:vAlign w:val="center"/>
          </w:tcPr>
          <w:p w14:paraId="18E7981E" w14:textId="77777777" w:rsidR="003249C5" w:rsidRPr="00284A6D" w:rsidRDefault="003249C5" w:rsidP="005C76FB">
            <w:pPr>
              <w:rPr>
                <w:rFonts w:cstheme="minorHAnsi"/>
              </w:rPr>
            </w:pPr>
          </w:p>
        </w:tc>
      </w:tr>
      <w:tr w:rsidR="003249C5" w14:paraId="138D4785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238CF7D" w14:textId="77777777" w:rsidR="003249C5" w:rsidRPr="00CB6CA0" w:rsidRDefault="003249C5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087CDD3C" w14:textId="77777777" w:rsidR="003249C5" w:rsidRPr="00CB6CA0" w:rsidRDefault="003249C5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393FECC9" w14:textId="5020FB74" w:rsidR="003249C5" w:rsidRPr="00853379" w:rsidRDefault="003249C5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Numero minimo di anni </w:t>
            </w:r>
          </w:p>
        </w:tc>
        <w:tc>
          <w:tcPr>
            <w:tcW w:w="3231" w:type="dxa"/>
            <w:vAlign w:val="center"/>
          </w:tcPr>
          <w:p w14:paraId="646BB861" w14:textId="77777777" w:rsidR="003249C5" w:rsidRPr="00284A6D" w:rsidRDefault="003249C5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3249C5" w14:paraId="02323D6F" w14:textId="77777777" w:rsidTr="005C76FB">
        <w:trPr>
          <w:trHeight w:val="414"/>
        </w:trPr>
        <w:tc>
          <w:tcPr>
            <w:tcW w:w="4208" w:type="dxa"/>
          </w:tcPr>
          <w:p w14:paraId="2DFD6A79" w14:textId="77777777" w:rsidR="003249C5" w:rsidRPr="00255438" w:rsidRDefault="003249C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6DEA5D6D" w14:textId="6BC6C5FF" w:rsidR="003249C5" w:rsidRDefault="003249C5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Informazioni ulteriori</w:t>
            </w:r>
          </w:p>
        </w:tc>
        <w:tc>
          <w:tcPr>
            <w:tcW w:w="3231" w:type="dxa"/>
          </w:tcPr>
          <w:p w14:paraId="530F04A6" w14:textId="77777777" w:rsidR="003249C5" w:rsidRDefault="003249C5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249C5" w14:paraId="39ABA1AC" w14:textId="77777777" w:rsidTr="005C76FB">
        <w:trPr>
          <w:trHeight w:val="414"/>
        </w:trPr>
        <w:tc>
          <w:tcPr>
            <w:tcW w:w="4208" w:type="dxa"/>
          </w:tcPr>
          <w:p w14:paraId="38B70B3C" w14:textId="77777777" w:rsidR="003249C5" w:rsidRPr="00255438" w:rsidRDefault="003249C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6136E1B9" w14:textId="1A7CA8B9" w:rsidR="003249C5" w:rsidRDefault="003249C5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3231" w:type="dxa"/>
          </w:tcPr>
          <w:p w14:paraId="117E69C0" w14:textId="431BFDAE" w:rsidR="003249C5" w:rsidRPr="00D93B0D" w:rsidRDefault="00557EF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557EFB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EFB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557EFB">
              <w:rPr>
                <w:rFonts w:cstheme="minorHAnsi"/>
                <w:b/>
                <w:bCs/>
                <w:color w:val="000000"/>
              </w:rPr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249C5" w14:paraId="4A511787" w14:textId="77777777" w:rsidTr="005C76FB">
        <w:trPr>
          <w:trHeight w:val="414"/>
        </w:trPr>
        <w:tc>
          <w:tcPr>
            <w:tcW w:w="4208" w:type="dxa"/>
          </w:tcPr>
          <w:p w14:paraId="4D8FFDCC" w14:textId="77777777" w:rsidR="003249C5" w:rsidRPr="00255438" w:rsidRDefault="003249C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28085879" w14:textId="03290D3C" w:rsidR="003249C5" w:rsidRDefault="003249C5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Numero dipendenti</w:t>
            </w:r>
          </w:p>
        </w:tc>
        <w:tc>
          <w:tcPr>
            <w:tcW w:w="3231" w:type="dxa"/>
          </w:tcPr>
          <w:p w14:paraId="6336D9DE" w14:textId="5F00ACED" w:rsidR="003249C5" w:rsidRPr="00D93B0D" w:rsidRDefault="00557EF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557EFB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EFB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557EFB">
              <w:rPr>
                <w:rFonts w:cstheme="minorHAnsi"/>
                <w:b/>
                <w:bCs/>
                <w:color w:val="000000"/>
              </w:rPr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249C5" w14:paraId="369AF57A" w14:textId="77777777" w:rsidTr="005C76FB">
        <w:trPr>
          <w:trHeight w:val="414"/>
        </w:trPr>
        <w:tc>
          <w:tcPr>
            <w:tcW w:w="4208" w:type="dxa"/>
          </w:tcPr>
          <w:p w14:paraId="5C6B78BB" w14:textId="77777777" w:rsidR="003249C5" w:rsidRPr="00255438" w:rsidRDefault="003249C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22037AA0" w14:textId="77777777" w:rsidR="003249C5" w:rsidRDefault="003249C5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7A840AB0" w14:textId="77777777" w:rsidR="003249C5" w:rsidRDefault="003249C5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71C826C1" w14:textId="77777777" w:rsidR="003249C5" w:rsidRPr="00B600C9" w:rsidRDefault="003249C5" w:rsidP="003249C5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683A75C" w14:textId="77777777" w:rsidR="003249C5" w:rsidRPr="00B600C9" w:rsidRDefault="003249C5" w:rsidP="003249C5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23B847F8" w14:textId="77777777" w:rsidR="003249C5" w:rsidRDefault="003249C5" w:rsidP="003249C5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6FADBCDF" w14:textId="77777777" w:rsidR="003249C5" w:rsidRDefault="003249C5" w:rsidP="003249C5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3249C5" w14:paraId="76655D58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7733B7A9" w14:textId="77777777" w:rsidR="003249C5" w:rsidRPr="008B7F5B" w:rsidRDefault="003249C5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1619C9F4" w14:textId="77777777" w:rsidR="003249C5" w:rsidRPr="009C7A3C" w:rsidRDefault="003249C5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249C5" w14:paraId="6D7DAFEE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29BAF2A7" w14:textId="77777777" w:rsidR="003249C5" w:rsidRPr="008B7F5B" w:rsidRDefault="003249C5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3FBC9E9" w14:textId="77777777" w:rsidR="003249C5" w:rsidRPr="009C7A3C" w:rsidRDefault="003249C5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249C5" w14:paraId="3B9B15C0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09D337D3" w14:textId="77777777" w:rsidR="003249C5" w:rsidRPr="008B7F5B" w:rsidRDefault="003249C5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7113E99" w14:textId="77777777" w:rsidR="003249C5" w:rsidRPr="009C7A3C" w:rsidRDefault="003249C5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C23BDE9" w14:textId="77777777" w:rsidR="003249C5" w:rsidRPr="00B600C9" w:rsidRDefault="003249C5" w:rsidP="003249C5">
      <w:pPr>
        <w:jc w:val="both"/>
        <w:rPr>
          <w:rFonts w:cstheme="minorHAnsi"/>
          <w:color w:val="CB1D14"/>
          <w:spacing w:val="11"/>
        </w:rPr>
      </w:pPr>
    </w:p>
    <w:p w14:paraId="55827BD5" w14:textId="6620F8D7" w:rsidR="00557EFB" w:rsidRPr="00377ECB" w:rsidRDefault="00557EFB" w:rsidP="00557EFB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>Numero di dirigenti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557EFB" w14:paraId="7A7E97FD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09D583E2" w14:textId="46F77045" w:rsidR="00557EFB" w:rsidRPr="00CB6CA0" w:rsidRDefault="00557EFB" w:rsidP="00557E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557EFB">
              <w:rPr>
                <w:rFonts w:cstheme="minorHAnsi"/>
                <w:i/>
                <w:iCs/>
              </w:rPr>
              <w:t>Il numero dei dirigenti dell'operatore economico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57EFB">
              <w:rPr>
                <w:rFonts w:cstheme="minorHAnsi"/>
                <w:i/>
                <w:iCs/>
              </w:rPr>
              <w:t>negli ultimi tre anni è stato il seguente</w:t>
            </w:r>
            <w:r>
              <w:rPr>
                <w:rFonts w:cstheme="minorHAnsi"/>
                <w:i/>
                <w:iCs/>
              </w:rPr>
              <w:t xml:space="preserve">: </w:t>
            </w:r>
          </w:p>
        </w:tc>
        <w:tc>
          <w:tcPr>
            <w:tcW w:w="6248" w:type="dxa"/>
            <w:gridSpan w:val="2"/>
            <w:vAlign w:val="center"/>
          </w:tcPr>
          <w:p w14:paraId="5F311EFC" w14:textId="77777777" w:rsidR="00557EFB" w:rsidRPr="00284A6D" w:rsidRDefault="00557EFB" w:rsidP="005C76FB">
            <w:pPr>
              <w:rPr>
                <w:rFonts w:cstheme="minorHAnsi"/>
              </w:rPr>
            </w:pPr>
          </w:p>
        </w:tc>
      </w:tr>
      <w:tr w:rsidR="00557EFB" w14:paraId="66687B21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599BB12" w14:textId="77777777" w:rsidR="00557EFB" w:rsidRPr="00CB6CA0" w:rsidRDefault="00557EF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55AA8C9C" w14:textId="77777777" w:rsidR="00557EFB" w:rsidRPr="00CB6CA0" w:rsidRDefault="00557EF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0AE12C2B" w14:textId="77777777" w:rsidR="00557EFB" w:rsidRPr="00853379" w:rsidRDefault="00557EFB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Numero minimo di anni </w:t>
            </w:r>
          </w:p>
        </w:tc>
        <w:tc>
          <w:tcPr>
            <w:tcW w:w="3231" w:type="dxa"/>
            <w:vAlign w:val="center"/>
          </w:tcPr>
          <w:p w14:paraId="7B682BE2" w14:textId="77777777" w:rsidR="00557EFB" w:rsidRPr="00284A6D" w:rsidRDefault="00557EFB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557EFB" w14:paraId="2D2D3815" w14:textId="77777777" w:rsidTr="005C76FB">
        <w:trPr>
          <w:trHeight w:val="414"/>
        </w:trPr>
        <w:tc>
          <w:tcPr>
            <w:tcW w:w="4208" w:type="dxa"/>
          </w:tcPr>
          <w:p w14:paraId="51488EE8" w14:textId="77777777" w:rsidR="00557EFB" w:rsidRPr="00255438" w:rsidRDefault="00557EFB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679F4607" w14:textId="77777777" w:rsidR="00557EFB" w:rsidRDefault="00557EFB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Informazioni ulteriori</w:t>
            </w:r>
          </w:p>
        </w:tc>
        <w:tc>
          <w:tcPr>
            <w:tcW w:w="3231" w:type="dxa"/>
          </w:tcPr>
          <w:p w14:paraId="644E5C06" w14:textId="77777777" w:rsidR="00557EFB" w:rsidRDefault="00557EF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7EFB" w14:paraId="5532B443" w14:textId="77777777" w:rsidTr="005C76FB">
        <w:trPr>
          <w:trHeight w:val="414"/>
        </w:trPr>
        <w:tc>
          <w:tcPr>
            <w:tcW w:w="4208" w:type="dxa"/>
          </w:tcPr>
          <w:p w14:paraId="3ACD58AB" w14:textId="77777777" w:rsidR="00557EFB" w:rsidRPr="00255438" w:rsidRDefault="00557EFB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72CF6632" w14:textId="77777777" w:rsidR="00557EFB" w:rsidRDefault="00557EFB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3231" w:type="dxa"/>
          </w:tcPr>
          <w:p w14:paraId="19907059" w14:textId="77777777" w:rsidR="00557EFB" w:rsidRPr="00D93B0D" w:rsidRDefault="00557EF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557EFB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EFB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557EFB">
              <w:rPr>
                <w:rFonts w:cstheme="minorHAnsi"/>
                <w:b/>
                <w:bCs/>
                <w:color w:val="000000"/>
              </w:rPr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7EFB" w14:paraId="3662088A" w14:textId="77777777" w:rsidTr="005C76FB">
        <w:trPr>
          <w:trHeight w:val="414"/>
        </w:trPr>
        <w:tc>
          <w:tcPr>
            <w:tcW w:w="4208" w:type="dxa"/>
          </w:tcPr>
          <w:p w14:paraId="153A5572" w14:textId="77777777" w:rsidR="00557EFB" w:rsidRPr="00255438" w:rsidRDefault="00557EFB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79ECA77D" w14:textId="1526C3F5" w:rsidR="00557EFB" w:rsidRDefault="00557EFB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Numero dirigenti</w:t>
            </w:r>
          </w:p>
        </w:tc>
        <w:tc>
          <w:tcPr>
            <w:tcW w:w="3231" w:type="dxa"/>
          </w:tcPr>
          <w:p w14:paraId="06E265A4" w14:textId="77777777" w:rsidR="00557EFB" w:rsidRPr="00D93B0D" w:rsidRDefault="00557EF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557EFB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EFB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557EFB">
              <w:rPr>
                <w:rFonts w:cstheme="minorHAnsi"/>
                <w:b/>
                <w:bCs/>
                <w:color w:val="000000"/>
              </w:rPr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7EFB" w14:paraId="7C16894E" w14:textId="77777777" w:rsidTr="005C76FB">
        <w:trPr>
          <w:trHeight w:val="414"/>
        </w:trPr>
        <w:tc>
          <w:tcPr>
            <w:tcW w:w="4208" w:type="dxa"/>
          </w:tcPr>
          <w:p w14:paraId="69EE664E" w14:textId="77777777" w:rsidR="00557EFB" w:rsidRPr="00255438" w:rsidRDefault="00557EFB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79D7A5CF" w14:textId="77777777" w:rsidR="00557EFB" w:rsidRDefault="00557EFB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6100F07B" w14:textId="77777777" w:rsidR="00557EFB" w:rsidRDefault="00557EF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079E6163" w14:textId="77777777" w:rsidR="00557EFB" w:rsidRPr="00B600C9" w:rsidRDefault="00557EFB" w:rsidP="00557EF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620AC3BE" w14:textId="77777777" w:rsidR="00557EFB" w:rsidRPr="00B600C9" w:rsidRDefault="00557EFB" w:rsidP="00557EF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52043361" w14:textId="77777777" w:rsidR="00557EFB" w:rsidRDefault="00557EFB" w:rsidP="00557EF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633E489" w14:textId="77777777" w:rsidR="00557EFB" w:rsidRDefault="00557EFB" w:rsidP="00557EFB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557EFB" w14:paraId="6E7D3EFC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0FD31C83" w14:textId="77777777" w:rsidR="00557EFB" w:rsidRPr="008B7F5B" w:rsidRDefault="00557EFB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30F97EAB" w14:textId="77777777" w:rsidR="00557EFB" w:rsidRPr="009C7A3C" w:rsidRDefault="00557EFB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7EFB" w14:paraId="6D7C78A3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55E633B8" w14:textId="77777777" w:rsidR="00557EFB" w:rsidRPr="008B7F5B" w:rsidRDefault="00557EFB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B5B0284" w14:textId="77777777" w:rsidR="00557EFB" w:rsidRPr="009C7A3C" w:rsidRDefault="00557EFB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7EFB" w14:paraId="436A1C80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5B2CFAA0" w14:textId="77777777" w:rsidR="00557EFB" w:rsidRPr="008B7F5B" w:rsidRDefault="00557EFB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797BE3D" w14:textId="77777777" w:rsidR="00557EFB" w:rsidRPr="009C7A3C" w:rsidRDefault="00557EFB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CD9C1E7" w14:textId="77777777" w:rsidR="00557EFB" w:rsidRPr="00B600C9" w:rsidRDefault="00557EFB" w:rsidP="00557EFB">
      <w:pPr>
        <w:jc w:val="both"/>
        <w:rPr>
          <w:rFonts w:cstheme="minorHAnsi"/>
          <w:color w:val="CB1D14"/>
          <w:spacing w:val="11"/>
        </w:rPr>
      </w:pPr>
    </w:p>
    <w:p w14:paraId="7239C96E" w14:textId="1A781EDC" w:rsidR="007A6DB1" w:rsidRPr="00377ECB" w:rsidRDefault="007A6DB1" w:rsidP="007A6DB1">
      <w:pPr>
        <w:jc w:val="both"/>
        <w:rPr>
          <w:rFonts w:cstheme="minorHAnsi"/>
          <w:b/>
          <w:bCs/>
          <w:color w:val="CB1D14"/>
          <w:spacing w:val="11"/>
        </w:rPr>
      </w:pPr>
      <w:r w:rsidRPr="007A6DB1">
        <w:rPr>
          <w:rFonts w:cstheme="minorHAnsi"/>
          <w:b/>
          <w:bCs/>
          <w:color w:val="CB1D14"/>
          <w:spacing w:val="11"/>
        </w:rPr>
        <w:t>Abilitazioni di Studio e Professionali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7A6DB1" w14:paraId="303670BD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0D86AA2D" w14:textId="77777777" w:rsidR="007A6DB1" w:rsidRPr="007A6DB1" w:rsidRDefault="007A6DB1" w:rsidP="007A6DB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7A6DB1">
              <w:rPr>
                <w:rFonts w:cstheme="minorHAnsi"/>
                <w:i/>
                <w:iCs/>
              </w:rPr>
              <w:t>Indicare i titoli di studio e professionali di cui sono in possesso lo stesso prestatore di servizi o imprenditore e/o (in funzione dei requisiti richiesti nell'avviso o bando pertinente o nei</w:t>
            </w:r>
          </w:p>
          <w:p w14:paraId="2DF177A6" w14:textId="023B3E51" w:rsidR="007A6DB1" w:rsidRPr="00CB6CA0" w:rsidRDefault="007A6DB1" w:rsidP="007A6DB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7A6DB1">
              <w:rPr>
                <w:rFonts w:cstheme="minorHAnsi"/>
                <w:i/>
                <w:iCs/>
              </w:rPr>
              <w:t>documenti di gara) i suoi dirigenti.</w:t>
            </w:r>
          </w:p>
        </w:tc>
        <w:tc>
          <w:tcPr>
            <w:tcW w:w="6248" w:type="dxa"/>
            <w:gridSpan w:val="2"/>
            <w:vAlign w:val="center"/>
          </w:tcPr>
          <w:p w14:paraId="2387EA5B" w14:textId="77777777" w:rsidR="007A6DB1" w:rsidRPr="00284A6D" w:rsidRDefault="007A6DB1" w:rsidP="005C76FB">
            <w:pPr>
              <w:rPr>
                <w:rFonts w:cstheme="minorHAnsi"/>
              </w:rPr>
            </w:pPr>
          </w:p>
        </w:tc>
      </w:tr>
      <w:tr w:rsidR="007A6DB1" w14:paraId="37D4F29E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338FC7AC" w14:textId="77777777" w:rsidR="007A6DB1" w:rsidRPr="00CB6CA0" w:rsidRDefault="007A6DB1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2DEBD020" w14:textId="77777777" w:rsidR="007A6DB1" w:rsidRPr="00CB6CA0" w:rsidRDefault="007A6DB1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4A9C2FC5" w14:textId="5B3E3A0A" w:rsidR="007A6DB1" w:rsidRPr="00853379" w:rsidRDefault="007A6DB1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Requisiti</w:t>
            </w:r>
          </w:p>
        </w:tc>
        <w:tc>
          <w:tcPr>
            <w:tcW w:w="3231" w:type="dxa"/>
            <w:vAlign w:val="center"/>
          </w:tcPr>
          <w:p w14:paraId="64E171BB" w14:textId="77777777" w:rsidR="007A6DB1" w:rsidRPr="00284A6D" w:rsidRDefault="007A6DB1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7A6DB1" w14:paraId="272BE40C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3780AEC" w14:textId="77777777" w:rsidR="007A6DB1" w:rsidRPr="00CB6CA0" w:rsidRDefault="007A6DB1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5F47E75C" w14:textId="5F7125FF" w:rsidR="007A6DB1" w:rsidRDefault="007A6DB1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Nome</w:t>
            </w:r>
          </w:p>
        </w:tc>
        <w:tc>
          <w:tcPr>
            <w:tcW w:w="3231" w:type="dxa"/>
            <w:vAlign w:val="center"/>
          </w:tcPr>
          <w:p w14:paraId="6483965A" w14:textId="70AA1F50" w:rsidR="007A6DB1" w:rsidRPr="00F61670" w:rsidRDefault="007A6DB1" w:rsidP="005C76FB">
            <w:pPr>
              <w:jc w:val="center"/>
              <w:rPr>
                <w:rFonts w:cstheme="minorHAnsi"/>
                <w:b/>
                <w:bCs/>
              </w:rPr>
            </w:pPr>
            <w:r w:rsidRPr="007A6DB1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DB1">
              <w:rPr>
                <w:rFonts w:cstheme="minorHAnsi"/>
                <w:b/>
                <w:bCs/>
              </w:rPr>
              <w:instrText xml:space="preserve"> FORMTEXT </w:instrText>
            </w:r>
            <w:r w:rsidRPr="007A6DB1">
              <w:rPr>
                <w:rFonts w:cstheme="minorHAnsi"/>
                <w:b/>
                <w:bCs/>
              </w:rPr>
            </w:r>
            <w:r w:rsidRPr="007A6DB1">
              <w:rPr>
                <w:rFonts w:cstheme="minorHAnsi"/>
                <w:b/>
                <w:bCs/>
              </w:rPr>
              <w:fldChar w:fldCharType="separate"/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7A6DB1" w14:paraId="0B4AF3EE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0C1D1851" w14:textId="77777777" w:rsidR="007A6DB1" w:rsidRPr="00CB6CA0" w:rsidRDefault="007A6DB1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533A9D83" w14:textId="6AD3B671" w:rsidR="007A6DB1" w:rsidRDefault="007A6DB1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Cognome </w:t>
            </w:r>
          </w:p>
        </w:tc>
        <w:tc>
          <w:tcPr>
            <w:tcW w:w="3231" w:type="dxa"/>
            <w:vAlign w:val="center"/>
          </w:tcPr>
          <w:p w14:paraId="0AB98C60" w14:textId="0A90A19E" w:rsidR="007A6DB1" w:rsidRPr="00F61670" w:rsidRDefault="007A6DB1" w:rsidP="005C76FB">
            <w:pPr>
              <w:jc w:val="center"/>
              <w:rPr>
                <w:rFonts w:cstheme="minorHAnsi"/>
                <w:b/>
                <w:bCs/>
              </w:rPr>
            </w:pPr>
            <w:r w:rsidRPr="007A6DB1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DB1">
              <w:rPr>
                <w:rFonts w:cstheme="minorHAnsi"/>
                <w:b/>
                <w:bCs/>
              </w:rPr>
              <w:instrText xml:space="preserve"> FORMTEXT </w:instrText>
            </w:r>
            <w:r w:rsidRPr="007A6DB1">
              <w:rPr>
                <w:rFonts w:cstheme="minorHAnsi"/>
                <w:b/>
                <w:bCs/>
              </w:rPr>
            </w:r>
            <w:r w:rsidRPr="007A6DB1">
              <w:rPr>
                <w:rFonts w:cstheme="minorHAnsi"/>
                <w:b/>
                <w:bCs/>
              </w:rPr>
              <w:fldChar w:fldCharType="separate"/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7A6DB1" w14:paraId="279A3C79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E6795C0" w14:textId="77777777" w:rsidR="007A6DB1" w:rsidRPr="00CB6CA0" w:rsidRDefault="007A6DB1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189FA180" w14:textId="77777777" w:rsidR="00AC28CB" w:rsidRPr="00AC28CB" w:rsidRDefault="00AC28CB" w:rsidP="00AC28CB">
            <w:pPr>
              <w:jc w:val="right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t>Si prega di descrivere la qualifica educativa o</w:t>
            </w:r>
          </w:p>
          <w:p w14:paraId="66E8DA83" w14:textId="3F036F16" w:rsidR="007A6DB1" w:rsidRDefault="00AC28CB" w:rsidP="00AC28CB">
            <w:pPr>
              <w:jc w:val="right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t>professionale</w:t>
            </w:r>
          </w:p>
        </w:tc>
        <w:tc>
          <w:tcPr>
            <w:tcW w:w="3231" w:type="dxa"/>
            <w:vAlign w:val="center"/>
          </w:tcPr>
          <w:p w14:paraId="0E13C5DC" w14:textId="037AF086" w:rsidR="007A6DB1" w:rsidRPr="00F61670" w:rsidRDefault="00AC28CB" w:rsidP="005C76FB">
            <w:pPr>
              <w:jc w:val="center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8CB">
              <w:rPr>
                <w:rFonts w:cstheme="minorHAnsi"/>
                <w:b/>
                <w:bCs/>
              </w:rPr>
              <w:instrText xml:space="preserve"> FORMTEXT </w:instrText>
            </w:r>
            <w:r w:rsidRPr="00AC28CB">
              <w:rPr>
                <w:rFonts w:cstheme="minorHAnsi"/>
                <w:b/>
                <w:bCs/>
              </w:rPr>
            </w:r>
            <w:r w:rsidRPr="00AC28CB">
              <w:rPr>
                <w:rFonts w:cstheme="minorHAnsi"/>
                <w:b/>
                <w:bCs/>
              </w:rPr>
              <w:fldChar w:fldCharType="separate"/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7A6DB1" w14:paraId="1F5F2589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202838AC" w14:textId="77777777" w:rsidR="007A6DB1" w:rsidRPr="00CB6CA0" w:rsidRDefault="007A6DB1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142EEEF5" w14:textId="77777777" w:rsidR="00AC28CB" w:rsidRPr="00AC28CB" w:rsidRDefault="00AC28CB" w:rsidP="00AC28CB">
            <w:pPr>
              <w:jc w:val="right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t>Se possibile, indicare l'identificatore ESCO per</w:t>
            </w:r>
          </w:p>
          <w:p w14:paraId="6791DAB5" w14:textId="77777777" w:rsidR="00AC28CB" w:rsidRPr="00AC28CB" w:rsidRDefault="00AC28CB" w:rsidP="00AC28CB">
            <w:pPr>
              <w:jc w:val="right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t>questa qualifica</w:t>
            </w:r>
          </w:p>
          <w:p w14:paraId="4212E78A" w14:textId="77777777" w:rsidR="007A6DB1" w:rsidRDefault="007A6DB1" w:rsidP="005C76FB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31" w:type="dxa"/>
            <w:vAlign w:val="center"/>
          </w:tcPr>
          <w:p w14:paraId="6A4976CA" w14:textId="39F6896B" w:rsidR="007A6DB1" w:rsidRPr="00F61670" w:rsidRDefault="00AC28CB" w:rsidP="005C76FB">
            <w:pPr>
              <w:jc w:val="center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8CB">
              <w:rPr>
                <w:rFonts w:cstheme="minorHAnsi"/>
                <w:b/>
                <w:bCs/>
              </w:rPr>
              <w:instrText xml:space="preserve"> FORMTEXT </w:instrText>
            </w:r>
            <w:r w:rsidRPr="00AC28CB">
              <w:rPr>
                <w:rFonts w:cstheme="minorHAnsi"/>
                <w:b/>
                <w:bCs/>
              </w:rPr>
            </w:r>
            <w:r w:rsidRPr="00AC28CB">
              <w:rPr>
                <w:rFonts w:cstheme="minorHAnsi"/>
                <w:b/>
                <w:bCs/>
              </w:rPr>
              <w:fldChar w:fldCharType="separate"/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C28CB" w14:paraId="1B8CC312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3D8D0AC7" w14:textId="77777777" w:rsidR="00AC28CB" w:rsidRPr="00CB6CA0" w:rsidRDefault="00AC28C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51267E66" w14:textId="77777777" w:rsidR="00AC28CB" w:rsidRPr="00AC28CB" w:rsidRDefault="00AC28CB" w:rsidP="00AC28CB">
            <w:pPr>
              <w:jc w:val="right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t>Se possibile, descrivere la</w:t>
            </w:r>
          </w:p>
          <w:p w14:paraId="4CCC006C" w14:textId="77777777" w:rsidR="00AC28CB" w:rsidRPr="00AC28CB" w:rsidRDefault="00AC28CB" w:rsidP="00AC28CB">
            <w:pPr>
              <w:jc w:val="right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t>qualifica ESCO</w:t>
            </w:r>
          </w:p>
          <w:p w14:paraId="66E34BBB" w14:textId="77777777" w:rsidR="00AC28CB" w:rsidRDefault="00AC28CB" w:rsidP="005C76FB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31" w:type="dxa"/>
            <w:vAlign w:val="center"/>
          </w:tcPr>
          <w:p w14:paraId="38DD442A" w14:textId="1E05C377" w:rsidR="00AC28CB" w:rsidRPr="00F61670" w:rsidRDefault="00AC28CB" w:rsidP="005C76FB">
            <w:pPr>
              <w:jc w:val="center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8CB">
              <w:rPr>
                <w:rFonts w:cstheme="minorHAnsi"/>
                <w:b/>
                <w:bCs/>
              </w:rPr>
              <w:instrText xml:space="preserve"> FORMTEXT </w:instrText>
            </w:r>
            <w:r w:rsidRPr="00AC28CB">
              <w:rPr>
                <w:rFonts w:cstheme="minorHAnsi"/>
                <w:b/>
                <w:bCs/>
              </w:rPr>
            </w:r>
            <w:r w:rsidRPr="00AC28CB">
              <w:rPr>
                <w:rFonts w:cstheme="minorHAnsi"/>
                <w:b/>
                <w:bCs/>
              </w:rPr>
              <w:fldChar w:fldCharType="separate"/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C28CB" w14:paraId="2C67D197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2E605606" w14:textId="77777777" w:rsidR="00AC28CB" w:rsidRPr="00CB6CA0" w:rsidRDefault="00AC28C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40D0F075" w14:textId="4BA61F72" w:rsidR="00AC28CB" w:rsidRDefault="00AC28CB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Nome di qualifica</w:t>
            </w:r>
          </w:p>
        </w:tc>
        <w:tc>
          <w:tcPr>
            <w:tcW w:w="3231" w:type="dxa"/>
            <w:vAlign w:val="center"/>
          </w:tcPr>
          <w:p w14:paraId="2AA58EE6" w14:textId="39F31E34" w:rsidR="00AC28CB" w:rsidRPr="00F61670" w:rsidRDefault="00AC28CB" w:rsidP="005C76FB">
            <w:pPr>
              <w:jc w:val="center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8CB">
              <w:rPr>
                <w:rFonts w:cstheme="minorHAnsi"/>
                <w:b/>
                <w:bCs/>
              </w:rPr>
              <w:instrText xml:space="preserve"> FORMTEXT </w:instrText>
            </w:r>
            <w:r w:rsidRPr="00AC28CB">
              <w:rPr>
                <w:rFonts w:cstheme="minorHAnsi"/>
                <w:b/>
                <w:bCs/>
              </w:rPr>
            </w:r>
            <w:r w:rsidRPr="00AC28CB">
              <w:rPr>
                <w:rFonts w:cstheme="minorHAnsi"/>
                <w:b/>
                <w:bCs/>
              </w:rPr>
              <w:fldChar w:fldCharType="separate"/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C28CB" w14:paraId="7A937DD1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599B769" w14:textId="77777777" w:rsidR="00AC28CB" w:rsidRPr="00CB6CA0" w:rsidRDefault="00AC28C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551E1DF2" w14:textId="7D18296D" w:rsidR="00AC28CB" w:rsidRDefault="00AC28CB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Numero di qualificazioni </w:t>
            </w:r>
          </w:p>
        </w:tc>
        <w:tc>
          <w:tcPr>
            <w:tcW w:w="3231" w:type="dxa"/>
            <w:vAlign w:val="center"/>
          </w:tcPr>
          <w:p w14:paraId="7F6FAED7" w14:textId="1EE44A1C" w:rsidR="00AC28CB" w:rsidRPr="00F61670" w:rsidRDefault="00AC28CB" w:rsidP="005C76FB">
            <w:pPr>
              <w:jc w:val="center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8CB">
              <w:rPr>
                <w:rFonts w:cstheme="minorHAnsi"/>
                <w:b/>
                <w:bCs/>
              </w:rPr>
              <w:instrText xml:space="preserve"> FORMTEXT </w:instrText>
            </w:r>
            <w:r w:rsidRPr="00AC28CB">
              <w:rPr>
                <w:rFonts w:cstheme="minorHAnsi"/>
                <w:b/>
                <w:bCs/>
              </w:rPr>
            </w:r>
            <w:r w:rsidRPr="00AC28CB">
              <w:rPr>
                <w:rFonts w:cstheme="minorHAnsi"/>
                <w:b/>
                <w:bCs/>
              </w:rPr>
              <w:fldChar w:fldCharType="separate"/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C28CB" w14:paraId="7B9C34D8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2884964" w14:textId="77777777" w:rsidR="00AC28CB" w:rsidRPr="00CB6CA0" w:rsidRDefault="00AC28C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71747923" w14:textId="3A11C915" w:rsidR="00AC28CB" w:rsidRDefault="00AC28CB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Data di rilascio della qualifica </w:t>
            </w:r>
          </w:p>
        </w:tc>
        <w:tc>
          <w:tcPr>
            <w:tcW w:w="3231" w:type="dxa"/>
            <w:vAlign w:val="center"/>
          </w:tcPr>
          <w:p w14:paraId="1C581EA4" w14:textId="3FCC9783" w:rsidR="00AC28CB" w:rsidRPr="00F61670" w:rsidRDefault="00AC28CB" w:rsidP="005C76FB">
            <w:pPr>
              <w:jc w:val="center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8CB">
              <w:rPr>
                <w:rFonts w:cstheme="minorHAnsi"/>
                <w:b/>
                <w:bCs/>
              </w:rPr>
              <w:instrText xml:space="preserve"> FORMTEXT </w:instrText>
            </w:r>
            <w:r w:rsidRPr="00AC28CB">
              <w:rPr>
                <w:rFonts w:cstheme="minorHAnsi"/>
                <w:b/>
                <w:bCs/>
              </w:rPr>
            </w:r>
            <w:r w:rsidRPr="00AC28CB">
              <w:rPr>
                <w:rFonts w:cstheme="minorHAnsi"/>
                <w:b/>
                <w:bCs/>
              </w:rPr>
              <w:fldChar w:fldCharType="separate"/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C28CB" w14:paraId="75C286D2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2190E7D9" w14:textId="77777777" w:rsidR="00AC28CB" w:rsidRPr="00CB6CA0" w:rsidRDefault="00AC28C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4F1B2405" w14:textId="05627ECC" w:rsidR="00AC28CB" w:rsidRDefault="00AC28CB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Organismo emittente qualificazioni</w:t>
            </w:r>
          </w:p>
        </w:tc>
        <w:tc>
          <w:tcPr>
            <w:tcW w:w="3231" w:type="dxa"/>
            <w:vAlign w:val="center"/>
          </w:tcPr>
          <w:p w14:paraId="5F41AE24" w14:textId="603462AF" w:rsidR="00AC28CB" w:rsidRPr="00F61670" w:rsidRDefault="00AC28CB" w:rsidP="005C76FB">
            <w:pPr>
              <w:jc w:val="center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8CB">
              <w:rPr>
                <w:rFonts w:cstheme="minorHAnsi"/>
                <w:b/>
                <w:bCs/>
              </w:rPr>
              <w:instrText xml:space="preserve"> FORMTEXT </w:instrText>
            </w:r>
            <w:r w:rsidRPr="00AC28CB">
              <w:rPr>
                <w:rFonts w:cstheme="minorHAnsi"/>
                <w:b/>
                <w:bCs/>
              </w:rPr>
            </w:r>
            <w:r w:rsidRPr="00AC28CB">
              <w:rPr>
                <w:rFonts w:cstheme="minorHAnsi"/>
                <w:b/>
                <w:bCs/>
              </w:rPr>
              <w:fldChar w:fldCharType="separate"/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7A6DB1" w14:paraId="0DE5023A" w14:textId="77777777" w:rsidTr="005C76FB">
        <w:trPr>
          <w:trHeight w:val="414"/>
        </w:trPr>
        <w:tc>
          <w:tcPr>
            <w:tcW w:w="4208" w:type="dxa"/>
          </w:tcPr>
          <w:p w14:paraId="0BB3F775" w14:textId="77777777" w:rsidR="007A6DB1" w:rsidRPr="00255438" w:rsidRDefault="007A6DB1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12290C0A" w14:textId="77777777" w:rsidR="007A6DB1" w:rsidRDefault="007A6DB1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4BBF8884" w14:textId="77777777" w:rsidR="007A6DB1" w:rsidRDefault="007A6DB1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25932F7B" w14:textId="77777777" w:rsidR="007A6DB1" w:rsidRPr="00B600C9" w:rsidRDefault="007A6DB1" w:rsidP="007A6DB1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1A91554E" w14:textId="77777777" w:rsidR="007A6DB1" w:rsidRPr="00B600C9" w:rsidRDefault="007A6DB1" w:rsidP="007A6DB1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54826016" w14:textId="77777777" w:rsidR="007A6DB1" w:rsidRDefault="007A6DB1" w:rsidP="007A6DB1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28AD0229" w14:textId="77777777" w:rsidR="007A6DB1" w:rsidRDefault="007A6DB1" w:rsidP="007A6DB1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7A6DB1" w14:paraId="771066D2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038B464" w14:textId="77777777" w:rsidR="007A6DB1" w:rsidRPr="008B7F5B" w:rsidRDefault="007A6DB1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A6D1D78" w14:textId="77777777" w:rsidR="007A6DB1" w:rsidRPr="009C7A3C" w:rsidRDefault="007A6DB1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A6DB1" w14:paraId="6E2BA238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4B458B83" w14:textId="77777777" w:rsidR="007A6DB1" w:rsidRPr="008B7F5B" w:rsidRDefault="007A6DB1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605F8EE" w14:textId="77777777" w:rsidR="007A6DB1" w:rsidRPr="009C7A3C" w:rsidRDefault="007A6DB1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A6DB1" w14:paraId="032A10FF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AFB1D6E" w14:textId="77777777" w:rsidR="007A6DB1" w:rsidRPr="008B7F5B" w:rsidRDefault="007A6DB1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EA4CBC5" w14:textId="77777777" w:rsidR="007A6DB1" w:rsidRPr="009C7A3C" w:rsidRDefault="007A6DB1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6304EDA" w14:textId="01B877CA" w:rsidR="009835CF" w:rsidRPr="00377ECB" w:rsidRDefault="009835CF" w:rsidP="009835CF">
      <w:pPr>
        <w:jc w:val="both"/>
        <w:rPr>
          <w:rFonts w:cstheme="minorHAnsi"/>
          <w:b/>
          <w:bCs/>
          <w:color w:val="CB1D14"/>
          <w:spacing w:val="11"/>
        </w:rPr>
      </w:pPr>
      <w:bookmarkStart w:id="18" w:name="_Hlk145587127"/>
      <w:r w:rsidRPr="009835CF">
        <w:rPr>
          <w:rFonts w:cstheme="minorHAnsi"/>
          <w:b/>
          <w:bCs/>
          <w:color w:val="CB1D14"/>
          <w:spacing w:val="11"/>
        </w:rPr>
        <w:t>Strumenti, stabilimenti e a</w:t>
      </w:r>
      <w:r w:rsidR="00E1423D">
        <w:rPr>
          <w:rFonts w:cstheme="minorHAnsi"/>
          <w:b/>
          <w:bCs/>
          <w:color w:val="CB1D14"/>
          <w:spacing w:val="11"/>
        </w:rPr>
        <w:t>t</w:t>
      </w:r>
      <w:r w:rsidRPr="009835CF">
        <w:rPr>
          <w:rFonts w:cstheme="minorHAnsi"/>
          <w:b/>
          <w:bCs/>
          <w:color w:val="CB1D14"/>
          <w:spacing w:val="11"/>
        </w:rPr>
        <w:t>trezzature tecniche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9835CF" w14:paraId="3493D6E8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6F86010" w14:textId="77777777" w:rsidR="009835CF" w:rsidRPr="009835CF" w:rsidRDefault="009835CF" w:rsidP="009835C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9835CF">
              <w:rPr>
                <w:rFonts w:cstheme="minorHAnsi"/>
                <w:i/>
                <w:iCs/>
              </w:rPr>
              <w:t>I seguenti strumenti, impianti o attrezzature</w:t>
            </w:r>
          </w:p>
          <w:p w14:paraId="0E375573" w14:textId="18EC03B0" w:rsidR="009835CF" w:rsidRPr="009835CF" w:rsidRDefault="009835CF" w:rsidP="009835C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9835CF">
              <w:rPr>
                <w:rFonts w:cstheme="minorHAnsi"/>
                <w:i/>
                <w:iCs/>
              </w:rPr>
              <w:t>tecniche saranno disponibili per l'esecuzione del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9835CF">
              <w:rPr>
                <w:rFonts w:cstheme="minorHAnsi"/>
                <w:i/>
                <w:iCs/>
              </w:rPr>
              <w:t>contratto:</w:t>
            </w:r>
          </w:p>
          <w:p w14:paraId="7BD5E3F5" w14:textId="77777777" w:rsidR="009835CF" w:rsidRPr="009835CF" w:rsidRDefault="009835CF" w:rsidP="009835C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9835CF">
              <w:rPr>
                <w:rFonts w:cstheme="minorHAnsi"/>
                <w:i/>
                <w:iCs/>
              </w:rPr>
              <w:t>Art 28 co. 1 lett. c) dell'allegato II.12 al d. lgs.</w:t>
            </w:r>
          </w:p>
          <w:p w14:paraId="164DF5C9" w14:textId="57971D45" w:rsidR="009835CF" w:rsidRPr="00CB6CA0" w:rsidRDefault="009835CF" w:rsidP="009835C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9835CF">
              <w:rPr>
                <w:rFonts w:cstheme="minorHAnsi"/>
                <w:i/>
                <w:iCs/>
              </w:rPr>
              <w:t>36/2023</w:t>
            </w:r>
          </w:p>
        </w:tc>
        <w:tc>
          <w:tcPr>
            <w:tcW w:w="6248" w:type="dxa"/>
            <w:gridSpan w:val="2"/>
            <w:vAlign w:val="center"/>
          </w:tcPr>
          <w:p w14:paraId="47DAEBC6" w14:textId="77777777" w:rsidR="009835CF" w:rsidRPr="00284A6D" w:rsidRDefault="009835CF" w:rsidP="005C76FB">
            <w:pPr>
              <w:rPr>
                <w:rFonts w:cstheme="minorHAnsi"/>
              </w:rPr>
            </w:pPr>
          </w:p>
        </w:tc>
      </w:tr>
      <w:tr w:rsidR="009835CF" w14:paraId="574711B1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26A8632A" w14:textId="77777777" w:rsidR="009835CF" w:rsidRPr="00CB6CA0" w:rsidRDefault="009835CF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24F116C7" w14:textId="77777777" w:rsidR="009835CF" w:rsidRPr="00CB6CA0" w:rsidRDefault="009835CF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5003A5EF" w14:textId="77777777" w:rsidR="009835CF" w:rsidRPr="00853379" w:rsidRDefault="009835CF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3701B344" w14:textId="77777777" w:rsidR="009835CF" w:rsidRPr="00284A6D" w:rsidRDefault="009835CF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9835CF" w14:paraId="058A3D12" w14:textId="77777777" w:rsidTr="005C76FB">
        <w:trPr>
          <w:trHeight w:val="414"/>
        </w:trPr>
        <w:tc>
          <w:tcPr>
            <w:tcW w:w="4208" w:type="dxa"/>
          </w:tcPr>
          <w:p w14:paraId="5C7E92E8" w14:textId="77777777" w:rsidR="009835CF" w:rsidRPr="00255438" w:rsidRDefault="009835C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7ED6C5CA" w14:textId="77777777" w:rsidR="009835CF" w:rsidRDefault="009835C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Fornire descrizione </w:t>
            </w:r>
          </w:p>
        </w:tc>
        <w:tc>
          <w:tcPr>
            <w:tcW w:w="3231" w:type="dxa"/>
          </w:tcPr>
          <w:p w14:paraId="106ECBB9" w14:textId="77777777" w:rsidR="009835CF" w:rsidRDefault="009835CF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835CF" w14:paraId="74D88F2C" w14:textId="77777777" w:rsidTr="005C76FB">
        <w:trPr>
          <w:trHeight w:val="414"/>
        </w:trPr>
        <w:tc>
          <w:tcPr>
            <w:tcW w:w="4208" w:type="dxa"/>
          </w:tcPr>
          <w:p w14:paraId="23558C3F" w14:textId="77777777" w:rsidR="009835CF" w:rsidRPr="00255438" w:rsidRDefault="009835C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23F202E9" w14:textId="77777777" w:rsidR="009835CF" w:rsidRDefault="009835C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16667D10" w14:textId="77777777" w:rsidR="009835CF" w:rsidRDefault="009835CF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32F98C50" w14:textId="77777777" w:rsidR="009835CF" w:rsidRPr="00B600C9" w:rsidRDefault="009835CF" w:rsidP="009835C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A88A052" w14:textId="77777777" w:rsidR="009835CF" w:rsidRPr="00B600C9" w:rsidRDefault="009835CF" w:rsidP="009835C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567B39A9" w14:textId="77777777" w:rsidR="009835CF" w:rsidRDefault="009835CF" w:rsidP="009835C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505FFA5C" w14:textId="77777777" w:rsidR="009835CF" w:rsidRDefault="009835CF" w:rsidP="009835CF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9835CF" w14:paraId="3E3C6810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0D147FD4" w14:textId="77777777" w:rsidR="009835CF" w:rsidRPr="008B7F5B" w:rsidRDefault="009835CF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678AAC6" w14:textId="77777777" w:rsidR="009835CF" w:rsidRPr="009C7A3C" w:rsidRDefault="009835CF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835CF" w14:paraId="164691D8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2E710A80" w14:textId="77777777" w:rsidR="009835CF" w:rsidRPr="008B7F5B" w:rsidRDefault="009835CF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1AC9E6D" w14:textId="77777777" w:rsidR="009835CF" w:rsidRPr="009C7A3C" w:rsidRDefault="009835C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835CF" w14:paraId="374E9D0E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2C55C192" w14:textId="77777777" w:rsidR="009835CF" w:rsidRPr="008B7F5B" w:rsidRDefault="009835CF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0EFB70F" w14:textId="77777777" w:rsidR="009835CF" w:rsidRPr="009C7A3C" w:rsidRDefault="009835C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bookmarkEnd w:id="18"/>
    </w:tbl>
    <w:p w14:paraId="48F0AC5C" w14:textId="77777777" w:rsidR="00557EFB" w:rsidRPr="00B600C9" w:rsidRDefault="00557EFB" w:rsidP="00557EFB">
      <w:pPr>
        <w:jc w:val="both"/>
        <w:rPr>
          <w:rFonts w:cstheme="minorHAnsi"/>
          <w:color w:val="CB1D14"/>
          <w:spacing w:val="11"/>
        </w:rPr>
      </w:pPr>
    </w:p>
    <w:p w14:paraId="5CA46FD5" w14:textId="1D0E8DB0" w:rsidR="00E1423D" w:rsidRPr="00377ECB" w:rsidRDefault="00E1423D" w:rsidP="00E1423D">
      <w:pPr>
        <w:jc w:val="both"/>
        <w:rPr>
          <w:rFonts w:cstheme="minorHAnsi"/>
          <w:b/>
          <w:bCs/>
          <w:color w:val="CB1D14"/>
          <w:spacing w:val="11"/>
        </w:rPr>
      </w:pPr>
      <w:r w:rsidRPr="00E1423D">
        <w:rPr>
          <w:rFonts w:cstheme="minorHAnsi"/>
          <w:b/>
          <w:bCs/>
          <w:color w:val="CB1D14"/>
          <w:spacing w:val="11"/>
        </w:rPr>
        <w:t>Per gli appalti di forniture: campioni, descrizioni o fotografie senza certificazioni di autenticità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E1423D" w14:paraId="4E4CFACD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4BD36622" w14:textId="30B44E69" w:rsidR="00E1423D" w:rsidRPr="00CB6CA0" w:rsidRDefault="00E1423D" w:rsidP="00E1423D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E1423D">
              <w:rPr>
                <w:rFonts w:cstheme="minorHAnsi"/>
                <w:i/>
                <w:iCs/>
              </w:rPr>
              <w:t>Per gli appalti pubblici di forniture: L'operatore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E1423D">
              <w:rPr>
                <w:rFonts w:cstheme="minorHAnsi"/>
                <w:i/>
                <w:iCs/>
              </w:rPr>
              <w:t>economico fornirà i campioni, le descrizioni o le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E1423D">
              <w:rPr>
                <w:rFonts w:cstheme="minorHAnsi"/>
                <w:i/>
                <w:iCs/>
              </w:rPr>
              <w:t>fotografie dei prodotti da fornire, non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E1423D">
              <w:rPr>
                <w:rFonts w:cstheme="minorHAnsi"/>
                <w:i/>
                <w:iCs/>
              </w:rPr>
              <w:t>necessariamente accompagnati dalle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E1423D">
              <w:rPr>
                <w:rFonts w:cstheme="minorHAnsi"/>
                <w:i/>
                <w:iCs/>
              </w:rPr>
              <w:t>certificazioni di autenticità, come richiesti</w:t>
            </w:r>
          </w:p>
        </w:tc>
        <w:tc>
          <w:tcPr>
            <w:tcW w:w="6248" w:type="dxa"/>
            <w:gridSpan w:val="2"/>
            <w:vAlign w:val="center"/>
          </w:tcPr>
          <w:p w14:paraId="0801F627" w14:textId="77777777" w:rsidR="00E1423D" w:rsidRPr="00284A6D" w:rsidRDefault="00E1423D" w:rsidP="005C76FB">
            <w:pPr>
              <w:rPr>
                <w:rFonts w:cstheme="minorHAnsi"/>
              </w:rPr>
            </w:pPr>
          </w:p>
        </w:tc>
      </w:tr>
      <w:tr w:rsidR="00E1423D" w14:paraId="29521C1E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A3E72FF" w14:textId="77777777" w:rsidR="00E1423D" w:rsidRPr="00CB6CA0" w:rsidRDefault="00E1423D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48CE8963" w14:textId="77777777" w:rsidR="00E1423D" w:rsidRPr="00CB6CA0" w:rsidRDefault="00E1423D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36797268" w14:textId="3B1E7C7A" w:rsidR="00E1423D" w:rsidRPr="00853379" w:rsidRDefault="00E1423D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Risposta </w:t>
            </w:r>
          </w:p>
        </w:tc>
        <w:tc>
          <w:tcPr>
            <w:tcW w:w="3231" w:type="dxa"/>
            <w:vAlign w:val="center"/>
          </w:tcPr>
          <w:p w14:paraId="6C26D8A5" w14:textId="18B1CFA3" w:rsidR="00E1423D" w:rsidRPr="00284A6D" w:rsidRDefault="00E1423D" w:rsidP="005C76FB">
            <w:pPr>
              <w:jc w:val="center"/>
              <w:rPr>
                <w:rFonts w:cstheme="minorHAnsi"/>
              </w:rPr>
            </w:pPr>
            <w:r w:rsidRPr="00E1423D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23D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E1423D">
              <w:rPr>
                <w:rFonts w:cstheme="minorHAnsi"/>
                <w:b/>
                <w:bCs/>
              </w:rPr>
              <w:fldChar w:fldCharType="end"/>
            </w:r>
            <w:r w:rsidRPr="00E1423D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E1423D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23D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E1423D">
              <w:rPr>
                <w:rFonts w:cstheme="minorHAnsi"/>
                <w:b/>
                <w:bCs/>
              </w:rPr>
              <w:fldChar w:fldCharType="end"/>
            </w:r>
            <w:r w:rsidRPr="00E1423D">
              <w:rPr>
                <w:rFonts w:cstheme="minorHAnsi"/>
                <w:b/>
                <w:bCs/>
                <w:lang w:bidi="it-IT"/>
              </w:rPr>
              <w:t xml:space="preserve"> No</w:t>
            </w:r>
          </w:p>
        </w:tc>
      </w:tr>
      <w:tr w:rsidR="00E1423D" w14:paraId="05E9216E" w14:textId="77777777" w:rsidTr="005C76FB">
        <w:trPr>
          <w:trHeight w:val="414"/>
        </w:trPr>
        <w:tc>
          <w:tcPr>
            <w:tcW w:w="4208" w:type="dxa"/>
          </w:tcPr>
          <w:p w14:paraId="56A06E01" w14:textId="77777777" w:rsidR="00E1423D" w:rsidRPr="00255438" w:rsidRDefault="00E1423D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63A8FD3E" w14:textId="77777777" w:rsidR="00E1423D" w:rsidRDefault="00E1423D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65082E67" w14:textId="77777777" w:rsidR="00E1423D" w:rsidRDefault="00E1423D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5BB41DAD" w14:textId="77777777" w:rsidR="00E1423D" w:rsidRPr="00B600C9" w:rsidRDefault="00E1423D" w:rsidP="00E1423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7E34FD7" w14:textId="77777777" w:rsidR="00E1423D" w:rsidRPr="00B600C9" w:rsidRDefault="00E1423D" w:rsidP="00E1423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567AA45A" w14:textId="77777777" w:rsidR="00E1423D" w:rsidRDefault="00E1423D" w:rsidP="00E1423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39FFE1D8" w14:textId="77777777" w:rsidR="00E1423D" w:rsidRDefault="00E1423D" w:rsidP="00E1423D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E1423D" w14:paraId="23BE80C2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2887EA72" w14:textId="77777777" w:rsidR="00E1423D" w:rsidRPr="008B7F5B" w:rsidRDefault="00E1423D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0139DC21" w14:textId="77777777" w:rsidR="00E1423D" w:rsidRPr="009C7A3C" w:rsidRDefault="00E1423D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E1423D" w14:paraId="05DF69D3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5E5E50BE" w14:textId="77777777" w:rsidR="00E1423D" w:rsidRPr="008B7F5B" w:rsidRDefault="00E1423D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34C6C30" w14:textId="77777777" w:rsidR="00E1423D" w:rsidRPr="009C7A3C" w:rsidRDefault="00E1423D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E1423D" w14:paraId="672A8576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66EB64D8" w14:textId="77777777" w:rsidR="00E1423D" w:rsidRPr="008B7F5B" w:rsidRDefault="00E1423D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F889E37" w14:textId="77777777" w:rsidR="00E1423D" w:rsidRPr="009C7A3C" w:rsidRDefault="00E1423D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A9A5B9E" w14:textId="5B9E9511" w:rsidR="00DE5A7F" w:rsidRDefault="00DE5A7F" w:rsidP="00DE5A7F">
      <w:pPr>
        <w:jc w:val="both"/>
        <w:rPr>
          <w:rFonts w:cstheme="minorHAnsi"/>
          <w:b/>
          <w:bCs/>
          <w:color w:val="CB1D14"/>
          <w:spacing w:val="11"/>
        </w:rPr>
      </w:pPr>
    </w:p>
    <w:p w14:paraId="61B8F060" w14:textId="53FE3E08" w:rsidR="00DE5A7F" w:rsidRPr="00377ECB" w:rsidRDefault="00DE5A7F" w:rsidP="00DE5A7F">
      <w:pPr>
        <w:jc w:val="both"/>
        <w:rPr>
          <w:rFonts w:cstheme="minorHAnsi"/>
          <w:b/>
          <w:bCs/>
          <w:color w:val="CB1D14"/>
          <w:spacing w:val="11"/>
        </w:rPr>
      </w:pPr>
      <w:r w:rsidRPr="00DE5A7F">
        <w:rPr>
          <w:rFonts w:cstheme="minorHAnsi"/>
          <w:b/>
          <w:bCs/>
          <w:color w:val="CB1D14"/>
          <w:spacing w:val="11"/>
        </w:rPr>
        <w:t>Per gli appalti di forniture: campioni, descrizioni o fotografie con certificazioni di autenticità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DE5A7F" w14:paraId="5D63987F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1E09108D" w14:textId="77777777" w:rsidR="00BE5597" w:rsidRPr="00BE5597" w:rsidRDefault="00BE5597" w:rsidP="00BE559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E5597">
              <w:rPr>
                <w:rFonts w:cstheme="minorHAnsi"/>
                <w:i/>
                <w:iCs/>
              </w:rPr>
              <w:t>Per gli appalti pubblici di forniture: L'operatore</w:t>
            </w:r>
          </w:p>
          <w:p w14:paraId="0EEA6ED1" w14:textId="7F4E6894" w:rsidR="00DE5A7F" w:rsidRPr="00CB6CA0" w:rsidRDefault="00BE5597" w:rsidP="00BE559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E5597">
              <w:rPr>
                <w:rFonts w:cstheme="minorHAnsi"/>
                <w:i/>
                <w:iCs/>
              </w:rPr>
              <w:t>economico fornirà i campioni, le descrizioni o le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BE5597">
              <w:rPr>
                <w:rFonts w:cstheme="minorHAnsi"/>
                <w:i/>
                <w:iCs/>
              </w:rPr>
              <w:t>fotografie dei prodotti da fornire, come richiesti,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BE5597">
              <w:rPr>
                <w:rFonts w:cstheme="minorHAnsi"/>
                <w:i/>
                <w:iCs/>
              </w:rPr>
              <w:t>e provvederà alle certificazioni di autenticità ove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BE5597">
              <w:rPr>
                <w:rFonts w:cstheme="minorHAnsi"/>
                <w:i/>
                <w:iCs/>
              </w:rPr>
              <w:t>del caso.</w:t>
            </w:r>
          </w:p>
        </w:tc>
        <w:tc>
          <w:tcPr>
            <w:tcW w:w="6248" w:type="dxa"/>
            <w:gridSpan w:val="2"/>
            <w:vAlign w:val="center"/>
          </w:tcPr>
          <w:p w14:paraId="52A9F688" w14:textId="77777777" w:rsidR="00DE5A7F" w:rsidRPr="00284A6D" w:rsidRDefault="00DE5A7F" w:rsidP="005C76FB">
            <w:pPr>
              <w:rPr>
                <w:rFonts w:cstheme="minorHAnsi"/>
              </w:rPr>
            </w:pPr>
          </w:p>
        </w:tc>
      </w:tr>
      <w:tr w:rsidR="00DE5A7F" w14:paraId="4AF43B01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50DE18DA" w14:textId="77777777" w:rsidR="00DE5A7F" w:rsidRPr="00CB6CA0" w:rsidRDefault="00DE5A7F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736C3F6E" w14:textId="77777777" w:rsidR="00DE5A7F" w:rsidRPr="00CB6CA0" w:rsidRDefault="00DE5A7F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1ACA4FCE" w14:textId="77777777" w:rsidR="00DE5A7F" w:rsidRPr="00853379" w:rsidRDefault="00DE5A7F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Risposta </w:t>
            </w:r>
          </w:p>
        </w:tc>
        <w:tc>
          <w:tcPr>
            <w:tcW w:w="3231" w:type="dxa"/>
            <w:vAlign w:val="center"/>
          </w:tcPr>
          <w:p w14:paraId="5E645A97" w14:textId="77777777" w:rsidR="00DE5A7F" w:rsidRPr="00284A6D" w:rsidRDefault="00DE5A7F" w:rsidP="005C76FB">
            <w:pPr>
              <w:jc w:val="center"/>
              <w:rPr>
                <w:rFonts w:cstheme="minorHAnsi"/>
              </w:rPr>
            </w:pPr>
            <w:r w:rsidRPr="00E1423D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23D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E1423D">
              <w:rPr>
                <w:rFonts w:cstheme="minorHAnsi"/>
                <w:b/>
                <w:bCs/>
              </w:rPr>
              <w:fldChar w:fldCharType="end"/>
            </w:r>
            <w:r w:rsidRPr="00E1423D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E1423D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23D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E1423D">
              <w:rPr>
                <w:rFonts w:cstheme="minorHAnsi"/>
                <w:b/>
                <w:bCs/>
              </w:rPr>
              <w:fldChar w:fldCharType="end"/>
            </w:r>
            <w:r w:rsidRPr="00E1423D">
              <w:rPr>
                <w:rFonts w:cstheme="minorHAnsi"/>
                <w:b/>
                <w:bCs/>
                <w:lang w:bidi="it-IT"/>
              </w:rPr>
              <w:t xml:space="preserve"> No</w:t>
            </w:r>
          </w:p>
        </w:tc>
      </w:tr>
      <w:tr w:rsidR="00DE5A7F" w14:paraId="20E91980" w14:textId="77777777" w:rsidTr="005C76FB">
        <w:trPr>
          <w:trHeight w:val="414"/>
        </w:trPr>
        <w:tc>
          <w:tcPr>
            <w:tcW w:w="4208" w:type="dxa"/>
          </w:tcPr>
          <w:p w14:paraId="168881A3" w14:textId="77777777" w:rsidR="00DE5A7F" w:rsidRPr="00255438" w:rsidRDefault="00DE5A7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0DE20FC0" w14:textId="77777777" w:rsidR="00DE5A7F" w:rsidRDefault="00DE5A7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348301CE" w14:textId="77777777" w:rsidR="00DE5A7F" w:rsidRDefault="00DE5A7F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2983F8ED" w14:textId="77777777" w:rsidR="00DE5A7F" w:rsidRPr="00B600C9" w:rsidRDefault="00DE5A7F" w:rsidP="00DE5A7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46F16321" w14:textId="77777777" w:rsidR="00DE5A7F" w:rsidRPr="00B600C9" w:rsidRDefault="00DE5A7F" w:rsidP="00DE5A7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3574CA52" w14:textId="77777777" w:rsidR="00DE5A7F" w:rsidRDefault="00DE5A7F" w:rsidP="00DE5A7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5C8283C1" w14:textId="77777777" w:rsidR="00DE5A7F" w:rsidRDefault="00DE5A7F" w:rsidP="00DE5A7F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DE5A7F" w14:paraId="7A5ECAAC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6056665" w14:textId="77777777" w:rsidR="00DE5A7F" w:rsidRPr="008B7F5B" w:rsidRDefault="00DE5A7F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835FE04" w14:textId="77777777" w:rsidR="00DE5A7F" w:rsidRPr="009C7A3C" w:rsidRDefault="00DE5A7F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E5A7F" w14:paraId="74C8E0D8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219225EB" w14:textId="77777777" w:rsidR="00DE5A7F" w:rsidRPr="008B7F5B" w:rsidRDefault="00DE5A7F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EC55E8A" w14:textId="77777777" w:rsidR="00DE5A7F" w:rsidRPr="009C7A3C" w:rsidRDefault="00DE5A7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E5A7F" w14:paraId="123696CC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5966C377" w14:textId="77777777" w:rsidR="00DE5A7F" w:rsidRPr="008B7F5B" w:rsidRDefault="00DE5A7F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66595F4" w14:textId="77777777" w:rsidR="00DE5A7F" w:rsidRPr="009C7A3C" w:rsidRDefault="00DE5A7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343CBD4" w14:textId="77777777" w:rsidR="00DE5A7F" w:rsidRPr="00B600C9" w:rsidRDefault="00DE5A7F" w:rsidP="00DE5A7F">
      <w:pPr>
        <w:jc w:val="both"/>
        <w:rPr>
          <w:rFonts w:cstheme="minorHAnsi"/>
          <w:color w:val="CB1D14"/>
          <w:spacing w:val="11"/>
        </w:rPr>
      </w:pPr>
    </w:p>
    <w:p w14:paraId="532F0877" w14:textId="2EDC798C" w:rsidR="00504877" w:rsidRPr="00377ECB" w:rsidRDefault="00504877" w:rsidP="00504877">
      <w:pPr>
        <w:jc w:val="both"/>
        <w:rPr>
          <w:rFonts w:cstheme="minorHAnsi"/>
          <w:b/>
          <w:bCs/>
          <w:color w:val="CB1D14"/>
          <w:spacing w:val="11"/>
        </w:rPr>
      </w:pPr>
      <w:r w:rsidRPr="00504877">
        <w:rPr>
          <w:rFonts w:cstheme="minorHAnsi"/>
          <w:b/>
          <w:bCs/>
          <w:color w:val="CB1D14"/>
          <w:spacing w:val="11"/>
        </w:rPr>
        <w:t>Per gli appalti di forniture: certificati rilasciati da istituti di controllo della qualità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504877" w14:paraId="245C270B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6EAEF38" w14:textId="77777777" w:rsidR="00BA7F4A" w:rsidRPr="00BA7F4A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bookmarkStart w:id="19" w:name="_Hlk145587566"/>
            <w:r w:rsidRPr="00BA7F4A">
              <w:rPr>
                <w:rFonts w:cstheme="minorHAnsi"/>
                <w:i/>
                <w:iCs/>
              </w:rPr>
              <w:t>L'operatore economico può fornire i richiesti</w:t>
            </w:r>
          </w:p>
          <w:p w14:paraId="2DE82AA9" w14:textId="77777777" w:rsidR="00BA7F4A" w:rsidRPr="00BA7F4A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A7F4A">
              <w:rPr>
                <w:rFonts w:cstheme="minorHAnsi"/>
                <w:i/>
                <w:iCs/>
              </w:rPr>
              <w:t>certificati rilasciati da istituti o servizi ufficiali</w:t>
            </w:r>
          </w:p>
          <w:p w14:paraId="3EB95DDA" w14:textId="77777777" w:rsidR="00BA7F4A" w:rsidRPr="00BA7F4A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A7F4A">
              <w:rPr>
                <w:rFonts w:cstheme="minorHAnsi"/>
                <w:i/>
                <w:iCs/>
              </w:rPr>
              <w:t>incaricati del controllo della qualità, di</w:t>
            </w:r>
          </w:p>
          <w:p w14:paraId="68524078" w14:textId="77777777" w:rsidR="00BA7F4A" w:rsidRPr="00BA7F4A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A7F4A">
              <w:rPr>
                <w:rFonts w:cstheme="minorHAnsi"/>
                <w:i/>
                <w:iCs/>
              </w:rPr>
              <w:t>riconosciuta competenza, i quali attestino la</w:t>
            </w:r>
          </w:p>
          <w:p w14:paraId="3680385A" w14:textId="77777777" w:rsidR="00BA7F4A" w:rsidRPr="00BA7F4A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A7F4A">
              <w:rPr>
                <w:rFonts w:cstheme="minorHAnsi"/>
                <w:i/>
                <w:iCs/>
              </w:rPr>
              <w:t>conformità di prodotti ben individuati mediante</w:t>
            </w:r>
          </w:p>
          <w:p w14:paraId="6FFE98BA" w14:textId="77777777" w:rsidR="00BA7F4A" w:rsidRPr="00BA7F4A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A7F4A">
              <w:rPr>
                <w:rFonts w:cstheme="minorHAnsi"/>
                <w:i/>
                <w:iCs/>
              </w:rPr>
              <w:t>riferimenti alle specifiche tecniche o norme</w:t>
            </w:r>
          </w:p>
          <w:p w14:paraId="15361514" w14:textId="77777777" w:rsidR="00BA7F4A" w:rsidRPr="00BA7F4A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A7F4A">
              <w:rPr>
                <w:rFonts w:cstheme="minorHAnsi"/>
                <w:i/>
                <w:iCs/>
              </w:rPr>
              <w:t>indicate nell'avviso o bando pertinente o nei</w:t>
            </w:r>
          </w:p>
          <w:p w14:paraId="1015DB4A" w14:textId="56D35D55" w:rsidR="00504877" w:rsidRPr="00CB6CA0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A7F4A">
              <w:rPr>
                <w:rFonts w:cstheme="minorHAnsi"/>
                <w:i/>
                <w:iCs/>
              </w:rPr>
              <w:t>documenti di gara</w:t>
            </w:r>
          </w:p>
        </w:tc>
        <w:tc>
          <w:tcPr>
            <w:tcW w:w="6248" w:type="dxa"/>
            <w:gridSpan w:val="2"/>
            <w:vAlign w:val="center"/>
          </w:tcPr>
          <w:p w14:paraId="318A5E9B" w14:textId="77777777" w:rsidR="00504877" w:rsidRPr="00284A6D" w:rsidRDefault="00504877" w:rsidP="005C76FB">
            <w:pPr>
              <w:rPr>
                <w:rFonts w:cstheme="minorHAnsi"/>
              </w:rPr>
            </w:pPr>
          </w:p>
        </w:tc>
      </w:tr>
      <w:tr w:rsidR="00504877" w14:paraId="2BF5E0D3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E529673" w14:textId="77777777" w:rsidR="00504877" w:rsidRPr="00CB6CA0" w:rsidRDefault="0050487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4162C897" w14:textId="77777777" w:rsidR="00504877" w:rsidRPr="00CB6CA0" w:rsidRDefault="0050487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05B62ACA" w14:textId="77777777" w:rsidR="00504877" w:rsidRPr="00853379" w:rsidRDefault="00504877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38944A5F" w14:textId="77777777" w:rsidR="00504877" w:rsidRPr="00284A6D" w:rsidRDefault="00504877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BA7F4A" w14:paraId="35DB549F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56F83960" w14:textId="77777777" w:rsidR="00BA7F4A" w:rsidRPr="00CB6CA0" w:rsidRDefault="00BA7F4A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0BBDF46A" w14:textId="762A5738" w:rsidR="00BA7F4A" w:rsidRPr="00853379" w:rsidRDefault="00BA7F4A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Risposta </w:t>
            </w:r>
          </w:p>
        </w:tc>
        <w:tc>
          <w:tcPr>
            <w:tcW w:w="3231" w:type="dxa"/>
            <w:vAlign w:val="center"/>
          </w:tcPr>
          <w:p w14:paraId="11564680" w14:textId="38FA09C4" w:rsidR="00BA7F4A" w:rsidRPr="00F61670" w:rsidRDefault="00BA7F4A" w:rsidP="005C76FB">
            <w:pPr>
              <w:jc w:val="center"/>
              <w:rPr>
                <w:rFonts w:cstheme="minorHAnsi"/>
                <w:b/>
                <w:bCs/>
              </w:rPr>
            </w:pP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N</w:t>
            </w:r>
            <w:r w:rsidR="00F333E6">
              <w:rPr>
                <w:rFonts w:cstheme="minorHAnsi"/>
                <w:b/>
                <w:bCs/>
                <w:lang w:bidi="it-IT"/>
              </w:rPr>
              <w:t>O</w:t>
            </w:r>
          </w:p>
        </w:tc>
      </w:tr>
      <w:tr w:rsidR="00504877" w14:paraId="02081C50" w14:textId="77777777" w:rsidTr="005C76FB">
        <w:trPr>
          <w:trHeight w:val="414"/>
        </w:trPr>
        <w:tc>
          <w:tcPr>
            <w:tcW w:w="4208" w:type="dxa"/>
          </w:tcPr>
          <w:p w14:paraId="12BECEFB" w14:textId="77777777" w:rsidR="00504877" w:rsidRPr="00255438" w:rsidRDefault="00504877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3D171BDF" w14:textId="33DBE798" w:rsidR="00504877" w:rsidRDefault="00BA7F4A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 caso negativo, spiegare perché e precisare quali altri mezzi di prova di dispone </w:t>
            </w:r>
          </w:p>
        </w:tc>
        <w:tc>
          <w:tcPr>
            <w:tcW w:w="3231" w:type="dxa"/>
          </w:tcPr>
          <w:p w14:paraId="3A9505B1" w14:textId="77777777" w:rsidR="00504877" w:rsidRDefault="00504877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04877" w14:paraId="7C1224D4" w14:textId="77777777" w:rsidTr="005C76FB">
        <w:trPr>
          <w:trHeight w:val="414"/>
        </w:trPr>
        <w:tc>
          <w:tcPr>
            <w:tcW w:w="4208" w:type="dxa"/>
          </w:tcPr>
          <w:p w14:paraId="0C32E7B5" w14:textId="77777777" w:rsidR="00504877" w:rsidRPr="00255438" w:rsidRDefault="00504877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17EFB88A" w14:textId="77777777" w:rsidR="00504877" w:rsidRDefault="00504877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62874FED" w14:textId="77777777" w:rsidR="00504877" w:rsidRDefault="00504877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5F1BC68F" w14:textId="77777777" w:rsidR="00504877" w:rsidRPr="00B600C9" w:rsidRDefault="00504877" w:rsidP="0050487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479D4B5E" w14:textId="77777777" w:rsidR="00504877" w:rsidRPr="00B600C9" w:rsidRDefault="00504877" w:rsidP="0050487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786132CE" w14:textId="77777777" w:rsidR="00504877" w:rsidRDefault="00504877" w:rsidP="0050487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43E70AFD" w14:textId="77777777" w:rsidR="00504877" w:rsidRDefault="00504877" w:rsidP="00504877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504877" w14:paraId="5804C7F5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19D5305" w14:textId="77777777" w:rsidR="00504877" w:rsidRPr="008B7F5B" w:rsidRDefault="00504877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5B86A8C0" w14:textId="77777777" w:rsidR="00504877" w:rsidRPr="009C7A3C" w:rsidRDefault="00504877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04877" w14:paraId="776ED124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4A77E5A9" w14:textId="77777777" w:rsidR="00504877" w:rsidRPr="008B7F5B" w:rsidRDefault="00504877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4B24E32" w14:textId="77777777" w:rsidR="00504877" w:rsidRPr="009C7A3C" w:rsidRDefault="00504877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04877" w14:paraId="24EC38AA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715A5161" w14:textId="77777777" w:rsidR="00504877" w:rsidRPr="008B7F5B" w:rsidRDefault="00504877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0F0E775" w14:textId="77777777" w:rsidR="00504877" w:rsidRPr="009C7A3C" w:rsidRDefault="00504877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bookmarkEnd w:id="19"/>
    </w:tbl>
    <w:p w14:paraId="15469E56" w14:textId="77777777" w:rsidR="00504877" w:rsidRPr="00B600C9" w:rsidRDefault="00504877" w:rsidP="00504877">
      <w:pPr>
        <w:jc w:val="both"/>
        <w:rPr>
          <w:rFonts w:cstheme="minorHAnsi"/>
          <w:color w:val="CB1D14"/>
          <w:spacing w:val="11"/>
        </w:rPr>
      </w:pPr>
    </w:p>
    <w:p w14:paraId="1C5780C4" w14:textId="77777777" w:rsidR="002C71E8" w:rsidRDefault="002C71E8" w:rsidP="00063807">
      <w:pPr>
        <w:pBdr>
          <w:bottom w:val="single" w:sz="12" w:space="1" w:color="auto"/>
        </w:pBdr>
        <w:rPr>
          <w:b/>
          <w:bCs/>
        </w:rPr>
      </w:pPr>
    </w:p>
    <w:p w14:paraId="149C3460" w14:textId="77777777" w:rsidR="002C71E8" w:rsidRDefault="002C71E8" w:rsidP="00063807">
      <w:pPr>
        <w:pBdr>
          <w:bottom w:val="single" w:sz="12" w:space="1" w:color="auto"/>
        </w:pBdr>
        <w:rPr>
          <w:b/>
          <w:bCs/>
        </w:rPr>
      </w:pPr>
    </w:p>
    <w:p w14:paraId="460D4291" w14:textId="77777777" w:rsidR="002C71E8" w:rsidRDefault="002C71E8" w:rsidP="00063807">
      <w:pPr>
        <w:pBdr>
          <w:bottom w:val="single" w:sz="12" w:space="1" w:color="auto"/>
        </w:pBdr>
        <w:rPr>
          <w:b/>
          <w:bCs/>
        </w:rPr>
      </w:pPr>
    </w:p>
    <w:p w14:paraId="1FBA1BEA" w14:textId="77777777" w:rsidR="002C71E8" w:rsidRDefault="002C71E8" w:rsidP="00063807">
      <w:pPr>
        <w:pBdr>
          <w:bottom w:val="single" w:sz="12" w:space="1" w:color="auto"/>
        </w:pBdr>
        <w:rPr>
          <w:b/>
          <w:bCs/>
        </w:rPr>
      </w:pPr>
    </w:p>
    <w:p w14:paraId="07BC60EB" w14:textId="77777777" w:rsidR="002C71E8" w:rsidRDefault="002C71E8" w:rsidP="00063807">
      <w:pPr>
        <w:pBdr>
          <w:bottom w:val="single" w:sz="12" w:space="1" w:color="auto"/>
        </w:pBdr>
        <w:rPr>
          <w:b/>
          <w:bCs/>
        </w:rPr>
      </w:pPr>
    </w:p>
    <w:p w14:paraId="3669721C" w14:textId="41CD9AE7" w:rsidR="00063807" w:rsidRPr="00B600C9" w:rsidRDefault="00063807" w:rsidP="00063807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D: </w:t>
      </w:r>
      <w:r w:rsidRPr="00063807">
        <w:rPr>
          <w:b/>
          <w:bCs/>
        </w:rPr>
        <w:t>SISTEMI DI GARANZIA DELLA QUALITÀ E NORME DI GESTIONE AMBIENTALE</w:t>
      </w:r>
    </w:p>
    <w:p w14:paraId="146ECBA2" w14:textId="39B23C6A" w:rsidR="00063807" w:rsidRPr="00063807" w:rsidRDefault="00063807" w:rsidP="00063807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kern w:val="0"/>
          <w:sz w:val="14"/>
          <w:szCs w:val="14"/>
        </w:rPr>
      </w:pPr>
      <w:r>
        <w:rPr>
          <w:rFonts w:ascii="LucidaSansUnicode" w:hAnsi="LucidaSansUnicode" w:cs="LucidaSansUnicode"/>
          <w:kern w:val="0"/>
          <w:sz w:val="14"/>
          <w:szCs w:val="14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</w:t>
      </w:r>
    </w:p>
    <w:p w14:paraId="5F1CF699" w14:textId="77777777" w:rsidR="00063807" w:rsidRDefault="00063807" w:rsidP="00063807">
      <w:pPr>
        <w:jc w:val="both"/>
        <w:rPr>
          <w:rFonts w:cstheme="minorHAnsi"/>
          <w:b/>
          <w:bCs/>
          <w:color w:val="CB1D14"/>
          <w:spacing w:val="11"/>
        </w:rPr>
      </w:pPr>
    </w:p>
    <w:p w14:paraId="5B5884D1" w14:textId="77777777" w:rsidR="00063807" w:rsidRDefault="00063807" w:rsidP="00063807">
      <w:pPr>
        <w:jc w:val="both"/>
        <w:rPr>
          <w:rFonts w:cstheme="minorHAnsi"/>
          <w:b/>
          <w:bCs/>
          <w:color w:val="CB1D14"/>
          <w:spacing w:val="11"/>
        </w:rPr>
      </w:pPr>
      <w:r w:rsidRPr="00063807">
        <w:rPr>
          <w:rFonts w:cstheme="minorHAnsi"/>
          <w:b/>
          <w:bCs/>
          <w:color w:val="CB1D14"/>
          <w:spacing w:val="11"/>
        </w:rPr>
        <w:t>Certificati rilasciati da organismi indipendenti a conferma delle norme di garanzia della qualità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063807" w14:paraId="7EC13F5A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C38C753" w14:textId="77777777" w:rsidR="00063807" w:rsidRPr="00063807" w:rsidRDefault="00063807" w:rsidP="0006380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63807">
              <w:rPr>
                <w:rFonts w:cstheme="minorHAnsi"/>
                <w:i/>
                <w:iCs/>
              </w:rPr>
              <w:t>L'operatore economico potrà presentare</w:t>
            </w:r>
          </w:p>
          <w:p w14:paraId="44D923A4" w14:textId="38C760B8" w:rsidR="00063807" w:rsidRPr="00CB6CA0" w:rsidRDefault="00063807" w:rsidP="0006380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63807">
              <w:rPr>
                <w:rFonts w:cstheme="minorHAnsi"/>
                <w:i/>
                <w:iCs/>
              </w:rPr>
              <w:t>certificati rilasciati da organismi indipendenti per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63807">
              <w:rPr>
                <w:rFonts w:cstheme="minorHAnsi"/>
                <w:i/>
                <w:iCs/>
              </w:rPr>
              <w:t>attestare che egli soddisfa le norme prescritte di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63807">
              <w:rPr>
                <w:rFonts w:cstheme="minorHAnsi"/>
                <w:i/>
                <w:iCs/>
              </w:rPr>
              <w:t>garanzia della qualità, compresa l'accessibilità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63807">
              <w:rPr>
                <w:rFonts w:cstheme="minorHAnsi"/>
                <w:i/>
                <w:iCs/>
              </w:rPr>
              <w:t>per le persone con disabilità?</w:t>
            </w:r>
          </w:p>
        </w:tc>
        <w:tc>
          <w:tcPr>
            <w:tcW w:w="6248" w:type="dxa"/>
            <w:gridSpan w:val="2"/>
            <w:vAlign w:val="center"/>
          </w:tcPr>
          <w:p w14:paraId="59391AAD" w14:textId="77777777" w:rsidR="00063807" w:rsidRPr="00284A6D" w:rsidRDefault="00063807" w:rsidP="005C76FB">
            <w:pPr>
              <w:rPr>
                <w:rFonts w:cstheme="minorHAnsi"/>
              </w:rPr>
            </w:pPr>
          </w:p>
        </w:tc>
      </w:tr>
      <w:tr w:rsidR="00063807" w14:paraId="025842D2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56A85E19" w14:textId="77777777" w:rsidR="00063807" w:rsidRPr="00CB6CA0" w:rsidRDefault="0006380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142ECF69" w14:textId="77777777" w:rsidR="00063807" w:rsidRPr="00CB6CA0" w:rsidRDefault="0006380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62D798F4" w14:textId="77777777" w:rsidR="00063807" w:rsidRPr="00853379" w:rsidRDefault="00063807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0413B01F" w14:textId="77777777" w:rsidR="00063807" w:rsidRPr="00284A6D" w:rsidRDefault="00063807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063807" w14:paraId="359BBE25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0F08368D" w14:textId="77777777" w:rsidR="00063807" w:rsidRPr="00CB6CA0" w:rsidRDefault="0006380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492184E8" w14:textId="77777777" w:rsidR="00063807" w:rsidRPr="00853379" w:rsidRDefault="00063807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Risposta </w:t>
            </w:r>
          </w:p>
        </w:tc>
        <w:tc>
          <w:tcPr>
            <w:tcW w:w="3231" w:type="dxa"/>
            <w:vAlign w:val="center"/>
          </w:tcPr>
          <w:p w14:paraId="25F4A647" w14:textId="1BDB4055" w:rsidR="00063807" w:rsidRPr="00F61670" w:rsidRDefault="00063807" w:rsidP="005C76FB">
            <w:pPr>
              <w:jc w:val="center"/>
              <w:rPr>
                <w:rFonts w:cstheme="minorHAnsi"/>
                <w:b/>
                <w:bCs/>
              </w:rPr>
            </w:pP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N</w:t>
            </w:r>
            <w:r w:rsidR="00E14873">
              <w:rPr>
                <w:rFonts w:cstheme="minorHAnsi"/>
                <w:b/>
                <w:bCs/>
                <w:lang w:bidi="it-IT"/>
              </w:rPr>
              <w:t>O</w:t>
            </w:r>
          </w:p>
        </w:tc>
      </w:tr>
      <w:tr w:rsidR="00063807" w14:paraId="5F9C4D89" w14:textId="77777777" w:rsidTr="005C76FB">
        <w:trPr>
          <w:trHeight w:val="414"/>
        </w:trPr>
        <w:tc>
          <w:tcPr>
            <w:tcW w:w="4208" w:type="dxa"/>
          </w:tcPr>
          <w:p w14:paraId="32DA6ECE" w14:textId="77777777" w:rsidR="00063807" w:rsidRPr="00255438" w:rsidRDefault="00063807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00D994C1" w14:textId="14565E50" w:rsidR="00063807" w:rsidRDefault="00063807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 caso negativo, spiegare perché e precisare quali altri mezzi di prova relativi al programma di garanzia della qualità si dispone </w:t>
            </w:r>
          </w:p>
        </w:tc>
        <w:tc>
          <w:tcPr>
            <w:tcW w:w="3231" w:type="dxa"/>
          </w:tcPr>
          <w:p w14:paraId="362C6144" w14:textId="77777777" w:rsidR="00063807" w:rsidRDefault="00063807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63807" w14:paraId="5972E0B8" w14:textId="77777777" w:rsidTr="005C76FB">
        <w:trPr>
          <w:trHeight w:val="414"/>
        </w:trPr>
        <w:tc>
          <w:tcPr>
            <w:tcW w:w="4208" w:type="dxa"/>
          </w:tcPr>
          <w:p w14:paraId="0A57724A" w14:textId="77777777" w:rsidR="00063807" w:rsidRPr="00255438" w:rsidRDefault="00063807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57C83B7A" w14:textId="77777777" w:rsidR="00063807" w:rsidRDefault="00063807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379E92CF" w14:textId="77777777" w:rsidR="00063807" w:rsidRDefault="00063807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2723E4A9" w14:textId="77777777" w:rsidR="00063807" w:rsidRPr="00B600C9" w:rsidRDefault="00063807" w:rsidP="0006380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707FDDD" w14:textId="77777777" w:rsidR="00063807" w:rsidRPr="00B600C9" w:rsidRDefault="00063807" w:rsidP="0006380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78A2D249" w14:textId="77777777" w:rsidR="00063807" w:rsidRDefault="00063807" w:rsidP="0006380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196A33E8" w14:textId="77777777" w:rsidR="00063807" w:rsidRDefault="00063807" w:rsidP="00063807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063807" w14:paraId="397B66C3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A5608A6" w14:textId="77777777" w:rsidR="00063807" w:rsidRPr="008B7F5B" w:rsidRDefault="00063807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1969913" w14:textId="77777777" w:rsidR="00063807" w:rsidRPr="009C7A3C" w:rsidRDefault="00063807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63807" w14:paraId="12EC3026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4E22203B" w14:textId="77777777" w:rsidR="00063807" w:rsidRPr="008B7F5B" w:rsidRDefault="00063807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E3B45A9" w14:textId="77777777" w:rsidR="00063807" w:rsidRPr="009C7A3C" w:rsidRDefault="00063807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63807" w14:paraId="74D26CA6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09FFEDC9" w14:textId="77777777" w:rsidR="00063807" w:rsidRPr="008B7F5B" w:rsidRDefault="00063807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A51F28A" w14:textId="77777777" w:rsidR="00063807" w:rsidRPr="009C7A3C" w:rsidRDefault="00063807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3C3F6646" w14:textId="77777777" w:rsidR="00552E73" w:rsidRDefault="00552E73" w:rsidP="00552E73">
      <w:pPr>
        <w:jc w:val="both"/>
        <w:rPr>
          <w:rFonts w:cstheme="minorHAnsi"/>
          <w:b/>
          <w:bCs/>
          <w:color w:val="CB1D14"/>
          <w:spacing w:val="11"/>
        </w:rPr>
      </w:pPr>
    </w:p>
    <w:p w14:paraId="1E0EEFCC" w14:textId="75120DC0" w:rsidR="00552E73" w:rsidRDefault="00552E73" w:rsidP="00552E73">
      <w:pPr>
        <w:jc w:val="both"/>
        <w:rPr>
          <w:rFonts w:cstheme="minorHAnsi"/>
          <w:b/>
          <w:bCs/>
          <w:color w:val="CB1D14"/>
          <w:spacing w:val="11"/>
        </w:rPr>
      </w:pPr>
      <w:r w:rsidRPr="00552E73">
        <w:rPr>
          <w:rFonts w:cstheme="minorHAnsi"/>
          <w:b/>
          <w:bCs/>
          <w:color w:val="CB1D14"/>
          <w:spacing w:val="11"/>
        </w:rPr>
        <w:t>Certificati rilasciati da organismi indipendenti su sistemi o norme di gestione ambientale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552E73" w14:paraId="0C263E21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4A6EF957" w14:textId="77777777" w:rsidR="00552E73" w:rsidRPr="00552E73" w:rsidRDefault="00552E73" w:rsidP="00552E7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bookmarkStart w:id="20" w:name="_Hlk145587875"/>
            <w:r w:rsidRPr="00552E73">
              <w:rPr>
                <w:rFonts w:cstheme="minorHAnsi"/>
                <w:i/>
                <w:iCs/>
              </w:rPr>
              <w:t>L'operatore economico potrà presentare</w:t>
            </w:r>
          </w:p>
          <w:p w14:paraId="5C1FCC4B" w14:textId="374E1D1E" w:rsidR="00552E73" w:rsidRPr="00CB6CA0" w:rsidRDefault="00552E73" w:rsidP="00552E7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552E73">
              <w:rPr>
                <w:rFonts w:cstheme="minorHAnsi"/>
                <w:i/>
                <w:iCs/>
              </w:rPr>
              <w:t>certificati rilasciati da organismi indipendenti per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52E73">
              <w:rPr>
                <w:rFonts w:cstheme="minorHAnsi"/>
                <w:i/>
                <w:iCs/>
              </w:rPr>
              <w:t>attestare che egli rispetta i sistemi o le norme di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52E73">
              <w:rPr>
                <w:rFonts w:cstheme="minorHAnsi"/>
                <w:i/>
                <w:iCs/>
              </w:rPr>
              <w:t>gestione ambientale prescritti?</w:t>
            </w:r>
          </w:p>
        </w:tc>
        <w:tc>
          <w:tcPr>
            <w:tcW w:w="6248" w:type="dxa"/>
            <w:gridSpan w:val="2"/>
            <w:vAlign w:val="center"/>
          </w:tcPr>
          <w:p w14:paraId="4AED496A" w14:textId="77777777" w:rsidR="00552E73" w:rsidRPr="00284A6D" w:rsidRDefault="00552E73" w:rsidP="005C76FB">
            <w:pPr>
              <w:rPr>
                <w:rFonts w:cstheme="minorHAnsi"/>
              </w:rPr>
            </w:pPr>
          </w:p>
        </w:tc>
      </w:tr>
      <w:tr w:rsidR="00552E73" w14:paraId="0F14936D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322A2A91" w14:textId="77777777" w:rsidR="00552E73" w:rsidRPr="00CB6CA0" w:rsidRDefault="00552E73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16AFC775" w14:textId="77777777" w:rsidR="00552E73" w:rsidRPr="00CB6CA0" w:rsidRDefault="00552E73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7083919E" w14:textId="77777777" w:rsidR="00552E73" w:rsidRPr="00853379" w:rsidRDefault="00552E73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02764A7F" w14:textId="77777777" w:rsidR="00552E73" w:rsidRPr="00284A6D" w:rsidRDefault="00552E73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552E73" w14:paraId="2EB1B933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2368734D" w14:textId="77777777" w:rsidR="00552E73" w:rsidRPr="00CB6CA0" w:rsidRDefault="00552E73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791C0C03" w14:textId="77777777" w:rsidR="00552E73" w:rsidRPr="00853379" w:rsidRDefault="00552E73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Risposta </w:t>
            </w:r>
          </w:p>
        </w:tc>
        <w:tc>
          <w:tcPr>
            <w:tcW w:w="3231" w:type="dxa"/>
            <w:vAlign w:val="center"/>
          </w:tcPr>
          <w:p w14:paraId="4405D463" w14:textId="25930E15" w:rsidR="00552E73" w:rsidRPr="00F61670" w:rsidRDefault="00552E73" w:rsidP="005C76FB">
            <w:pPr>
              <w:jc w:val="center"/>
              <w:rPr>
                <w:rFonts w:cstheme="minorHAnsi"/>
                <w:b/>
                <w:bCs/>
              </w:rPr>
            </w:pP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N</w:t>
            </w:r>
            <w:r w:rsidR="003A558E">
              <w:rPr>
                <w:rFonts w:cstheme="minorHAnsi"/>
                <w:b/>
                <w:bCs/>
                <w:lang w:bidi="it-IT"/>
              </w:rPr>
              <w:t>O</w:t>
            </w:r>
          </w:p>
        </w:tc>
      </w:tr>
      <w:tr w:rsidR="00552E73" w14:paraId="4CBF6E51" w14:textId="77777777" w:rsidTr="005C76FB">
        <w:trPr>
          <w:trHeight w:val="414"/>
        </w:trPr>
        <w:tc>
          <w:tcPr>
            <w:tcW w:w="4208" w:type="dxa"/>
          </w:tcPr>
          <w:p w14:paraId="731AAE32" w14:textId="77777777" w:rsidR="00552E73" w:rsidRPr="00255438" w:rsidRDefault="00552E73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619997BE" w14:textId="6BEDB535" w:rsidR="00552E73" w:rsidRDefault="00552E73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 caso negativo, spiegare perché e precisare quali altri mezzi di prova relativi ai sistemi o norme di gestione ambientale si dispone </w:t>
            </w:r>
          </w:p>
        </w:tc>
        <w:tc>
          <w:tcPr>
            <w:tcW w:w="3231" w:type="dxa"/>
          </w:tcPr>
          <w:p w14:paraId="5C5F3D4C" w14:textId="77777777" w:rsidR="00552E73" w:rsidRDefault="00552E73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2E73" w14:paraId="52A78D54" w14:textId="77777777" w:rsidTr="005C76FB">
        <w:trPr>
          <w:trHeight w:val="414"/>
        </w:trPr>
        <w:tc>
          <w:tcPr>
            <w:tcW w:w="4208" w:type="dxa"/>
          </w:tcPr>
          <w:p w14:paraId="66F7EDDE" w14:textId="77777777" w:rsidR="00552E73" w:rsidRPr="00255438" w:rsidRDefault="00552E73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506D52B0" w14:textId="77777777" w:rsidR="00552E73" w:rsidRDefault="00552E73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0D09F924" w14:textId="77777777" w:rsidR="00552E73" w:rsidRDefault="00552E73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00E5B2A6" w14:textId="77777777" w:rsidR="00552E73" w:rsidRPr="00B600C9" w:rsidRDefault="00552E73" w:rsidP="00552E73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070349B3" w14:textId="77777777" w:rsidR="00552E73" w:rsidRPr="00B600C9" w:rsidRDefault="00552E73" w:rsidP="00552E73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242EFEC5" w14:textId="77777777" w:rsidR="00552E73" w:rsidRDefault="00552E73" w:rsidP="00552E73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39F08706" w14:textId="77777777" w:rsidR="00552E73" w:rsidRDefault="00552E73" w:rsidP="00552E73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552E73" w14:paraId="34721C59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5B78BCE5" w14:textId="77777777" w:rsidR="00552E73" w:rsidRPr="008B7F5B" w:rsidRDefault="00552E73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41F378E7" w14:textId="77777777" w:rsidR="00552E73" w:rsidRPr="009C7A3C" w:rsidRDefault="00552E73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2E73" w14:paraId="37B1BC74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18B6416D" w14:textId="77777777" w:rsidR="00552E73" w:rsidRPr="008B7F5B" w:rsidRDefault="00552E73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2F8A3D4" w14:textId="77777777" w:rsidR="00552E73" w:rsidRPr="009C7A3C" w:rsidRDefault="00552E73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2E73" w14:paraId="052C4C25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38979013" w14:textId="77777777" w:rsidR="00552E73" w:rsidRPr="008B7F5B" w:rsidRDefault="00552E73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97EEBE4" w14:textId="77777777" w:rsidR="00552E73" w:rsidRPr="009C7A3C" w:rsidRDefault="00552E73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bookmarkEnd w:id="20"/>
    </w:tbl>
    <w:p w14:paraId="0F71D168" w14:textId="77777777" w:rsidR="00552E73" w:rsidRPr="00B600C9" w:rsidRDefault="00552E73" w:rsidP="00552E73">
      <w:pPr>
        <w:jc w:val="both"/>
        <w:rPr>
          <w:rFonts w:cstheme="minorHAnsi"/>
          <w:color w:val="CB1D14"/>
          <w:spacing w:val="11"/>
        </w:rPr>
      </w:pPr>
    </w:p>
    <w:p w14:paraId="7C0D8469" w14:textId="77777777" w:rsidR="00E34F07" w:rsidRDefault="00E34F07" w:rsidP="00E34F07">
      <w:pPr>
        <w:pStyle w:val="Titolo1"/>
        <w:spacing w:line="163" w:lineRule="auto"/>
        <w:ind w:left="0"/>
        <w:rPr>
          <w:color w:val="CB1D14"/>
          <w:spacing w:val="11"/>
        </w:rPr>
      </w:pPr>
    </w:p>
    <w:p w14:paraId="352D1A10" w14:textId="1396BC85" w:rsidR="0085556E" w:rsidRPr="005C76FB" w:rsidRDefault="00E34F07" w:rsidP="00CB6CA0">
      <w:pPr>
        <w:jc w:val="both"/>
        <w:rPr>
          <w:rFonts w:cstheme="minorHAnsi"/>
          <w:b/>
          <w:bCs/>
          <w:color w:val="CB1D14"/>
          <w:spacing w:val="11"/>
          <w:sz w:val="24"/>
          <w:szCs w:val="24"/>
        </w:rPr>
      </w:pPr>
      <w:r w:rsidRPr="005C76FB">
        <w:rPr>
          <w:rFonts w:cstheme="minorHAnsi"/>
          <w:b/>
          <w:bCs/>
          <w:color w:val="CB1D14"/>
          <w:spacing w:val="11"/>
          <w:sz w:val="24"/>
          <w:szCs w:val="24"/>
        </w:rPr>
        <w:t>PARTE V: RIDUZIONE DEL NUMERO DI CANDIDATI QUALIFICATI</w:t>
      </w:r>
    </w:p>
    <w:p w14:paraId="18CAE4CE" w14:textId="664493E6" w:rsidR="00E34F07" w:rsidRDefault="0026088E" w:rsidP="0026088E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8"/>
          <w:szCs w:val="18"/>
        </w:rPr>
      </w:pPr>
      <w:r w:rsidRPr="0026088E">
        <w:rPr>
          <w:rFonts w:ascii="LucidaSansUnicode" w:hAnsi="LucidaSansUnicode" w:cs="LucidaSansUnicode"/>
          <w:kern w:val="0"/>
          <w:sz w:val="18"/>
          <w:szCs w:val="18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 Solo per le procedure ristrette, le procedure competitive con negoziazione, le procedure di dialogo competitivo e i partenariati per l'innovazione</w:t>
      </w:r>
    </w:p>
    <w:p w14:paraId="6FEADAEF" w14:textId="1FDDF0BF" w:rsidR="0026088E" w:rsidRDefault="0026088E" w:rsidP="0026088E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8"/>
          <w:szCs w:val="18"/>
        </w:rPr>
      </w:pPr>
    </w:p>
    <w:p w14:paraId="206994D9" w14:textId="33BDF28F" w:rsidR="0026088E" w:rsidRPr="0026088E" w:rsidRDefault="0026088E" w:rsidP="0026088E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b/>
          <w:bCs/>
          <w:kern w:val="0"/>
        </w:rPr>
      </w:pPr>
      <w:r w:rsidRPr="0026088E">
        <w:rPr>
          <w:rFonts w:ascii="LucidaSansUnicode" w:hAnsi="LucidaSansUnicode" w:cs="LucidaSansUnicode"/>
          <w:b/>
          <w:bCs/>
          <w:color w:val="CC1D15"/>
          <w:kern w:val="0"/>
        </w:rPr>
        <w:t>Riduzione del numero dei candidati qualificati</w:t>
      </w:r>
    </w:p>
    <w:p w14:paraId="2C5C11D2" w14:textId="63248199" w:rsidR="0026088E" w:rsidRDefault="0026088E" w:rsidP="0026088E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26088E" w14:paraId="45AF1493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1ADF3D43" w14:textId="454B7746" w:rsidR="005C76FB" w:rsidRPr="005C76FB" w:rsidRDefault="005C76F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5C76FB">
              <w:rPr>
                <w:rFonts w:cstheme="minorHAnsi"/>
                <w:i/>
                <w:iCs/>
              </w:rPr>
              <w:t>L'operatore economico dichiara che soddisfa 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C76FB">
              <w:rPr>
                <w:rFonts w:cstheme="minorHAnsi"/>
                <w:i/>
                <w:iCs/>
              </w:rPr>
              <w:t>criteri e le regole oggettivi e non discriminatori da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C76FB">
              <w:rPr>
                <w:rFonts w:cstheme="minorHAnsi"/>
                <w:i/>
                <w:iCs/>
              </w:rPr>
              <w:t>applicare al fine di limitare il numero di candidati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C76FB">
              <w:rPr>
                <w:rFonts w:cstheme="minorHAnsi"/>
                <w:i/>
                <w:iCs/>
              </w:rPr>
              <w:t>nel modo seguente:</w:t>
            </w:r>
          </w:p>
          <w:p w14:paraId="121E8279" w14:textId="02B14DCF" w:rsidR="0026088E" w:rsidRPr="00CB6CA0" w:rsidRDefault="005C76F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5C76FB">
              <w:rPr>
                <w:rFonts w:cstheme="minorHAnsi"/>
                <w:i/>
                <w:iCs/>
              </w:rPr>
              <w:t>Nel caso in cui siano richiesti certi certificati o altre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C76FB">
              <w:rPr>
                <w:rFonts w:cstheme="minorHAnsi"/>
                <w:i/>
                <w:iCs/>
              </w:rPr>
              <w:t>forme di prove documentali, indicare per ciascuno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C76FB">
              <w:rPr>
                <w:rFonts w:cstheme="minorHAnsi"/>
                <w:i/>
                <w:iCs/>
              </w:rPr>
              <w:t>se l'operatore economico ha i documenti richiesti</w:t>
            </w:r>
          </w:p>
        </w:tc>
        <w:tc>
          <w:tcPr>
            <w:tcW w:w="6248" w:type="dxa"/>
            <w:gridSpan w:val="2"/>
            <w:vAlign w:val="center"/>
          </w:tcPr>
          <w:p w14:paraId="37800791" w14:textId="77777777" w:rsidR="0026088E" w:rsidRPr="00284A6D" w:rsidRDefault="0026088E" w:rsidP="005C76FB">
            <w:pPr>
              <w:rPr>
                <w:rFonts w:cstheme="minorHAnsi"/>
              </w:rPr>
            </w:pPr>
          </w:p>
        </w:tc>
      </w:tr>
      <w:tr w:rsidR="0026088E" w14:paraId="1DA87AB9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2146C596" w14:textId="77777777" w:rsidR="0026088E" w:rsidRPr="00CB6CA0" w:rsidRDefault="0026088E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3316E076" w14:textId="77777777" w:rsidR="0026088E" w:rsidRPr="00853379" w:rsidRDefault="0026088E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Risposta </w:t>
            </w:r>
          </w:p>
        </w:tc>
        <w:tc>
          <w:tcPr>
            <w:tcW w:w="3231" w:type="dxa"/>
            <w:vAlign w:val="center"/>
          </w:tcPr>
          <w:p w14:paraId="0FADE7F6" w14:textId="15900FB4" w:rsidR="0026088E" w:rsidRPr="00F61670" w:rsidRDefault="0026088E" w:rsidP="005C76FB">
            <w:pPr>
              <w:jc w:val="center"/>
              <w:rPr>
                <w:rFonts w:cstheme="minorHAnsi"/>
                <w:b/>
                <w:bCs/>
              </w:rPr>
            </w:pP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lang w:bidi="it-IT"/>
              </w:rPr>
            </w:r>
            <w:r w:rsidR="0073613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N</w:t>
            </w:r>
            <w:r w:rsidR="003A558E">
              <w:rPr>
                <w:rFonts w:cstheme="minorHAnsi"/>
                <w:b/>
                <w:bCs/>
                <w:lang w:bidi="it-IT"/>
              </w:rPr>
              <w:t>O</w:t>
            </w:r>
          </w:p>
        </w:tc>
      </w:tr>
      <w:tr w:rsidR="0026088E" w14:paraId="6448B381" w14:textId="77777777" w:rsidTr="005C76FB">
        <w:trPr>
          <w:trHeight w:val="414"/>
        </w:trPr>
        <w:tc>
          <w:tcPr>
            <w:tcW w:w="4208" w:type="dxa"/>
          </w:tcPr>
          <w:p w14:paraId="6378C114" w14:textId="77777777" w:rsidR="0026088E" w:rsidRPr="00255438" w:rsidRDefault="0026088E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2A940D1C" w14:textId="296C101F" w:rsidR="0026088E" w:rsidRDefault="005C76FB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Si </w:t>
            </w:r>
            <w:r w:rsidRPr="005C76FB">
              <w:rPr>
                <w:rFonts w:cstheme="minorHAnsi"/>
                <w:b/>
                <w:bCs/>
                <w:sz w:val="20"/>
                <w:szCs w:val="20"/>
              </w:rPr>
              <w:t>prega di descriverli</w:t>
            </w:r>
          </w:p>
        </w:tc>
        <w:tc>
          <w:tcPr>
            <w:tcW w:w="3231" w:type="dxa"/>
          </w:tcPr>
          <w:p w14:paraId="0CC7B3C8" w14:textId="77777777" w:rsidR="0026088E" w:rsidRDefault="0026088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6088E" w14:paraId="0625704E" w14:textId="77777777" w:rsidTr="005C76FB">
        <w:trPr>
          <w:trHeight w:val="414"/>
        </w:trPr>
        <w:tc>
          <w:tcPr>
            <w:tcW w:w="4208" w:type="dxa"/>
          </w:tcPr>
          <w:p w14:paraId="541B5060" w14:textId="77777777" w:rsidR="0026088E" w:rsidRPr="00255438" w:rsidRDefault="0026088E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36E75E06" w14:textId="77777777" w:rsidR="0026088E" w:rsidRDefault="0026088E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650EDC47" w14:textId="77777777" w:rsidR="0026088E" w:rsidRDefault="0026088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</w:r>
            <w:r w:rsidR="00736133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65521203" w14:textId="77777777" w:rsidR="0026088E" w:rsidRPr="00B600C9" w:rsidRDefault="0026088E" w:rsidP="0026088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1889E757" w14:textId="77777777" w:rsidR="0026088E" w:rsidRPr="00B600C9" w:rsidRDefault="0026088E" w:rsidP="0026088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7D7CBDCF" w14:textId="77777777" w:rsidR="0026088E" w:rsidRDefault="0026088E" w:rsidP="0026088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358A99CC" w14:textId="77777777" w:rsidR="0026088E" w:rsidRDefault="0026088E" w:rsidP="0026088E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26088E" w14:paraId="420DF3DA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213AFAA8" w14:textId="77777777" w:rsidR="0026088E" w:rsidRPr="008B7F5B" w:rsidRDefault="0026088E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EAEC6CF" w14:textId="77777777" w:rsidR="0026088E" w:rsidRPr="009C7A3C" w:rsidRDefault="0026088E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6088E" w14:paraId="7A90BFB7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2C50C764" w14:textId="77777777" w:rsidR="0026088E" w:rsidRPr="008B7F5B" w:rsidRDefault="0026088E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1FE0EF6" w14:textId="77777777" w:rsidR="0026088E" w:rsidRPr="009C7A3C" w:rsidRDefault="0026088E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6088E" w14:paraId="285F00E1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E17D335" w14:textId="77777777" w:rsidR="0026088E" w:rsidRPr="008B7F5B" w:rsidRDefault="0026088E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30E5852" w14:textId="77777777" w:rsidR="0026088E" w:rsidRPr="009C7A3C" w:rsidRDefault="0026088E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A8CC265" w14:textId="31B3480F" w:rsidR="0026088E" w:rsidRDefault="0026088E" w:rsidP="0026088E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8"/>
          <w:szCs w:val="18"/>
        </w:rPr>
      </w:pPr>
    </w:p>
    <w:p w14:paraId="45E03646" w14:textId="06DAE476" w:rsidR="005C76FB" w:rsidRDefault="005C76FB" w:rsidP="0026088E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b/>
          <w:bCs/>
          <w:color w:val="CC1D15"/>
          <w:kern w:val="0"/>
          <w:sz w:val="24"/>
          <w:szCs w:val="24"/>
        </w:rPr>
      </w:pPr>
      <w:r w:rsidRPr="005C76FB">
        <w:rPr>
          <w:rFonts w:ascii="LucidaSansUnicode" w:hAnsi="LucidaSansUnicode" w:cs="LucidaSansUnicode"/>
          <w:b/>
          <w:bCs/>
          <w:color w:val="CC1D15"/>
          <w:kern w:val="0"/>
          <w:sz w:val="24"/>
          <w:szCs w:val="24"/>
        </w:rPr>
        <w:t>PARTE VI: DICHIARAZIONI FINALI</w:t>
      </w:r>
    </w:p>
    <w:p w14:paraId="2CAF3114" w14:textId="6A8CE24D" w:rsidR="005C76FB" w:rsidRPr="005C76FB" w:rsidRDefault="005C76FB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6"/>
          <w:szCs w:val="16"/>
        </w:rPr>
      </w:pPr>
      <w:r w:rsidRPr="005C76FB">
        <w:rPr>
          <w:rFonts w:ascii="LucidaSansUnicode" w:hAnsi="LucidaSansUnicode" w:cs="LucidaSansUnicode"/>
          <w:kern w:val="0"/>
          <w:sz w:val="16"/>
          <w:szCs w:val="16"/>
        </w:rPr>
        <w:t>Il sottoscritto/I sottoscritti dichiara/dichiarano formalmente che le informazioni riportate nelle precedenti parti da II a V sono veritiere e corrette e che il sottoscritto/i</w:t>
      </w:r>
      <w:r>
        <w:rPr>
          <w:rFonts w:ascii="LucidaSansUnicode" w:hAnsi="LucidaSansUnicode" w:cs="LucidaSansUnicode"/>
          <w:kern w:val="0"/>
          <w:sz w:val="16"/>
          <w:szCs w:val="16"/>
        </w:rPr>
        <w:t xml:space="preserve"> </w:t>
      </w:r>
      <w:r w:rsidRPr="005C76FB">
        <w:rPr>
          <w:rFonts w:ascii="LucidaSansUnicode" w:hAnsi="LucidaSansUnicode" w:cs="LucidaSansUnicode"/>
          <w:kern w:val="0"/>
          <w:sz w:val="16"/>
          <w:szCs w:val="16"/>
        </w:rPr>
        <w:t>sottoscritti è/sono consapevole/consapevoli delle conseguenze di una grave falsa dichiarazione, ai sensi dell’articolo 76 del DPR 445/2000.</w:t>
      </w:r>
    </w:p>
    <w:p w14:paraId="40E3A39C" w14:textId="5F6755BC" w:rsidR="005C76FB" w:rsidRPr="005C76FB" w:rsidRDefault="005C76FB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6"/>
          <w:szCs w:val="16"/>
        </w:rPr>
      </w:pPr>
      <w:r w:rsidRPr="005C76FB">
        <w:rPr>
          <w:rFonts w:ascii="LucidaSansUnicode" w:hAnsi="LucidaSansUnicode" w:cs="LucidaSansUnicode"/>
          <w:kern w:val="0"/>
          <w:sz w:val="16"/>
          <w:szCs w:val="16"/>
        </w:rPr>
        <w:t>Ferme restando le disposizioni degli articoli 40 e 46 del DPR 445/2000, il sottoscritto/I sottoscritti dichiara/dichiarano formalmente di essere in grado di produrre, su</w:t>
      </w:r>
      <w:r>
        <w:rPr>
          <w:rFonts w:ascii="LucidaSansUnicode" w:hAnsi="LucidaSansUnicode" w:cs="LucidaSansUnicode"/>
          <w:kern w:val="0"/>
          <w:sz w:val="16"/>
          <w:szCs w:val="16"/>
        </w:rPr>
        <w:t xml:space="preserve"> </w:t>
      </w:r>
      <w:r w:rsidRPr="005C76FB">
        <w:rPr>
          <w:rFonts w:ascii="LucidaSansUnicode" w:hAnsi="LucidaSansUnicode" w:cs="LucidaSansUnicode"/>
          <w:kern w:val="0"/>
          <w:sz w:val="16"/>
          <w:szCs w:val="16"/>
        </w:rPr>
        <w:t>richiesta e senza indugio, i certificati e le altre forme di prove documentali del caso, con le seguenti eccezioni:</w:t>
      </w:r>
    </w:p>
    <w:p w14:paraId="74B89A20" w14:textId="7F81C984" w:rsidR="005C76FB" w:rsidRPr="005C76FB" w:rsidRDefault="005C76FB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6"/>
          <w:szCs w:val="16"/>
        </w:rPr>
      </w:pPr>
      <w:r w:rsidRPr="005C76FB">
        <w:rPr>
          <w:rFonts w:ascii="LucidaSansUnicode" w:hAnsi="LucidaSansUnicode" w:cs="LucidaSansUnicode"/>
          <w:kern w:val="0"/>
          <w:sz w:val="16"/>
          <w:szCs w:val="16"/>
        </w:rPr>
        <w:t>a) se l'amministrazione aggiudicatrice o l'ente aggiudicatore hanno la possibilità di acquisire direttamente la documentazione complementare accedendo a una banca</w:t>
      </w:r>
      <w:r w:rsidR="000F38FD">
        <w:rPr>
          <w:rFonts w:ascii="LucidaSansUnicode" w:hAnsi="LucidaSansUnicode" w:cs="LucidaSansUnicode"/>
          <w:kern w:val="0"/>
          <w:sz w:val="16"/>
          <w:szCs w:val="16"/>
        </w:rPr>
        <w:t xml:space="preserve"> </w:t>
      </w:r>
      <w:r w:rsidRPr="005C76FB">
        <w:rPr>
          <w:rFonts w:ascii="LucidaSansUnicode" w:hAnsi="LucidaSansUnicode" w:cs="LucidaSansUnicode"/>
          <w:kern w:val="0"/>
          <w:sz w:val="16"/>
          <w:szCs w:val="16"/>
        </w:rPr>
        <w:t>dati nazionale che sia disponibile gratuitamente in un qualunque Stato membro, oppure</w:t>
      </w:r>
    </w:p>
    <w:p w14:paraId="68FDA9BF" w14:textId="77777777" w:rsidR="005C76FB" w:rsidRPr="005C76FB" w:rsidRDefault="005C76FB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6"/>
          <w:szCs w:val="16"/>
        </w:rPr>
      </w:pPr>
      <w:r w:rsidRPr="005C76FB">
        <w:rPr>
          <w:rFonts w:ascii="LucidaSansUnicode" w:hAnsi="LucidaSansUnicode" w:cs="LucidaSansUnicode"/>
          <w:kern w:val="0"/>
          <w:sz w:val="16"/>
          <w:szCs w:val="16"/>
        </w:rPr>
        <w:t>b) a decorrere al più tardi dal 18 aprile 2018, l'amministrazione aggiudicatrice o l'ente aggiudicatore sono già in possesso della documentazione in questione.</w:t>
      </w:r>
    </w:p>
    <w:p w14:paraId="6665E26B" w14:textId="77777777" w:rsidR="005C76FB" w:rsidRPr="005C76FB" w:rsidRDefault="005C76FB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6"/>
          <w:szCs w:val="16"/>
        </w:rPr>
      </w:pPr>
      <w:r w:rsidRPr="005C76FB">
        <w:rPr>
          <w:rFonts w:ascii="LucidaSansUnicode" w:hAnsi="LucidaSansUnicode" w:cs="LucidaSansUnicode"/>
          <w:kern w:val="0"/>
          <w:sz w:val="16"/>
          <w:szCs w:val="16"/>
        </w:rPr>
        <w:t>Il sottoscritto/I sottoscritti autorizza/autorizzano formalmente l'amministrazione aggiudicatrice o ente aggiudicatore di cui alla parte I, sezione A ad accedere ai</w:t>
      </w:r>
    </w:p>
    <w:p w14:paraId="167B42DC" w14:textId="37E6F0CC" w:rsidR="005C76FB" w:rsidRDefault="005C76FB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6"/>
          <w:szCs w:val="16"/>
        </w:rPr>
      </w:pPr>
      <w:r w:rsidRPr="005C76FB">
        <w:rPr>
          <w:rFonts w:ascii="LucidaSansUnicode" w:hAnsi="LucidaSansUnicode" w:cs="LucidaSansUnicode"/>
          <w:kern w:val="0"/>
          <w:sz w:val="16"/>
          <w:szCs w:val="16"/>
        </w:rPr>
        <w:t>documenti complementari alle informazioni del presente documento di gara unico europeo, ai fini della suddetta procedura di appalto.</w:t>
      </w:r>
    </w:p>
    <w:p w14:paraId="31B08EE9" w14:textId="5D676173" w:rsidR="000F38FD" w:rsidRDefault="000F38FD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6"/>
          <w:szCs w:val="16"/>
        </w:rPr>
      </w:pPr>
    </w:p>
    <w:p w14:paraId="62126CB1" w14:textId="66C5F552" w:rsidR="000F38FD" w:rsidRPr="00F667F8" w:rsidRDefault="000F38FD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</w:rPr>
      </w:pPr>
      <w:r w:rsidRPr="00F667F8">
        <w:rPr>
          <w:rFonts w:ascii="LucidaSansUnicode" w:hAnsi="LucidaSansUnicode" w:cs="LucidaSansUnicode"/>
          <w:kern w:val="0"/>
        </w:rPr>
        <w:t xml:space="preserve">Data e Luogo </w:t>
      </w:r>
    </w:p>
    <w:p w14:paraId="5361369C" w14:textId="45CA17DD" w:rsidR="000F38FD" w:rsidRPr="00F667F8" w:rsidRDefault="000F38FD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</w:rPr>
      </w:pPr>
      <w:r w:rsidRPr="00F667F8">
        <w:rPr>
          <w:rFonts w:ascii="LucidaSansUnicode" w:hAnsi="LucidaSansUnicode" w:cs="LucidaSansUnicode"/>
          <w:kern w:val="0"/>
        </w:rPr>
        <w:t xml:space="preserve">Data </w:t>
      </w:r>
      <w:bookmarkStart w:id="21" w:name="_Hlk145588087"/>
      <w:r w:rsidRPr="00F667F8">
        <w:rPr>
          <w:rFonts w:ascii="LucidaSansUnicode" w:hAnsi="LucidaSansUnicode" w:cs="LucidaSansUnicode"/>
          <w:kern w:val="0"/>
        </w:rPr>
        <w:fldChar w:fldCharType="begin">
          <w:ffData>
            <w:name w:val="Nome"/>
            <w:enabled/>
            <w:calcOnExit w:val="0"/>
            <w:textInput/>
          </w:ffData>
        </w:fldChar>
      </w:r>
      <w:r w:rsidRPr="00F667F8">
        <w:rPr>
          <w:rFonts w:ascii="LucidaSansUnicode" w:hAnsi="LucidaSansUnicode" w:cs="LucidaSansUnicode"/>
          <w:kern w:val="0"/>
        </w:rPr>
        <w:instrText xml:space="preserve"> FORMTEXT </w:instrText>
      </w:r>
      <w:r w:rsidRPr="00F667F8">
        <w:rPr>
          <w:rFonts w:ascii="LucidaSansUnicode" w:hAnsi="LucidaSansUnicode" w:cs="LucidaSansUnicode"/>
          <w:kern w:val="0"/>
        </w:rPr>
      </w:r>
      <w:r w:rsidRPr="00F667F8">
        <w:rPr>
          <w:rFonts w:ascii="LucidaSansUnicode" w:hAnsi="LucidaSansUnicode" w:cs="LucidaSansUnicode"/>
          <w:kern w:val="0"/>
        </w:rPr>
        <w:fldChar w:fldCharType="separate"/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fldChar w:fldCharType="end"/>
      </w:r>
      <w:bookmarkEnd w:id="21"/>
    </w:p>
    <w:p w14:paraId="750263FB" w14:textId="4E9B54A2" w:rsidR="000F38FD" w:rsidRDefault="000F38FD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</w:rPr>
      </w:pPr>
      <w:r w:rsidRPr="00F667F8">
        <w:rPr>
          <w:rFonts w:ascii="LucidaSansUnicode" w:hAnsi="LucidaSansUnicode" w:cs="LucidaSansUnicode"/>
          <w:kern w:val="0"/>
        </w:rPr>
        <w:t xml:space="preserve">Luogo </w:t>
      </w:r>
      <w:r w:rsidRPr="00F667F8">
        <w:rPr>
          <w:rFonts w:ascii="LucidaSansUnicode" w:hAnsi="LucidaSansUnicode" w:cs="LucidaSansUnicode"/>
          <w:kern w:val="0"/>
        </w:rPr>
        <w:fldChar w:fldCharType="begin">
          <w:ffData>
            <w:name w:val="Nome"/>
            <w:enabled/>
            <w:calcOnExit w:val="0"/>
            <w:textInput/>
          </w:ffData>
        </w:fldChar>
      </w:r>
      <w:r w:rsidRPr="00F667F8">
        <w:rPr>
          <w:rFonts w:ascii="LucidaSansUnicode" w:hAnsi="LucidaSansUnicode" w:cs="LucidaSansUnicode"/>
          <w:kern w:val="0"/>
        </w:rPr>
        <w:instrText xml:space="preserve"> FORMTEXT </w:instrText>
      </w:r>
      <w:r w:rsidRPr="00F667F8">
        <w:rPr>
          <w:rFonts w:ascii="LucidaSansUnicode" w:hAnsi="LucidaSansUnicode" w:cs="LucidaSansUnicode"/>
          <w:kern w:val="0"/>
        </w:rPr>
      </w:r>
      <w:r w:rsidRPr="00F667F8">
        <w:rPr>
          <w:rFonts w:ascii="LucidaSansUnicode" w:hAnsi="LucidaSansUnicode" w:cs="LucidaSansUnicode"/>
          <w:kern w:val="0"/>
        </w:rPr>
        <w:fldChar w:fldCharType="separate"/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fldChar w:fldCharType="end"/>
      </w:r>
    </w:p>
    <w:p w14:paraId="2D091E86" w14:textId="41119A94" w:rsidR="00B13340" w:rsidRPr="00F667F8" w:rsidRDefault="00B13340" w:rsidP="00B13340">
      <w:pPr>
        <w:autoSpaceDE w:val="0"/>
        <w:autoSpaceDN w:val="0"/>
        <w:adjustRightInd w:val="0"/>
        <w:spacing w:after="0" w:line="240" w:lineRule="auto"/>
        <w:jc w:val="right"/>
        <w:rPr>
          <w:rFonts w:ascii="LucidaSansUnicode" w:hAnsi="LucidaSansUnicode" w:cs="LucidaSansUnicode"/>
          <w:kern w:val="0"/>
        </w:rPr>
      </w:pPr>
      <w:r>
        <w:rPr>
          <w:rFonts w:ascii="LucidaSansUnicode" w:hAnsi="LucidaSansUnicode" w:cs="LucidaSansUnicode"/>
          <w:kern w:val="0"/>
        </w:rPr>
        <w:t>Firma</w:t>
      </w:r>
    </w:p>
    <w:sectPr w:rsidR="00B13340" w:rsidRPr="00F667F8" w:rsidSect="00070A2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F48D" w14:textId="77777777" w:rsidR="00810B37" w:rsidRDefault="00810B37" w:rsidP="009C7A3C">
      <w:pPr>
        <w:spacing w:after="0" w:line="240" w:lineRule="auto"/>
      </w:pPr>
      <w:r>
        <w:separator/>
      </w:r>
    </w:p>
  </w:endnote>
  <w:endnote w:type="continuationSeparator" w:id="0">
    <w:p w14:paraId="037F74BE" w14:textId="77777777" w:rsidR="00810B37" w:rsidRDefault="00810B37" w:rsidP="009C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9698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40032F" w14:textId="46F4BA9A" w:rsidR="005C76FB" w:rsidRDefault="005C76FB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4D9F5E" w14:textId="77777777" w:rsidR="005C76FB" w:rsidRDefault="005C76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A9EF" w14:textId="77777777" w:rsidR="00810B37" w:rsidRDefault="00810B37" w:rsidP="009C7A3C">
      <w:pPr>
        <w:spacing w:after="0" w:line="240" w:lineRule="auto"/>
      </w:pPr>
      <w:r>
        <w:separator/>
      </w:r>
    </w:p>
  </w:footnote>
  <w:footnote w:type="continuationSeparator" w:id="0">
    <w:p w14:paraId="0691F69A" w14:textId="77777777" w:rsidR="00810B37" w:rsidRDefault="00810B37" w:rsidP="009C7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7471"/>
    <w:multiLevelType w:val="hybridMultilevel"/>
    <w:tmpl w:val="3FC6E28A"/>
    <w:lvl w:ilvl="0" w:tplc="2828D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4355E"/>
    <w:multiLevelType w:val="hybridMultilevel"/>
    <w:tmpl w:val="4E766E2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375A4"/>
    <w:multiLevelType w:val="hybridMultilevel"/>
    <w:tmpl w:val="C6100F56"/>
    <w:lvl w:ilvl="0" w:tplc="F182A2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D0736F"/>
    <w:multiLevelType w:val="hybridMultilevel"/>
    <w:tmpl w:val="96CC974C"/>
    <w:lvl w:ilvl="0" w:tplc="D400A2BA">
      <w:start w:val="1"/>
      <w:numFmt w:val="lowerLetter"/>
      <w:lvlText w:val="%1."/>
      <w:lvlJc w:val="left"/>
      <w:pPr>
        <w:ind w:left="442" w:hanging="164"/>
      </w:pPr>
      <w:rPr>
        <w:rFonts w:ascii="Lucida Sans Unicode" w:eastAsia="Lucida Sans Unicode" w:hAnsi="Lucida Sans Unicode" w:cs="Lucida Sans Unicode" w:hint="default"/>
        <w:spacing w:val="-1"/>
        <w:w w:val="99"/>
        <w:sz w:val="14"/>
        <w:szCs w:val="14"/>
        <w:lang w:val="it-IT" w:eastAsia="en-US" w:bidi="ar-SA"/>
      </w:rPr>
    </w:lvl>
    <w:lvl w:ilvl="1" w:tplc="3634B1EE">
      <w:start w:val="1"/>
      <w:numFmt w:val="decimal"/>
      <w:lvlText w:val="%2)"/>
      <w:lvlJc w:val="left"/>
      <w:pPr>
        <w:ind w:left="451" w:hanging="279"/>
        <w:jc w:val="right"/>
      </w:pPr>
      <w:rPr>
        <w:rFonts w:ascii="Lucida Sans Unicode" w:eastAsia="Lucida Sans Unicode" w:hAnsi="Lucida Sans Unicode" w:cs="Lucida Sans Unicode" w:hint="default"/>
        <w:color w:val="333333"/>
        <w:spacing w:val="0"/>
        <w:w w:val="97"/>
        <w:sz w:val="19"/>
        <w:szCs w:val="19"/>
        <w:lang w:val="it-IT" w:eastAsia="en-US" w:bidi="ar-SA"/>
      </w:rPr>
    </w:lvl>
    <w:lvl w:ilvl="2" w:tplc="8F74DF7A">
      <w:numFmt w:val="bullet"/>
      <w:lvlText w:val="•"/>
      <w:lvlJc w:val="left"/>
      <w:pPr>
        <w:ind w:left="1185" w:hanging="279"/>
      </w:pPr>
      <w:rPr>
        <w:rFonts w:hint="default"/>
        <w:lang w:val="it-IT" w:eastAsia="en-US" w:bidi="ar-SA"/>
      </w:rPr>
    </w:lvl>
    <w:lvl w:ilvl="3" w:tplc="D7765F8A">
      <w:numFmt w:val="bullet"/>
      <w:lvlText w:val="•"/>
      <w:lvlJc w:val="left"/>
      <w:pPr>
        <w:ind w:left="1910" w:hanging="279"/>
      </w:pPr>
      <w:rPr>
        <w:rFonts w:hint="default"/>
        <w:lang w:val="it-IT" w:eastAsia="en-US" w:bidi="ar-SA"/>
      </w:rPr>
    </w:lvl>
    <w:lvl w:ilvl="4" w:tplc="B03A19F2">
      <w:numFmt w:val="bullet"/>
      <w:lvlText w:val="•"/>
      <w:lvlJc w:val="left"/>
      <w:pPr>
        <w:ind w:left="2635" w:hanging="279"/>
      </w:pPr>
      <w:rPr>
        <w:rFonts w:hint="default"/>
        <w:lang w:val="it-IT" w:eastAsia="en-US" w:bidi="ar-SA"/>
      </w:rPr>
    </w:lvl>
    <w:lvl w:ilvl="5" w:tplc="BFD62256">
      <w:numFmt w:val="bullet"/>
      <w:lvlText w:val="•"/>
      <w:lvlJc w:val="left"/>
      <w:pPr>
        <w:ind w:left="3360" w:hanging="279"/>
      </w:pPr>
      <w:rPr>
        <w:rFonts w:hint="default"/>
        <w:lang w:val="it-IT" w:eastAsia="en-US" w:bidi="ar-SA"/>
      </w:rPr>
    </w:lvl>
    <w:lvl w:ilvl="6" w:tplc="94560F00">
      <w:numFmt w:val="bullet"/>
      <w:lvlText w:val="•"/>
      <w:lvlJc w:val="left"/>
      <w:pPr>
        <w:ind w:left="4085" w:hanging="279"/>
      </w:pPr>
      <w:rPr>
        <w:rFonts w:hint="default"/>
        <w:lang w:val="it-IT" w:eastAsia="en-US" w:bidi="ar-SA"/>
      </w:rPr>
    </w:lvl>
    <w:lvl w:ilvl="7" w:tplc="D8782FA4">
      <w:numFmt w:val="bullet"/>
      <w:lvlText w:val="•"/>
      <w:lvlJc w:val="left"/>
      <w:pPr>
        <w:ind w:left="4810" w:hanging="279"/>
      </w:pPr>
      <w:rPr>
        <w:rFonts w:hint="default"/>
        <w:lang w:val="it-IT" w:eastAsia="en-US" w:bidi="ar-SA"/>
      </w:rPr>
    </w:lvl>
    <w:lvl w:ilvl="8" w:tplc="0DC81CF6">
      <w:numFmt w:val="bullet"/>
      <w:lvlText w:val="•"/>
      <w:lvlJc w:val="left"/>
      <w:pPr>
        <w:ind w:left="5535" w:hanging="279"/>
      </w:pPr>
      <w:rPr>
        <w:rFonts w:hint="default"/>
        <w:lang w:val="it-IT" w:eastAsia="en-US" w:bidi="ar-SA"/>
      </w:rPr>
    </w:lvl>
  </w:abstractNum>
  <w:num w:numId="1" w16cid:durableId="19597711">
    <w:abstractNumId w:val="0"/>
  </w:num>
  <w:num w:numId="2" w16cid:durableId="558588634">
    <w:abstractNumId w:val="2"/>
  </w:num>
  <w:num w:numId="3" w16cid:durableId="232161255">
    <w:abstractNumId w:val="1"/>
  </w:num>
  <w:num w:numId="4" w16cid:durableId="26294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2A"/>
    <w:rsid w:val="000009D7"/>
    <w:rsid w:val="00010D8D"/>
    <w:rsid w:val="00037F24"/>
    <w:rsid w:val="000439B8"/>
    <w:rsid w:val="00052CBE"/>
    <w:rsid w:val="00063807"/>
    <w:rsid w:val="00063E79"/>
    <w:rsid w:val="000657CF"/>
    <w:rsid w:val="00070A2A"/>
    <w:rsid w:val="000A24C9"/>
    <w:rsid w:val="000A7609"/>
    <w:rsid w:val="000B64A8"/>
    <w:rsid w:val="000C1A37"/>
    <w:rsid w:val="000F01EE"/>
    <w:rsid w:val="000F38FD"/>
    <w:rsid w:val="000F54BA"/>
    <w:rsid w:val="001230C7"/>
    <w:rsid w:val="00151E76"/>
    <w:rsid w:val="0015341D"/>
    <w:rsid w:val="00165294"/>
    <w:rsid w:val="00176507"/>
    <w:rsid w:val="00195D6D"/>
    <w:rsid w:val="001A04AC"/>
    <w:rsid w:val="001A2D83"/>
    <w:rsid w:val="001A2DCA"/>
    <w:rsid w:val="001B36A1"/>
    <w:rsid w:val="001C37DF"/>
    <w:rsid w:val="001C622D"/>
    <w:rsid w:val="00206449"/>
    <w:rsid w:val="002102C6"/>
    <w:rsid w:val="002106A2"/>
    <w:rsid w:val="002106BE"/>
    <w:rsid w:val="00214D80"/>
    <w:rsid w:val="002438BF"/>
    <w:rsid w:val="00246777"/>
    <w:rsid w:val="00255438"/>
    <w:rsid w:val="0026088E"/>
    <w:rsid w:val="00284A6D"/>
    <w:rsid w:val="002A3429"/>
    <w:rsid w:val="002B0038"/>
    <w:rsid w:val="002B2A85"/>
    <w:rsid w:val="002C159F"/>
    <w:rsid w:val="002C71E8"/>
    <w:rsid w:val="002D7B31"/>
    <w:rsid w:val="002E7EED"/>
    <w:rsid w:val="002F0F5F"/>
    <w:rsid w:val="002F3937"/>
    <w:rsid w:val="00314E53"/>
    <w:rsid w:val="00324572"/>
    <w:rsid w:val="003249C5"/>
    <w:rsid w:val="00330996"/>
    <w:rsid w:val="00330D04"/>
    <w:rsid w:val="00357975"/>
    <w:rsid w:val="00357A6F"/>
    <w:rsid w:val="003614BF"/>
    <w:rsid w:val="0036280E"/>
    <w:rsid w:val="0036325D"/>
    <w:rsid w:val="003640B1"/>
    <w:rsid w:val="00371FB8"/>
    <w:rsid w:val="00377ECB"/>
    <w:rsid w:val="003947CF"/>
    <w:rsid w:val="003A558E"/>
    <w:rsid w:val="00405035"/>
    <w:rsid w:val="004122FC"/>
    <w:rsid w:val="0041778A"/>
    <w:rsid w:val="00422616"/>
    <w:rsid w:val="00433973"/>
    <w:rsid w:val="00451A51"/>
    <w:rsid w:val="00453930"/>
    <w:rsid w:val="00475917"/>
    <w:rsid w:val="004B7CDA"/>
    <w:rsid w:val="004E5CF4"/>
    <w:rsid w:val="004E711B"/>
    <w:rsid w:val="00504877"/>
    <w:rsid w:val="005258B1"/>
    <w:rsid w:val="00531442"/>
    <w:rsid w:val="00537E46"/>
    <w:rsid w:val="0054678B"/>
    <w:rsid w:val="00547017"/>
    <w:rsid w:val="00552E39"/>
    <w:rsid w:val="00552E73"/>
    <w:rsid w:val="0055492F"/>
    <w:rsid w:val="00557EFB"/>
    <w:rsid w:val="005A7023"/>
    <w:rsid w:val="005C3998"/>
    <w:rsid w:val="005C76FB"/>
    <w:rsid w:val="00625752"/>
    <w:rsid w:val="00652130"/>
    <w:rsid w:val="00672DF3"/>
    <w:rsid w:val="00687211"/>
    <w:rsid w:val="006A05EB"/>
    <w:rsid w:val="006A1F1C"/>
    <w:rsid w:val="006C1ABF"/>
    <w:rsid w:val="006C2A1A"/>
    <w:rsid w:val="006C334F"/>
    <w:rsid w:val="006C3ADB"/>
    <w:rsid w:val="006E22A2"/>
    <w:rsid w:val="006E4810"/>
    <w:rsid w:val="007157B0"/>
    <w:rsid w:val="00724AD7"/>
    <w:rsid w:val="007300FF"/>
    <w:rsid w:val="00736133"/>
    <w:rsid w:val="007431CA"/>
    <w:rsid w:val="00796131"/>
    <w:rsid w:val="007A6DB1"/>
    <w:rsid w:val="007B375A"/>
    <w:rsid w:val="007C3287"/>
    <w:rsid w:val="007C342E"/>
    <w:rsid w:val="007C3979"/>
    <w:rsid w:val="00810B37"/>
    <w:rsid w:val="00810EFA"/>
    <w:rsid w:val="00813DEA"/>
    <w:rsid w:val="00842923"/>
    <w:rsid w:val="00853379"/>
    <w:rsid w:val="0085556E"/>
    <w:rsid w:val="00871F29"/>
    <w:rsid w:val="00875A39"/>
    <w:rsid w:val="008B7F5B"/>
    <w:rsid w:val="008D534A"/>
    <w:rsid w:val="009835CF"/>
    <w:rsid w:val="009C0112"/>
    <w:rsid w:val="009C7A3C"/>
    <w:rsid w:val="009E15F5"/>
    <w:rsid w:val="009F3632"/>
    <w:rsid w:val="009F5C60"/>
    <w:rsid w:val="009F6BDF"/>
    <w:rsid w:val="00A10753"/>
    <w:rsid w:val="00A35984"/>
    <w:rsid w:val="00A40BA4"/>
    <w:rsid w:val="00A45EC1"/>
    <w:rsid w:val="00A64F01"/>
    <w:rsid w:val="00AA44C2"/>
    <w:rsid w:val="00AB3EA8"/>
    <w:rsid w:val="00AC28CB"/>
    <w:rsid w:val="00AC73D1"/>
    <w:rsid w:val="00AE6ECE"/>
    <w:rsid w:val="00AF0DCA"/>
    <w:rsid w:val="00B11381"/>
    <w:rsid w:val="00B13340"/>
    <w:rsid w:val="00B215D9"/>
    <w:rsid w:val="00B52B57"/>
    <w:rsid w:val="00B600C9"/>
    <w:rsid w:val="00B642ED"/>
    <w:rsid w:val="00B72805"/>
    <w:rsid w:val="00B93FBE"/>
    <w:rsid w:val="00BA7F4A"/>
    <w:rsid w:val="00BC23F3"/>
    <w:rsid w:val="00BE5597"/>
    <w:rsid w:val="00C00E22"/>
    <w:rsid w:val="00C07D22"/>
    <w:rsid w:val="00C112F2"/>
    <w:rsid w:val="00C14297"/>
    <w:rsid w:val="00C15C82"/>
    <w:rsid w:val="00C2170E"/>
    <w:rsid w:val="00C24F2F"/>
    <w:rsid w:val="00C440EA"/>
    <w:rsid w:val="00C4551E"/>
    <w:rsid w:val="00C70622"/>
    <w:rsid w:val="00CB0943"/>
    <w:rsid w:val="00CB0ACA"/>
    <w:rsid w:val="00CB0FF1"/>
    <w:rsid w:val="00CB5837"/>
    <w:rsid w:val="00CB6330"/>
    <w:rsid w:val="00CB6CA0"/>
    <w:rsid w:val="00CC1FFC"/>
    <w:rsid w:val="00CF1628"/>
    <w:rsid w:val="00D36206"/>
    <w:rsid w:val="00D43047"/>
    <w:rsid w:val="00D5001D"/>
    <w:rsid w:val="00D57736"/>
    <w:rsid w:val="00D85B20"/>
    <w:rsid w:val="00D93B0D"/>
    <w:rsid w:val="00D95487"/>
    <w:rsid w:val="00DB00D2"/>
    <w:rsid w:val="00DE5A7F"/>
    <w:rsid w:val="00DF1438"/>
    <w:rsid w:val="00DF4A91"/>
    <w:rsid w:val="00E1423D"/>
    <w:rsid w:val="00E14873"/>
    <w:rsid w:val="00E21BF7"/>
    <w:rsid w:val="00E24714"/>
    <w:rsid w:val="00E344B2"/>
    <w:rsid w:val="00E34F07"/>
    <w:rsid w:val="00E41154"/>
    <w:rsid w:val="00E41D92"/>
    <w:rsid w:val="00ED49F9"/>
    <w:rsid w:val="00EE0227"/>
    <w:rsid w:val="00F0080B"/>
    <w:rsid w:val="00F15AD6"/>
    <w:rsid w:val="00F20DB2"/>
    <w:rsid w:val="00F260C9"/>
    <w:rsid w:val="00F333E6"/>
    <w:rsid w:val="00F560F3"/>
    <w:rsid w:val="00F61670"/>
    <w:rsid w:val="00F667F8"/>
    <w:rsid w:val="00FA07DE"/>
    <w:rsid w:val="00FB4211"/>
    <w:rsid w:val="00FC2B51"/>
    <w:rsid w:val="00FC6269"/>
    <w:rsid w:val="00FD5324"/>
    <w:rsid w:val="00FE7DD1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42252"/>
  <w15:chartTrackingRefBased/>
  <w15:docId w15:val="{91EFC561-B167-4D48-8B80-6B180870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34F"/>
  </w:style>
  <w:style w:type="paragraph" w:styleId="Titolo1">
    <w:name w:val="heading 1"/>
    <w:basedOn w:val="Normale"/>
    <w:link w:val="Titolo1Carattere"/>
    <w:uiPriority w:val="9"/>
    <w:qFormat/>
    <w:rsid w:val="00070A2A"/>
    <w:pPr>
      <w:widowControl w:val="0"/>
      <w:autoSpaceDE w:val="0"/>
      <w:autoSpaceDN w:val="0"/>
      <w:spacing w:after="0" w:line="240" w:lineRule="auto"/>
      <w:ind w:left="104"/>
      <w:outlineLvl w:val="0"/>
    </w:pPr>
    <w:rPr>
      <w:rFonts w:ascii="Lucida Sans Unicode" w:eastAsia="Lucida Sans Unicode" w:hAnsi="Lucida Sans Unicode" w:cs="Lucida Sans Unicode"/>
      <w:kern w:val="0"/>
      <w:sz w:val="21"/>
      <w:szCs w:val="21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0A2A"/>
    <w:rPr>
      <w:rFonts w:ascii="Lucida Sans Unicode" w:eastAsia="Lucida Sans Unicode" w:hAnsi="Lucida Sans Unicode" w:cs="Lucida Sans Unicode"/>
      <w:kern w:val="0"/>
      <w:sz w:val="21"/>
      <w:szCs w:val="21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070A2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14"/>
      <w:szCs w:val="1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A2A"/>
    <w:rPr>
      <w:rFonts w:ascii="Lucida Sans Unicode" w:eastAsia="Lucida Sans Unicode" w:hAnsi="Lucida Sans Unicode" w:cs="Lucida Sans Unicode"/>
      <w:kern w:val="0"/>
      <w:sz w:val="14"/>
      <w:szCs w:val="14"/>
      <w14:ligatures w14:val="none"/>
    </w:rPr>
  </w:style>
  <w:style w:type="table" w:styleId="Grigliatabella">
    <w:name w:val="Table Grid"/>
    <w:basedOn w:val="Tabellanormale"/>
    <w:uiPriority w:val="39"/>
    <w:rsid w:val="00CB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C7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A3C"/>
  </w:style>
  <w:style w:type="paragraph" w:styleId="Pidipagina">
    <w:name w:val="footer"/>
    <w:basedOn w:val="Normale"/>
    <w:link w:val="PidipaginaCarattere"/>
    <w:uiPriority w:val="99"/>
    <w:unhideWhenUsed/>
    <w:rsid w:val="009C7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A3C"/>
  </w:style>
  <w:style w:type="paragraph" w:styleId="Paragrafoelenco">
    <w:name w:val="List Paragraph"/>
    <w:basedOn w:val="Normale"/>
    <w:uiPriority w:val="34"/>
    <w:qFormat/>
    <w:rsid w:val="00F260C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2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gliatabella1">
    <w:name w:val="Griglia tabella1"/>
    <w:basedOn w:val="Tabellanormale"/>
    <w:next w:val="Grigliatabella"/>
    <w:uiPriority w:val="39"/>
    <w:rsid w:val="002D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4847-6841-42B6-926C-2F1771DA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11538</Words>
  <Characters>65770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ang.cappiello@stradeanas.it</dc:creator>
  <cp:keywords/>
  <dc:description/>
  <cp:lastModifiedBy>Giacobbi, Irene</cp:lastModifiedBy>
  <cp:revision>2</cp:revision>
  <dcterms:created xsi:type="dcterms:W3CDTF">2024-01-09T13:43:00Z</dcterms:created>
  <dcterms:modified xsi:type="dcterms:W3CDTF">2024-01-09T13:43:00Z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741c83-a9ef-4d42-8d1b-247615bb1e96_Enabled">
    <vt:lpwstr>true</vt:lpwstr>
  </property>
  <property fmtid="{D5CDD505-2E9C-101B-9397-08002B2CF9AE}" pid="3" name="MSIP_Label_df741c83-a9ef-4d42-8d1b-247615bb1e96_SetDate">
    <vt:lpwstr>2023-09-14T06:36:45Z</vt:lpwstr>
  </property>
  <property fmtid="{D5CDD505-2E9C-101B-9397-08002B2CF9AE}" pid="4" name="MSIP_Label_df741c83-a9ef-4d42-8d1b-247615bb1e96_Method">
    <vt:lpwstr>Privileged</vt:lpwstr>
  </property>
  <property fmtid="{D5CDD505-2E9C-101B-9397-08002B2CF9AE}" pid="5" name="MSIP_Label_df741c83-a9ef-4d42-8d1b-247615bb1e96_Name">
    <vt:lpwstr>Internal use without footer</vt:lpwstr>
  </property>
  <property fmtid="{D5CDD505-2E9C-101B-9397-08002B2CF9AE}" pid="6" name="MSIP_Label_df741c83-a9ef-4d42-8d1b-247615bb1e96_SiteId">
    <vt:lpwstr>f57babab-d7b5-4fb8-8ddd-057ce542d039</vt:lpwstr>
  </property>
  <property fmtid="{D5CDD505-2E9C-101B-9397-08002B2CF9AE}" pid="7" name="MSIP_Label_df741c83-a9ef-4d42-8d1b-247615bb1e96_ActionId">
    <vt:lpwstr>92ccacac-7e4b-47b1-9c23-b95e1e890894</vt:lpwstr>
  </property>
  <property fmtid="{D5CDD505-2E9C-101B-9397-08002B2CF9AE}" pid="8" name="MSIP_Label_df741c83-a9ef-4d42-8d1b-247615bb1e96_ContentBits">
    <vt:lpwstr>0</vt:lpwstr>
  </property>
</Properties>
</file>